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22CDE" w14:textId="2D2BC136" w:rsidR="00047966" w:rsidRPr="009F29F0" w:rsidRDefault="00CC71F3" w:rsidP="001E6FFE">
      <w:pPr>
        <w:spacing w:after="120"/>
        <w:jc w:val="center"/>
        <w:rPr>
          <w:rFonts w:asciiTheme="majorHAnsi" w:hAnsiTheme="majorHAnsi"/>
          <w:b/>
          <w:sz w:val="28"/>
          <w:szCs w:val="28"/>
          <w:lang w:val="de-DE"/>
        </w:rPr>
      </w:pPr>
      <w:r>
        <w:rPr>
          <w:rFonts w:asciiTheme="majorHAnsi" w:hAnsiTheme="majorHAnsi"/>
          <w:b/>
          <w:sz w:val="28"/>
          <w:szCs w:val="28"/>
          <w:lang w:val="de-DE"/>
        </w:rPr>
        <w:t>Textaufgaben</w:t>
      </w:r>
    </w:p>
    <w:p w14:paraId="5849392A" w14:textId="153B76D5" w:rsidR="00733FD9" w:rsidRPr="0034783C" w:rsidRDefault="0018697A" w:rsidP="00FF519B">
      <w:pPr>
        <w:tabs>
          <w:tab w:val="left" w:pos="3686"/>
        </w:tabs>
        <w:spacing w:after="120"/>
        <w:rPr>
          <w:rFonts w:asciiTheme="majorHAnsi" w:eastAsiaTheme="minorEastAsia" w:hAnsiTheme="majorHAnsi"/>
          <w:b/>
          <w:sz w:val="24"/>
          <w:szCs w:val="24"/>
          <w:lang w:val="de-DE"/>
        </w:rPr>
      </w:pPr>
      <w:r>
        <w:rPr>
          <w:rFonts w:asciiTheme="majorHAnsi" w:eastAsiaTheme="minorEastAsia" w:hAnsiTheme="majorHAnsi"/>
          <w:b/>
          <w:sz w:val="24"/>
          <w:szCs w:val="24"/>
          <w:lang w:val="de-DE"/>
        </w:rPr>
        <w:t>Lösungsschritte</w:t>
      </w:r>
      <w:r w:rsidR="00733FD9" w:rsidRPr="0034783C">
        <w:rPr>
          <w:rFonts w:asciiTheme="majorHAnsi" w:eastAsiaTheme="minorEastAsia" w:hAnsiTheme="majorHAnsi"/>
          <w:b/>
          <w:sz w:val="24"/>
          <w:szCs w:val="24"/>
          <w:lang w:val="de-DE"/>
        </w:rPr>
        <w:t>:</w:t>
      </w:r>
    </w:p>
    <w:p w14:paraId="05EC058A" w14:textId="77777777" w:rsidR="00880D74" w:rsidRDefault="0018697A" w:rsidP="0034783C">
      <w:pPr>
        <w:pStyle w:val="Listaszerbekezds"/>
        <w:numPr>
          <w:ilvl w:val="0"/>
          <w:numId w:val="17"/>
        </w:num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Text lesen</w:t>
      </w:r>
      <w:r>
        <w:rPr>
          <w:rFonts w:asciiTheme="majorHAnsi" w:eastAsiaTheme="minorEastAsia" w:hAnsiTheme="majorHAnsi"/>
          <w:sz w:val="24"/>
          <w:szCs w:val="24"/>
          <w:lang w:val="de-DE"/>
        </w:rPr>
        <w:t>, Angaben herausschreiben</w:t>
      </w:r>
      <w:r w:rsidR="00880D74">
        <w:rPr>
          <w:rFonts w:asciiTheme="majorHAnsi" w:eastAsiaTheme="minorEastAsia" w:hAnsiTheme="majorHAnsi"/>
          <w:sz w:val="24"/>
          <w:szCs w:val="24"/>
          <w:lang w:val="de-DE"/>
        </w:rPr>
        <w:t xml:space="preserve"> (Zeichnung, Tabelle)</w:t>
      </w:r>
    </w:p>
    <w:p w14:paraId="692D5466" w14:textId="29AF0EE7" w:rsidR="00C04E63" w:rsidRDefault="0020470F" w:rsidP="0034783C">
      <w:pPr>
        <w:pStyle w:val="Listaszerbekezds"/>
        <w:numPr>
          <w:ilvl w:val="0"/>
          <w:numId w:val="17"/>
        </w:num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Unbekannte einführen: </w:t>
      </w:r>
      <w:r w:rsidRPr="0020470F">
        <w:rPr>
          <w:rFonts w:asciiTheme="majorHAnsi" w:eastAsiaTheme="minorEastAsia" w:hAnsiTheme="majorHAnsi"/>
          <w:i/>
          <w:sz w:val="24"/>
          <w:szCs w:val="24"/>
          <w:lang w:val="de-DE"/>
        </w:rPr>
        <w:t>x</w:t>
      </w:r>
      <w:r w:rsidR="0018697A" w:rsidRPr="0034783C"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</w:p>
    <w:p w14:paraId="3BDB8D9C" w14:textId="7213E62A" w:rsidR="0020470F" w:rsidRPr="0062016A" w:rsidRDefault="0020470F" w:rsidP="00CE1C14">
      <w:pPr>
        <w:pStyle w:val="Listaszerbekezds"/>
        <w:numPr>
          <w:ilvl w:val="1"/>
          <w:numId w:val="17"/>
        </w:numPr>
        <w:tabs>
          <w:tab w:val="left" w:pos="3686"/>
        </w:tabs>
        <w:spacing w:after="120"/>
        <w:rPr>
          <w:rFonts w:asciiTheme="majorHAnsi" w:eastAsiaTheme="minorEastAsia" w:hAnsiTheme="majorHAnsi"/>
          <w:sz w:val="20"/>
          <w:szCs w:val="20"/>
          <w:lang w:val="de-DE"/>
        </w:rPr>
      </w:pPr>
      <w:r w:rsidRPr="0062016A">
        <w:rPr>
          <w:rFonts w:asciiTheme="majorHAnsi" w:eastAsiaTheme="minorEastAsia" w:hAnsiTheme="majorHAnsi"/>
          <w:sz w:val="20"/>
          <w:szCs w:val="20"/>
          <w:lang w:val="de-DE"/>
        </w:rPr>
        <w:t>eine ist doppelt so groß</w:t>
      </w:r>
    </w:p>
    <w:p w14:paraId="0071C36F" w14:textId="3E5313CA" w:rsidR="00D107E8" w:rsidRPr="0062016A" w:rsidRDefault="00D107E8" w:rsidP="00CE1C14">
      <w:pPr>
        <w:pStyle w:val="Listaszerbekezds"/>
        <w:numPr>
          <w:ilvl w:val="1"/>
          <w:numId w:val="17"/>
        </w:numPr>
        <w:tabs>
          <w:tab w:val="left" w:pos="3686"/>
        </w:tabs>
        <w:spacing w:after="120"/>
        <w:rPr>
          <w:rFonts w:asciiTheme="majorHAnsi" w:eastAsiaTheme="minorEastAsia" w:hAnsiTheme="majorHAnsi"/>
          <w:sz w:val="20"/>
          <w:szCs w:val="20"/>
          <w:lang w:val="de-DE"/>
        </w:rPr>
      </w:pPr>
      <w:r w:rsidRPr="0062016A">
        <w:rPr>
          <w:rFonts w:asciiTheme="majorHAnsi" w:eastAsiaTheme="minorEastAsia" w:hAnsiTheme="majorHAnsi"/>
          <w:sz w:val="20"/>
          <w:szCs w:val="20"/>
          <w:lang w:val="de-DE"/>
        </w:rPr>
        <w:t>eine ist um 3 größer</w:t>
      </w:r>
    </w:p>
    <w:p w14:paraId="142B14FC" w14:textId="24238692" w:rsidR="00D107E8" w:rsidRPr="0062016A" w:rsidRDefault="00D107E8" w:rsidP="00CE1C14">
      <w:pPr>
        <w:pStyle w:val="Listaszerbekezds"/>
        <w:numPr>
          <w:ilvl w:val="1"/>
          <w:numId w:val="17"/>
        </w:numPr>
        <w:tabs>
          <w:tab w:val="left" w:pos="3686"/>
        </w:tabs>
        <w:spacing w:after="120"/>
        <w:rPr>
          <w:rFonts w:asciiTheme="majorHAnsi" w:eastAsiaTheme="minorEastAsia" w:hAnsiTheme="majorHAnsi"/>
          <w:sz w:val="20"/>
          <w:szCs w:val="20"/>
          <w:lang w:val="de-DE"/>
        </w:rPr>
      </w:pPr>
      <w:r w:rsidRPr="0062016A">
        <w:rPr>
          <w:rFonts w:asciiTheme="majorHAnsi" w:eastAsiaTheme="minorEastAsia" w:hAnsiTheme="majorHAnsi"/>
          <w:sz w:val="20"/>
          <w:szCs w:val="20"/>
          <w:lang w:val="de-DE"/>
        </w:rPr>
        <w:t>insgesamt 20</w:t>
      </w:r>
      <w:r w:rsidR="00FC15D1">
        <w:rPr>
          <w:rFonts w:asciiTheme="majorHAnsi" w:eastAsiaTheme="minorEastAsia" w:hAnsiTheme="majorHAnsi"/>
          <w:sz w:val="20"/>
          <w:szCs w:val="20"/>
          <w:lang w:val="de-DE"/>
        </w:rPr>
        <w:t>0</w:t>
      </w:r>
    </w:p>
    <w:p w14:paraId="2B7AF68E" w14:textId="589FF410" w:rsidR="00D107E8" w:rsidRPr="0062016A" w:rsidRDefault="00D107E8" w:rsidP="00CE1C14">
      <w:pPr>
        <w:pStyle w:val="Listaszerbekezds"/>
        <w:numPr>
          <w:ilvl w:val="1"/>
          <w:numId w:val="17"/>
        </w:numPr>
        <w:tabs>
          <w:tab w:val="left" w:pos="3686"/>
        </w:tabs>
        <w:spacing w:after="120"/>
        <w:rPr>
          <w:rFonts w:asciiTheme="majorHAnsi" w:eastAsiaTheme="minorEastAsia" w:hAnsiTheme="majorHAnsi"/>
          <w:sz w:val="20"/>
          <w:szCs w:val="20"/>
          <w:lang w:val="de-DE"/>
        </w:rPr>
      </w:pPr>
      <w:r w:rsidRPr="0062016A">
        <w:rPr>
          <w:rFonts w:asciiTheme="majorHAnsi" w:eastAsiaTheme="minorEastAsia" w:hAnsiTheme="majorHAnsi"/>
          <w:sz w:val="20"/>
          <w:szCs w:val="20"/>
          <w:lang w:val="de-DE"/>
        </w:rPr>
        <w:t>verhalten sich wie 2</w:t>
      </w:r>
      <w:r w:rsidR="00CE1C14" w:rsidRPr="0062016A">
        <w:rPr>
          <w:rFonts w:asciiTheme="majorHAnsi" w:eastAsiaTheme="minorEastAsia" w:hAnsiTheme="majorHAnsi"/>
          <w:sz w:val="20"/>
          <w:szCs w:val="20"/>
          <w:lang w:val="de-DE"/>
        </w:rPr>
        <w:t>:5</w:t>
      </w:r>
    </w:p>
    <w:p w14:paraId="17ED8FF8" w14:textId="6EC43DDE" w:rsidR="00733FD9" w:rsidRPr="0034783C" w:rsidRDefault="0062016A" w:rsidP="0034783C">
      <w:pPr>
        <w:pStyle w:val="Listaszerbekezds"/>
        <w:numPr>
          <w:ilvl w:val="0"/>
          <w:numId w:val="17"/>
        </w:num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Gleichung aufstellen und lösen</w:t>
      </w:r>
    </w:p>
    <w:p w14:paraId="688D2511" w14:textId="77777777" w:rsidR="0062016A" w:rsidRPr="0062016A" w:rsidRDefault="0062016A" w:rsidP="0034783C">
      <w:pPr>
        <w:pStyle w:val="Listaszerbekezds"/>
        <w:numPr>
          <w:ilvl w:val="0"/>
          <w:numId w:val="17"/>
        </w:numPr>
        <w:tabs>
          <w:tab w:val="left" w:pos="3686"/>
        </w:tabs>
        <w:spacing w:after="120"/>
        <w:rPr>
          <w:rFonts w:asciiTheme="majorHAnsi" w:eastAsiaTheme="minorEastAsia" w:hAnsiTheme="majorHAnsi"/>
          <w:b/>
          <w:i/>
          <w:sz w:val="24"/>
          <w:szCs w:val="24"/>
          <w:lang w:val="de-DE"/>
        </w:rPr>
      </w:pPr>
      <w:r w:rsidRPr="0062016A"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>Antwort</w:t>
      </w:r>
      <w:r w:rsidRPr="0062016A"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 xml:space="preserve"> </w:t>
      </w:r>
    </w:p>
    <w:p w14:paraId="408E4FE2" w14:textId="428B3985" w:rsidR="00B60240" w:rsidRPr="0062016A" w:rsidRDefault="0062016A" w:rsidP="00EC0BE1">
      <w:pPr>
        <w:pStyle w:val="Listaszerbekezds"/>
        <w:numPr>
          <w:ilvl w:val="0"/>
          <w:numId w:val="17"/>
        </w:numPr>
        <w:tabs>
          <w:tab w:val="left" w:pos="3686"/>
        </w:tabs>
        <w:spacing w:after="120"/>
        <w:rPr>
          <w:rFonts w:asciiTheme="majorHAnsi" w:eastAsiaTheme="minorEastAsia" w:hAnsiTheme="majorHAnsi"/>
          <w:b/>
          <w:i/>
          <w:sz w:val="24"/>
          <w:szCs w:val="24"/>
          <w:lang w:val="de-DE"/>
        </w:rPr>
      </w:pPr>
      <w:r w:rsidRPr="0062016A"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>Probe: in den Text einsetzten</w:t>
      </w:r>
      <w:r w:rsidRPr="0062016A"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 xml:space="preserve"> </w:t>
      </w:r>
    </w:p>
    <w:p w14:paraId="647D48C7" w14:textId="77777777" w:rsidR="0062016A" w:rsidRDefault="0062016A" w:rsidP="00EC0BE1">
      <w:pPr>
        <w:tabs>
          <w:tab w:val="left" w:pos="3686"/>
        </w:tabs>
        <w:spacing w:after="120"/>
        <w:rPr>
          <w:rFonts w:asciiTheme="majorHAnsi" w:eastAsiaTheme="minorEastAsia" w:hAnsiTheme="majorHAnsi"/>
          <w:b/>
          <w:sz w:val="24"/>
          <w:szCs w:val="24"/>
          <w:lang w:val="de-DE"/>
        </w:rPr>
      </w:pPr>
    </w:p>
    <w:p w14:paraId="73BB4A89" w14:textId="354DE21F" w:rsidR="00EC0BE1" w:rsidRDefault="00EC0BE1" w:rsidP="00EC0BE1">
      <w:pPr>
        <w:tabs>
          <w:tab w:val="left" w:pos="3686"/>
        </w:tabs>
        <w:spacing w:after="120"/>
        <w:rPr>
          <w:rFonts w:asciiTheme="majorHAnsi" w:eastAsiaTheme="minorEastAsia" w:hAnsiTheme="majorHAnsi"/>
          <w:b/>
          <w:sz w:val="24"/>
          <w:szCs w:val="24"/>
          <w:lang w:val="de-DE"/>
        </w:rPr>
      </w:pPr>
      <w:r w:rsidRPr="00EC0BE1">
        <w:rPr>
          <w:rFonts w:asciiTheme="majorHAnsi" w:eastAsiaTheme="minorEastAsia" w:hAnsiTheme="majorHAnsi"/>
          <w:b/>
          <w:sz w:val="24"/>
          <w:szCs w:val="24"/>
          <w:lang w:val="de-DE"/>
        </w:rPr>
        <w:t>Grund</w:t>
      </w:r>
      <w:r w:rsidR="0062016A">
        <w:rPr>
          <w:rFonts w:asciiTheme="majorHAnsi" w:eastAsiaTheme="minorEastAsia" w:hAnsiTheme="majorHAnsi"/>
          <w:b/>
          <w:sz w:val="24"/>
          <w:szCs w:val="24"/>
          <w:lang w:val="de-DE"/>
        </w:rPr>
        <w:t>tabelle</w:t>
      </w:r>
      <w:r w:rsidR="00C11F6E">
        <w:rPr>
          <w:rFonts w:asciiTheme="majorHAnsi" w:eastAsiaTheme="minorEastAsia" w:hAnsiTheme="majorHAnsi"/>
          <w:b/>
          <w:sz w:val="24"/>
          <w:szCs w:val="24"/>
          <w:lang w:val="de-DE"/>
        </w:rPr>
        <w:t>n</w:t>
      </w:r>
      <w:r w:rsidRPr="00EC0BE1">
        <w:rPr>
          <w:rFonts w:asciiTheme="majorHAnsi" w:eastAsiaTheme="minorEastAsia" w:hAnsiTheme="majorHAnsi"/>
          <w:b/>
          <w:sz w:val="24"/>
          <w:szCs w:val="24"/>
          <w:lang w:val="de-DE"/>
        </w:rPr>
        <w:t>:</w:t>
      </w:r>
    </w:p>
    <w:p w14:paraId="07E89548" w14:textId="118BFBA5" w:rsidR="00C65B2A" w:rsidRPr="00C65B2A" w:rsidRDefault="00C65B2A" w:rsidP="00EC0BE1">
      <w:pPr>
        <w:tabs>
          <w:tab w:val="left" w:pos="3686"/>
        </w:tabs>
        <w:spacing w:after="120"/>
        <w:rPr>
          <w:rFonts w:asciiTheme="majorHAnsi" w:eastAsiaTheme="minorEastAsia" w:hAnsiTheme="majorHAnsi"/>
          <w:b/>
          <w:i/>
          <w:sz w:val="24"/>
          <w:szCs w:val="24"/>
          <w:lang w:val="de-DE"/>
        </w:rPr>
      </w:pPr>
      <w:r>
        <w:rPr>
          <w:rFonts w:asciiTheme="majorHAnsi" w:eastAsiaTheme="minorEastAsia" w:hAnsiTheme="majorHAnsi"/>
          <w:b/>
          <w:i/>
          <w:sz w:val="24"/>
          <w:szCs w:val="24"/>
          <w:lang w:val="de-DE"/>
        </w:rPr>
        <w:t>„</w:t>
      </w:r>
      <w:r w:rsidRPr="00B003E6">
        <w:rPr>
          <w:rFonts w:asciiTheme="majorHAnsi" w:eastAsiaTheme="minorEastAsia" w:hAnsiTheme="majorHAnsi"/>
          <w:i/>
          <w:sz w:val="24"/>
          <w:szCs w:val="24"/>
          <w:lang w:val="de-DE"/>
        </w:rPr>
        <w:t>vertauschte Ziffern“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76"/>
        <w:gridCol w:w="1849"/>
        <w:gridCol w:w="1837"/>
        <w:gridCol w:w="1843"/>
        <w:gridCol w:w="2659"/>
      </w:tblGrid>
      <w:tr w:rsidR="00B003E6" w:rsidRPr="00B003E6" w14:paraId="43017CE6" w14:textId="4305034F" w:rsidTr="00EF2D87">
        <w:tc>
          <w:tcPr>
            <w:tcW w:w="2376" w:type="dxa"/>
            <w:shd w:val="clear" w:color="auto" w:fill="F2F2F2" w:themeFill="background1" w:themeFillShade="F2"/>
          </w:tcPr>
          <w:p w14:paraId="6889754F" w14:textId="794C8205" w:rsidR="00B003E6" w:rsidRPr="00B003E6" w:rsidRDefault="00B003E6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1849" w:type="dxa"/>
            <w:shd w:val="clear" w:color="auto" w:fill="F2F2F2" w:themeFill="background1" w:themeFillShade="F2"/>
          </w:tcPr>
          <w:p w14:paraId="7C6658DF" w14:textId="7576E77D" w:rsidR="00B003E6" w:rsidRPr="00B003E6" w:rsidRDefault="00B003E6" w:rsidP="00DC5129">
            <w:pPr>
              <w:pStyle w:val="Listaszerbekezds"/>
              <w:spacing w:after="120"/>
              <w:ind w:left="0" w:right="-101"/>
              <w:jc w:val="center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1.</w:t>
            </w:r>
            <w:r w:rsidRPr="00B003E6"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Ziffer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7D6C68E8" w14:textId="08703A0F" w:rsidR="00B003E6" w:rsidRPr="00B003E6" w:rsidRDefault="00B003E6" w:rsidP="00DC5129">
            <w:pPr>
              <w:pStyle w:val="Listaszerbekezds"/>
              <w:tabs>
                <w:tab w:val="left" w:pos="3686"/>
              </w:tabs>
              <w:spacing w:after="120"/>
              <w:ind w:left="0" w:firstLine="23"/>
              <w:jc w:val="center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2.</w:t>
            </w:r>
            <w:r w:rsidRPr="00B003E6"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Ziffer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6F9B10" w14:textId="0B5472ED" w:rsidR="00B003E6" w:rsidRPr="00B003E6" w:rsidRDefault="00B003E6" w:rsidP="00B003E6">
            <w:pPr>
              <w:tabs>
                <w:tab w:val="left" w:pos="3686"/>
              </w:tabs>
              <w:spacing w:after="120"/>
              <w:jc w:val="center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3.Ziffer</w:t>
            </w:r>
          </w:p>
        </w:tc>
        <w:tc>
          <w:tcPr>
            <w:tcW w:w="2659" w:type="dxa"/>
            <w:shd w:val="clear" w:color="auto" w:fill="F2F2F2" w:themeFill="background1" w:themeFillShade="F2"/>
          </w:tcPr>
          <w:p w14:paraId="325CBF13" w14:textId="2F388A37" w:rsidR="00B003E6" w:rsidRPr="00B003E6" w:rsidRDefault="00B003E6" w:rsidP="00B003E6">
            <w:pPr>
              <w:tabs>
                <w:tab w:val="left" w:pos="3686"/>
              </w:tabs>
              <w:spacing w:after="120"/>
              <w:jc w:val="center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Die Zahl</w:t>
            </w:r>
          </w:p>
        </w:tc>
      </w:tr>
      <w:tr w:rsidR="00B003E6" w:rsidRPr="00B003E6" w14:paraId="023B3763" w14:textId="47EF8A62" w:rsidTr="00B745D4">
        <w:tc>
          <w:tcPr>
            <w:tcW w:w="2376" w:type="dxa"/>
            <w:shd w:val="clear" w:color="auto" w:fill="auto"/>
          </w:tcPr>
          <w:p w14:paraId="2B215DB2" w14:textId="0779AAE3" w:rsidR="00B003E6" w:rsidRPr="00B003E6" w:rsidRDefault="00B003E6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ursprüngliche Zahl</w:t>
            </w:r>
          </w:p>
        </w:tc>
        <w:tc>
          <w:tcPr>
            <w:tcW w:w="1849" w:type="dxa"/>
          </w:tcPr>
          <w:p w14:paraId="3A143CD9" w14:textId="505DF267" w:rsidR="00B003E6" w:rsidRPr="00B003E6" w:rsidRDefault="00B003E6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1837" w:type="dxa"/>
          </w:tcPr>
          <w:p w14:paraId="356F19BD" w14:textId="77777777" w:rsidR="00B003E6" w:rsidRPr="00B003E6" w:rsidRDefault="00B003E6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</w:tcPr>
          <w:p w14:paraId="21CB05BB" w14:textId="77777777" w:rsidR="00B003E6" w:rsidRPr="00B003E6" w:rsidRDefault="00B003E6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659" w:type="dxa"/>
          </w:tcPr>
          <w:p w14:paraId="4B9CABAA" w14:textId="77777777" w:rsidR="00B003E6" w:rsidRPr="00B003E6" w:rsidRDefault="00B003E6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  <w:tr w:rsidR="00B003E6" w:rsidRPr="00B003E6" w14:paraId="3EB02DAE" w14:textId="5A34CD6A" w:rsidTr="00B745D4">
        <w:tc>
          <w:tcPr>
            <w:tcW w:w="2376" w:type="dxa"/>
            <w:shd w:val="clear" w:color="auto" w:fill="auto"/>
          </w:tcPr>
          <w:p w14:paraId="34C88EA2" w14:textId="2B1FA17A" w:rsidR="00B003E6" w:rsidRPr="00B003E6" w:rsidRDefault="00DC5129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vertauschte Zahl</w:t>
            </w:r>
          </w:p>
        </w:tc>
        <w:tc>
          <w:tcPr>
            <w:tcW w:w="1849" w:type="dxa"/>
          </w:tcPr>
          <w:p w14:paraId="0D14A324" w14:textId="1197476D" w:rsidR="00B003E6" w:rsidRPr="00B003E6" w:rsidRDefault="00B003E6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1837" w:type="dxa"/>
          </w:tcPr>
          <w:p w14:paraId="6BC34EBA" w14:textId="77777777" w:rsidR="00B003E6" w:rsidRPr="00B003E6" w:rsidRDefault="00B003E6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</w:tcPr>
          <w:p w14:paraId="207C0BF3" w14:textId="77777777" w:rsidR="00B003E6" w:rsidRPr="00B003E6" w:rsidRDefault="00B003E6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659" w:type="dxa"/>
          </w:tcPr>
          <w:p w14:paraId="36B9430F" w14:textId="77777777" w:rsidR="00B003E6" w:rsidRPr="00B003E6" w:rsidRDefault="00B003E6" w:rsidP="00EC0BE1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</w:tbl>
    <w:p w14:paraId="038D7980" w14:textId="657AE3B6" w:rsidR="00FF519B" w:rsidRDefault="00FF519B" w:rsidP="00FF519B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5CBFB9C6" w14:textId="56537DC1" w:rsidR="008B1204" w:rsidRDefault="00033DFD" w:rsidP="008B1204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  <w:r w:rsidRPr="00033DFD">
        <w:rPr>
          <w:rFonts w:asciiTheme="majorHAnsi" w:eastAsiaTheme="minorEastAsia" w:hAnsiTheme="majorHAnsi"/>
          <w:i/>
          <w:sz w:val="24"/>
          <w:szCs w:val="24"/>
          <w:lang w:val="de-DE"/>
        </w:rPr>
        <w:t>„gemeinsame Arbeit“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22"/>
        <w:gridCol w:w="2622"/>
        <w:gridCol w:w="2622"/>
        <w:gridCol w:w="2622"/>
      </w:tblGrid>
      <w:tr w:rsidR="00213FAC" w14:paraId="110DC8D9" w14:textId="77777777" w:rsidTr="000E2C7F">
        <w:tc>
          <w:tcPr>
            <w:tcW w:w="2622" w:type="dxa"/>
          </w:tcPr>
          <w:p w14:paraId="06922FC1" w14:textId="77777777" w:rsidR="00213FAC" w:rsidRDefault="00213FAC" w:rsidP="008B1204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622" w:type="dxa"/>
            <w:shd w:val="clear" w:color="auto" w:fill="F2F2F2" w:themeFill="background1" w:themeFillShade="F2"/>
          </w:tcPr>
          <w:p w14:paraId="313EAFBE" w14:textId="39B95617" w:rsidR="00213FAC" w:rsidRDefault="00213FAC" w:rsidP="00281B4E">
            <w:pPr>
              <w:tabs>
                <w:tab w:val="left" w:pos="3686"/>
              </w:tabs>
              <w:spacing w:after="120"/>
              <w:jc w:val="center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alleine</w:t>
            </w:r>
          </w:p>
        </w:tc>
        <w:tc>
          <w:tcPr>
            <w:tcW w:w="2622" w:type="dxa"/>
            <w:shd w:val="clear" w:color="auto" w:fill="F2F2F2" w:themeFill="background1" w:themeFillShade="F2"/>
          </w:tcPr>
          <w:p w14:paraId="4CE8E171" w14:textId="407701CE" w:rsidR="00213FAC" w:rsidRDefault="00213FAC" w:rsidP="00281B4E">
            <w:pPr>
              <w:tabs>
                <w:tab w:val="left" w:pos="3686"/>
              </w:tabs>
              <w:spacing w:after="120"/>
              <w:jc w:val="center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in 1 Stunde</w:t>
            </w:r>
          </w:p>
        </w:tc>
        <w:tc>
          <w:tcPr>
            <w:tcW w:w="2622" w:type="dxa"/>
            <w:shd w:val="clear" w:color="auto" w:fill="F2F2F2" w:themeFill="background1" w:themeFillShade="F2"/>
          </w:tcPr>
          <w:p w14:paraId="1D1D8897" w14:textId="059A288E" w:rsidR="00213FAC" w:rsidRDefault="00213FAC" w:rsidP="00281B4E">
            <w:pPr>
              <w:tabs>
                <w:tab w:val="left" w:pos="3686"/>
              </w:tabs>
              <w:spacing w:after="120"/>
              <w:jc w:val="center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in </w:t>
            </w:r>
            <w:r w:rsidRPr="00213FAC">
              <w:rPr>
                <w:rFonts w:asciiTheme="majorHAnsi" w:eastAsiaTheme="minorEastAsia" w:hAnsiTheme="majorHAnsi"/>
                <w:i/>
                <w:sz w:val="24"/>
                <w:szCs w:val="24"/>
                <w:lang w:val="de-DE"/>
              </w:rPr>
              <w:t>x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 Stunden</w:t>
            </w:r>
          </w:p>
        </w:tc>
      </w:tr>
      <w:tr w:rsidR="00213FAC" w14:paraId="0EE040F2" w14:textId="77777777" w:rsidTr="00213FAC">
        <w:tc>
          <w:tcPr>
            <w:tcW w:w="2622" w:type="dxa"/>
          </w:tcPr>
          <w:p w14:paraId="58DEE4F4" w14:textId="6F3311B1" w:rsidR="00213FAC" w:rsidRPr="00281B4E" w:rsidRDefault="00281B4E" w:rsidP="00281B4E">
            <w:pPr>
              <w:pStyle w:val="Listaszerbekezds"/>
              <w:numPr>
                <w:ilvl w:val="0"/>
                <w:numId w:val="20"/>
              </w:num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………..</w:t>
            </w:r>
          </w:p>
        </w:tc>
        <w:tc>
          <w:tcPr>
            <w:tcW w:w="2622" w:type="dxa"/>
          </w:tcPr>
          <w:p w14:paraId="7A02405A" w14:textId="77777777" w:rsidR="00213FAC" w:rsidRDefault="00213FAC" w:rsidP="008B1204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622" w:type="dxa"/>
          </w:tcPr>
          <w:p w14:paraId="436BA31F" w14:textId="77777777" w:rsidR="00213FAC" w:rsidRDefault="00213FAC" w:rsidP="008B1204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622" w:type="dxa"/>
          </w:tcPr>
          <w:p w14:paraId="135DC1CB" w14:textId="77777777" w:rsidR="00213FAC" w:rsidRDefault="00213FAC" w:rsidP="008B1204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  <w:tr w:rsidR="00213FAC" w14:paraId="08160909" w14:textId="77777777" w:rsidTr="00213FAC">
        <w:tc>
          <w:tcPr>
            <w:tcW w:w="2622" w:type="dxa"/>
          </w:tcPr>
          <w:p w14:paraId="4C28403B" w14:textId="153A9BC1" w:rsidR="00213FAC" w:rsidRPr="00281B4E" w:rsidRDefault="00281B4E" w:rsidP="00281B4E">
            <w:pPr>
              <w:pStyle w:val="Listaszerbekezds"/>
              <w:numPr>
                <w:ilvl w:val="0"/>
                <w:numId w:val="20"/>
              </w:num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…….….</w:t>
            </w:r>
          </w:p>
        </w:tc>
        <w:tc>
          <w:tcPr>
            <w:tcW w:w="2622" w:type="dxa"/>
          </w:tcPr>
          <w:p w14:paraId="3F34F9BD" w14:textId="77777777" w:rsidR="00213FAC" w:rsidRDefault="00213FAC" w:rsidP="008B1204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622" w:type="dxa"/>
          </w:tcPr>
          <w:p w14:paraId="6E5DAD7C" w14:textId="77777777" w:rsidR="00213FAC" w:rsidRDefault="00213FAC" w:rsidP="008B1204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622" w:type="dxa"/>
          </w:tcPr>
          <w:p w14:paraId="1AD5687B" w14:textId="77777777" w:rsidR="00213FAC" w:rsidRDefault="00213FAC" w:rsidP="008B1204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</w:tbl>
    <w:p w14:paraId="323F7C57" w14:textId="4891EF72" w:rsidR="00C04E63" w:rsidRDefault="00C04E63" w:rsidP="008B1204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219BBA17" w14:textId="18FC0F7E" w:rsidR="00C04E63" w:rsidRPr="000E2C7F" w:rsidRDefault="000E2C7F" w:rsidP="008B1204">
      <w:pPr>
        <w:tabs>
          <w:tab w:val="left" w:pos="3686"/>
        </w:tabs>
        <w:spacing w:after="120"/>
        <w:rPr>
          <w:rFonts w:asciiTheme="majorHAnsi" w:eastAsiaTheme="minorEastAsia" w:hAnsiTheme="majorHAnsi"/>
          <w:i/>
          <w:sz w:val="24"/>
          <w:szCs w:val="24"/>
          <w:lang w:val="de-DE"/>
        </w:rPr>
      </w:pPr>
      <w:r w:rsidRPr="000E2C7F">
        <w:rPr>
          <w:rFonts w:asciiTheme="majorHAnsi" w:eastAsiaTheme="minorEastAsia" w:hAnsiTheme="majorHAnsi"/>
          <w:i/>
          <w:sz w:val="24"/>
          <w:szCs w:val="24"/>
          <w:lang w:val="de-DE"/>
        </w:rPr>
        <w:t>„Mischung“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22"/>
        <w:gridCol w:w="2622"/>
        <w:gridCol w:w="2622"/>
        <w:gridCol w:w="2622"/>
      </w:tblGrid>
      <w:tr w:rsidR="000E2C7F" w14:paraId="0CC2A504" w14:textId="77777777" w:rsidTr="00EA0E3D">
        <w:tc>
          <w:tcPr>
            <w:tcW w:w="2622" w:type="dxa"/>
          </w:tcPr>
          <w:p w14:paraId="27651027" w14:textId="77777777" w:rsidR="000E2C7F" w:rsidRDefault="000E2C7F" w:rsidP="00EA0E3D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622" w:type="dxa"/>
            <w:shd w:val="clear" w:color="auto" w:fill="F2F2F2" w:themeFill="background1" w:themeFillShade="F2"/>
          </w:tcPr>
          <w:p w14:paraId="6B297BDC" w14:textId="0DD8FD3B" w:rsidR="000E2C7F" w:rsidRDefault="009E686D" w:rsidP="00EA0E3D">
            <w:pPr>
              <w:tabs>
                <w:tab w:val="left" w:pos="3686"/>
              </w:tabs>
              <w:spacing w:after="120"/>
              <w:jc w:val="center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Menge (kg)</w:t>
            </w:r>
          </w:p>
        </w:tc>
        <w:tc>
          <w:tcPr>
            <w:tcW w:w="2622" w:type="dxa"/>
            <w:shd w:val="clear" w:color="auto" w:fill="F2F2F2" w:themeFill="background1" w:themeFillShade="F2"/>
          </w:tcPr>
          <w:p w14:paraId="3181A301" w14:textId="79926438" w:rsidR="000E2C7F" w:rsidRDefault="009E686D" w:rsidP="00EA0E3D">
            <w:pPr>
              <w:tabs>
                <w:tab w:val="left" w:pos="3686"/>
              </w:tabs>
              <w:spacing w:after="120"/>
              <w:jc w:val="center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%</w:t>
            </w:r>
          </w:p>
        </w:tc>
        <w:tc>
          <w:tcPr>
            <w:tcW w:w="2622" w:type="dxa"/>
            <w:shd w:val="clear" w:color="auto" w:fill="F2F2F2" w:themeFill="background1" w:themeFillShade="F2"/>
          </w:tcPr>
          <w:p w14:paraId="55572F69" w14:textId="3CBA3BE3" w:rsidR="000E2C7F" w:rsidRDefault="009E686D" w:rsidP="00EA0E3D">
            <w:pPr>
              <w:tabs>
                <w:tab w:val="left" w:pos="3686"/>
              </w:tabs>
              <w:spacing w:after="120"/>
              <w:jc w:val="center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gelöster Stoff</w:t>
            </w:r>
            <w:r w:rsidR="00463DB1"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 (kg)</w:t>
            </w:r>
          </w:p>
        </w:tc>
      </w:tr>
      <w:tr w:rsidR="000E2C7F" w14:paraId="7BC79C42" w14:textId="77777777" w:rsidTr="003976F4">
        <w:tc>
          <w:tcPr>
            <w:tcW w:w="2622" w:type="dxa"/>
            <w:tcBorders>
              <w:bottom w:val="single" w:sz="4" w:space="0" w:color="auto"/>
            </w:tcBorders>
          </w:tcPr>
          <w:p w14:paraId="22414413" w14:textId="77777777" w:rsidR="000E2C7F" w:rsidRPr="00281B4E" w:rsidRDefault="000E2C7F" w:rsidP="000E2C7F">
            <w:pPr>
              <w:pStyle w:val="Listaszerbekezds"/>
              <w:numPr>
                <w:ilvl w:val="0"/>
                <w:numId w:val="21"/>
              </w:num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………..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14:paraId="3CDD5A87" w14:textId="77777777" w:rsidR="000E2C7F" w:rsidRDefault="000E2C7F" w:rsidP="00EA0E3D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14:paraId="12E6CDC7" w14:textId="77777777" w:rsidR="000E2C7F" w:rsidRDefault="000E2C7F" w:rsidP="00EA0E3D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14:paraId="3B7111E0" w14:textId="77777777" w:rsidR="000E2C7F" w:rsidRDefault="000E2C7F" w:rsidP="00EA0E3D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  <w:tr w:rsidR="000E2C7F" w14:paraId="3AE060F2" w14:textId="77777777" w:rsidTr="003976F4">
        <w:tc>
          <w:tcPr>
            <w:tcW w:w="2622" w:type="dxa"/>
            <w:tcBorders>
              <w:bottom w:val="single" w:sz="12" w:space="0" w:color="auto"/>
            </w:tcBorders>
          </w:tcPr>
          <w:p w14:paraId="33C280AB" w14:textId="77777777" w:rsidR="000E2C7F" w:rsidRPr="00281B4E" w:rsidRDefault="000E2C7F" w:rsidP="000E2C7F">
            <w:pPr>
              <w:pStyle w:val="Listaszerbekezds"/>
              <w:numPr>
                <w:ilvl w:val="0"/>
                <w:numId w:val="21"/>
              </w:num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…….….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14:paraId="47CF0127" w14:textId="77777777" w:rsidR="000E2C7F" w:rsidRDefault="000E2C7F" w:rsidP="00EA0E3D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14:paraId="6B6C179F" w14:textId="77777777" w:rsidR="000E2C7F" w:rsidRDefault="000E2C7F" w:rsidP="00EA0E3D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14:paraId="2CD32287" w14:textId="77777777" w:rsidR="000E2C7F" w:rsidRDefault="000E2C7F" w:rsidP="00EA0E3D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  <w:tr w:rsidR="000E2C7F" w14:paraId="5309B1AB" w14:textId="77777777" w:rsidTr="003976F4">
        <w:tc>
          <w:tcPr>
            <w:tcW w:w="2622" w:type="dxa"/>
            <w:tcBorders>
              <w:top w:val="single" w:sz="12" w:space="0" w:color="auto"/>
            </w:tcBorders>
          </w:tcPr>
          <w:p w14:paraId="610E1899" w14:textId="5A4B037C" w:rsidR="000E2C7F" w:rsidRDefault="00F07A43" w:rsidP="00F07A43">
            <w:pPr>
              <w:pStyle w:val="Listaszerbekezds"/>
              <w:tabs>
                <w:tab w:val="left" w:pos="3686"/>
              </w:tabs>
              <w:spacing w:after="120"/>
              <w:ind w:hanging="436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 Mischung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14:paraId="74D2A063" w14:textId="77777777" w:rsidR="000E2C7F" w:rsidRDefault="000E2C7F" w:rsidP="00EA0E3D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622" w:type="dxa"/>
            <w:tcBorders>
              <w:top w:val="single" w:sz="12" w:space="0" w:color="auto"/>
            </w:tcBorders>
          </w:tcPr>
          <w:p w14:paraId="4F5FEB01" w14:textId="77777777" w:rsidR="000E2C7F" w:rsidRDefault="000E2C7F" w:rsidP="00EA0E3D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622" w:type="dxa"/>
            <w:tcBorders>
              <w:top w:val="single" w:sz="12" w:space="0" w:color="auto"/>
            </w:tcBorders>
          </w:tcPr>
          <w:p w14:paraId="2DC754B7" w14:textId="77777777" w:rsidR="000E2C7F" w:rsidRDefault="000E2C7F" w:rsidP="00EA0E3D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</w:tbl>
    <w:p w14:paraId="770DF8D3" w14:textId="4F9834E0" w:rsidR="00C04E63" w:rsidRDefault="00C04E63" w:rsidP="008B1204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</w:p>
    <w:p w14:paraId="1D31652C" w14:textId="6CCA303A" w:rsidR="00463DB1" w:rsidRDefault="00463DB1" w:rsidP="008B1204">
      <w:pPr>
        <w:tabs>
          <w:tab w:val="left" w:pos="3686"/>
        </w:tabs>
        <w:spacing w:after="120"/>
        <w:rPr>
          <w:rFonts w:asciiTheme="majorHAnsi" w:eastAsiaTheme="minorEastAsia" w:hAnsiTheme="majorHAnsi"/>
          <w:i/>
          <w:sz w:val="24"/>
          <w:szCs w:val="24"/>
          <w:lang w:val="de-DE"/>
        </w:rPr>
      </w:pPr>
      <w:r w:rsidRPr="00463DB1">
        <w:rPr>
          <w:rFonts w:asciiTheme="majorHAnsi" w:eastAsiaTheme="minorEastAsia" w:hAnsiTheme="majorHAnsi"/>
          <w:i/>
          <w:sz w:val="24"/>
          <w:szCs w:val="24"/>
          <w:lang w:val="de-DE"/>
        </w:rPr>
        <w:t>„Bewegung“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22"/>
        <w:gridCol w:w="2622"/>
        <w:gridCol w:w="2622"/>
        <w:gridCol w:w="2622"/>
      </w:tblGrid>
      <w:tr w:rsidR="00884966" w14:paraId="1301D0BE" w14:textId="77777777" w:rsidTr="00EA0E3D">
        <w:tc>
          <w:tcPr>
            <w:tcW w:w="2622" w:type="dxa"/>
          </w:tcPr>
          <w:p w14:paraId="0BAB572E" w14:textId="77777777" w:rsidR="00884966" w:rsidRDefault="00884966" w:rsidP="00EA0E3D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622" w:type="dxa"/>
            <w:shd w:val="clear" w:color="auto" w:fill="F2F2F2" w:themeFill="background1" w:themeFillShade="F2"/>
          </w:tcPr>
          <w:p w14:paraId="473C46D1" w14:textId="1DB29160" w:rsidR="00884966" w:rsidRDefault="00D4657D" w:rsidP="00EA0E3D">
            <w:pPr>
              <w:tabs>
                <w:tab w:val="left" w:pos="3686"/>
              </w:tabs>
              <w:spacing w:after="120"/>
              <w:jc w:val="center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 w:rsidRPr="0084010C">
              <w:rPr>
                <w:rFonts w:asciiTheme="majorHAnsi" w:eastAsiaTheme="minorEastAsia" w:hAnsiTheme="majorHAnsi"/>
                <w:i/>
                <w:sz w:val="24"/>
                <w:szCs w:val="24"/>
                <w:lang w:val="de-DE"/>
              </w:rPr>
              <w:t>v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 (km/h)</w:t>
            </w:r>
          </w:p>
        </w:tc>
        <w:tc>
          <w:tcPr>
            <w:tcW w:w="2622" w:type="dxa"/>
            <w:shd w:val="clear" w:color="auto" w:fill="F2F2F2" w:themeFill="background1" w:themeFillShade="F2"/>
          </w:tcPr>
          <w:p w14:paraId="6E75A839" w14:textId="21BCFB08" w:rsidR="00884966" w:rsidRDefault="00D4657D" w:rsidP="00EA0E3D">
            <w:pPr>
              <w:tabs>
                <w:tab w:val="left" w:pos="3686"/>
              </w:tabs>
              <w:spacing w:after="120"/>
              <w:jc w:val="center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 w:rsidRPr="0084010C">
              <w:rPr>
                <w:rFonts w:asciiTheme="majorHAnsi" w:eastAsiaTheme="minorEastAsia" w:hAnsiTheme="majorHAnsi"/>
                <w:i/>
                <w:sz w:val="24"/>
                <w:szCs w:val="24"/>
                <w:lang w:val="de-DE"/>
              </w:rPr>
              <w:t>t</w:t>
            </w: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 (h)</w:t>
            </w:r>
          </w:p>
        </w:tc>
        <w:tc>
          <w:tcPr>
            <w:tcW w:w="2622" w:type="dxa"/>
            <w:shd w:val="clear" w:color="auto" w:fill="F2F2F2" w:themeFill="background1" w:themeFillShade="F2"/>
          </w:tcPr>
          <w:p w14:paraId="32C38CEB" w14:textId="7E623EFE" w:rsidR="00884966" w:rsidRDefault="0084010C" w:rsidP="00EA0E3D">
            <w:pPr>
              <w:tabs>
                <w:tab w:val="left" w:pos="3686"/>
              </w:tabs>
              <w:spacing w:after="120"/>
              <w:jc w:val="center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  <w:lang w:val="de-DE"/>
                </w:rPr>
                <m:t>s=vt</m:t>
              </m:r>
            </m:oMath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 xml:space="preserve">   (km)</w:t>
            </w:r>
          </w:p>
        </w:tc>
      </w:tr>
      <w:tr w:rsidR="00884966" w14:paraId="5940E78C" w14:textId="77777777" w:rsidTr="00EA0E3D">
        <w:tc>
          <w:tcPr>
            <w:tcW w:w="2622" w:type="dxa"/>
          </w:tcPr>
          <w:p w14:paraId="47B1B36F" w14:textId="77777777" w:rsidR="00884966" w:rsidRPr="00281B4E" w:rsidRDefault="00884966" w:rsidP="00884966">
            <w:pPr>
              <w:pStyle w:val="Listaszerbekezds"/>
              <w:numPr>
                <w:ilvl w:val="0"/>
                <w:numId w:val="22"/>
              </w:num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………..</w:t>
            </w:r>
          </w:p>
        </w:tc>
        <w:tc>
          <w:tcPr>
            <w:tcW w:w="2622" w:type="dxa"/>
          </w:tcPr>
          <w:p w14:paraId="073D7BD3" w14:textId="77777777" w:rsidR="00884966" w:rsidRDefault="00884966" w:rsidP="00EA0E3D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622" w:type="dxa"/>
          </w:tcPr>
          <w:p w14:paraId="5CC4009A" w14:textId="77777777" w:rsidR="00884966" w:rsidRDefault="00884966" w:rsidP="00EA0E3D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622" w:type="dxa"/>
          </w:tcPr>
          <w:p w14:paraId="66580190" w14:textId="77777777" w:rsidR="00884966" w:rsidRDefault="00884966" w:rsidP="00EA0E3D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  <w:tr w:rsidR="00884966" w14:paraId="3E6FB9A7" w14:textId="77777777" w:rsidTr="00EA0E3D">
        <w:tc>
          <w:tcPr>
            <w:tcW w:w="2622" w:type="dxa"/>
          </w:tcPr>
          <w:p w14:paraId="29FFD7D4" w14:textId="77777777" w:rsidR="00884966" w:rsidRPr="00281B4E" w:rsidRDefault="00884966" w:rsidP="00884966">
            <w:pPr>
              <w:pStyle w:val="Listaszerbekezds"/>
              <w:numPr>
                <w:ilvl w:val="0"/>
                <w:numId w:val="22"/>
              </w:num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  <w:t>…….….</w:t>
            </w:r>
          </w:p>
        </w:tc>
        <w:tc>
          <w:tcPr>
            <w:tcW w:w="2622" w:type="dxa"/>
          </w:tcPr>
          <w:p w14:paraId="57079E0E" w14:textId="77777777" w:rsidR="00884966" w:rsidRDefault="00884966" w:rsidP="00EA0E3D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622" w:type="dxa"/>
          </w:tcPr>
          <w:p w14:paraId="5A476836" w14:textId="77777777" w:rsidR="00884966" w:rsidRDefault="00884966" w:rsidP="00EA0E3D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  <w:tc>
          <w:tcPr>
            <w:tcW w:w="2622" w:type="dxa"/>
          </w:tcPr>
          <w:p w14:paraId="0075B364" w14:textId="77777777" w:rsidR="00884966" w:rsidRDefault="00884966" w:rsidP="00EA0E3D">
            <w:pPr>
              <w:tabs>
                <w:tab w:val="left" w:pos="3686"/>
              </w:tabs>
              <w:spacing w:after="120"/>
              <w:rPr>
                <w:rFonts w:asciiTheme="majorHAnsi" w:eastAsiaTheme="minorEastAsia" w:hAnsiTheme="majorHAnsi"/>
                <w:sz w:val="24"/>
                <w:szCs w:val="24"/>
                <w:lang w:val="de-DE"/>
              </w:rPr>
            </w:pPr>
          </w:p>
        </w:tc>
      </w:tr>
    </w:tbl>
    <w:p w14:paraId="697443D5" w14:textId="77777777" w:rsidR="00F048AA" w:rsidRDefault="00F048AA" w:rsidP="008B1204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 xml:space="preserve"> </w:t>
      </w:r>
    </w:p>
    <w:p w14:paraId="23A90627" w14:textId="73B69CB6" w:rsidR="00463DB1" w:rsidRDefault="00F048AA" w:rsidP="008B1204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+ Zeichnung hilft!</w:t>
      </w:r>
    </w:p>
    <w:p w14:paraId="3FA6DB8B" w14:textId="06BA6D80" w:rsidR="005805A0" w:rsidRPr="00463DB1" w:rsidRDefault="005805A0" w:rsidP="008B1204">
      <w:pPr>
        <w:tabs>
          <w:tab w:val="left" w:pos="3686"/>
        </w:tabs>
        <w:spacing w:after="120"/>
        <w:rPr>
          <w:rFonts w:asciiTheme="majorHAnsi" w:eastAsiaTheme="minorEastAsia" w:hAnsiTheme="majorHAnsi"/>
          <w:sz w:val="24"/>
          <w:szCs w:val="24"/>
          <w:lang w:val="de-DE"/>
        </w:rPr>
      </w:pPr>
      <w:r>
        <w:rPr>
          <w:rFonts w:asciiTheme="majorHAnsi" w:eastAsiaTheme="minorEastAsia" w:hAnsiTheme="majorHAnsi"/>
          <w:sz w:val="24"/>
          <w:szCs w:val="24"/>
          <w:lang w:val="de-DE"/>
        </w:rPr>
        <w:t>WICHTIG! A</w:t>
      </w:r>
      <w:r w:rsidR="004C21B6">
        <w:rPr>
          <w:rFonts w:asciiTheme="majorHAnsi" w:eastAsiaTheme="minorEastAsia" w:hAnsiTheme="majorHAnsi"/>
          <w:sz w:val="24"/>
          <w:szCs w:val="24"/>
          <w:lang w:val="de-DE"/>
        </w:rPr>
        <w:t xml:space="preserve">chte auf die </w:t>
      </w:r>
      <w:r>
        <w:rPr>
          <w:rFonts w:asciiTheme="majorHAnsi" w:eastAsiaTheme="minorEastAsia" w:hAnsiTheme="majorHAnsi"/>
          <w:sz w:val="24"/>
          <w:szCs w:val="24"/>
          <w:lang w:val="de-DE"/>
        </w:rPr>
        <w:t>Einheiten!</w:t>
      </w:r>
      <w:r w:rsidR="004C21B6">
        <w:rPr>
          <w:rFonts w:asciiTheme="majorHAnsi" w:eastAsiaTheme="minorEastAsia" w:hAnsiTheme="majorHAnsi"/>
          <w:sz w:val="24"/>
          <w:szCs w:val="24"/>
          <w:lang w:val="de-DE"/>
        </w:rPr>
        <w:t xml:space="preserve">  (Formelsammlung)</w:t>
      </w:r>
      <w:bookmarkStart w:id="0" w:name="_GoBack"/>
      <w:bookmarkEnd w:id="0"/>
    </w:p>
    <w:sectPr w:rsidR="005805A0" w:rsidRPr="00463DB1" w:rsidSect="00164EA4"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7EB"/>
    <w:multiLevelType w:val="hybridMultilevel"/>
    <w:tmpl w:val="169E24E6"/>
    <w:lvl w:ilvl="0" w:tplc="D3EA511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46B8"/>
    <w:multiLevelType w:val="hybridMultilevel"/>
    <w:tmpl w:val="333CF5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528B9"/>
    <w:multiLevelType w:val="hybridMultilevel"/>
    <w:tmpl w:val="E814D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A6D7E"/>
    <w:multiLevelType w:val="hybridMultilevel"/>
    <w:tmpl w:val="7F4886FE"/>
    <w:lvl w:ilvl="0" w:tplc="35766EC8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7002"/>
    <w:multiLevelType w:val="hybridMultilevel"/>
    <w:tmpl w:val="B04853E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93C89"/>
    <w:multiLevelType w:val="hybridMultilevel"/>
    <w:tmpl w:val="34A40A2E"/>
    <w:lvl w:ilvl="0" w:tplc="3A0E765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71436"/>
    <w:multiLevelType w:val="hybridMultilevel"/>
    <w:tmpl w:val="3A009E1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6A316E8"/>
    <w:multiLevelType w:val="hybridMultilevel"/>
    <w:tmpl w:val="E3B645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29B0"/>
    <w:multiLevelType w:val="hybridMultilevel"/>
    <w:tmpl w:val="DF96098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A30351"/>
    <w:multiLevelType w:val="hybridMultilevel"/>
    <w:tmpl w:val="EB6E700C"/>
    <w:lvl w:ilvl="0" w:tplc="040E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221828A7"/>
    <w:multiLevelType w:val="hybridMultilevel"/>
    <w:tmpl w:val="4740F586"/>
    <w:lvl w:ilvl="0" w:tplc="9DECD038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639B5"/>
    <w:multiLevelType w:val="hybridMultilevel"/>
    <w:tmpl w:val="073C08B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F7697"/>
    <w:multiLevelType w:val="hybridMultilevel"/>
    <w:tmpl w:val="A426C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B629A"/>
    <w:multiLevelType w:val="hybridMultilevel"/>
    <w:tmpl w:val="BD3E810C"/>
    <w:lvl w:ilvl="0" w:tplc="39C0E61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D4E606D"/>
    <w:multiLevelType w:val="hybridMultilevel"/>
    <w:tmpl w:val="353473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50183"/>
    <w:multiLevelType w:val="hybridMultilevel"/>
    <w:tmpl w:val="8A5ED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A07C3"/>
    <w:multiLevelType w:val="hybridMultilevel"/>
    <w:tmpl w:val="816A372E"/>
    <w:lvl w:ilvl="0" w:tplc="9D0A0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D2E16"/>
    <w:multiLevelType w:val="hybridMultilevel"/>
    <w:tmpl w:val="9AD09238"/>
    <w:lvl w:ilvl="0" w:tplc="839EB3DC">
      <w:numFmt w:val="bullet"/>
      <w:lvlText w:val="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F311DA6"/>
    <w:multiLevelType w:val="hybridMultilevel"/>
    <w:tmpl w:val="333CF5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C318D"/>
    <w:multiLevelType w:val="hybridMultilevel"/>
    <w:tmpl w:val="5218C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22A8E"/>
    <w:multiLevelType w:val="hybridMultilevel"/>
    <w:tmpl w:val="333CF5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6442D"/>
    <w:multiLevelType w:val="hybridMultilevel"/>
    <w:tmpl w:val="6AACE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8"/>
  </w:num>
  <w:num w:numId="5">
    <w:abstractNumId w:val="19"/>
  </w:num>
  <w:num w:numId="6">
    <w:abstractNumId w:val="6"/>
  </w:num>
  <w:num w:numId="7">
    <w:abstractNumId w:val="13"/>
  </w:num>
  <w:num w:numId="8">
    <w:abstractNumId w:val="21"/>
  </w:num>
  <w:num w:numId="9">
    <w:abstractNumId w:val="16"/>
  </w:num>
  <w:num w:numId="10">
    <w:abstractNumId w:val="3"/>
  </w:num>
  <w:num w:numId="11">
    <w:abstractNumId w:val="12"/>
  </w:num>
  <w:num w:numId="12">
    <w:abstractNumId w:val="15"/>
  </w:num>
  <w:num w:numId="13">
    <w:abstractNumId w:val="9"/>
  </w:num>
  <w:num w:numId="14">
    <w:abstractNumId w:val="2"/>
  </w:num>
  <w:num w:numId="15">
    <w:abstractNumId w:val="7"/>
  </w:num>
  <w:num w:numId="16">
    <w:abstractNumId w:val="4"/>
  </w:num>
  <w:num w:numId="17">
    <w:abstractNumId w:val="11"/>
  </w:num>
  <w:num w:numId="18">
    <w:abstractNumId w:val="10"/>
  </w:num>
  <w:num w:numId="19">
    <w:abstractNumId w:val="0"/>
  </w:num>
  <w:num w:numId="20">
    <w:abstractNumId w:val="1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DF1"/>
    <w:rsid w:val="00012EF8"/>
    <w:rsid w:val="00017598"/>
    <w:rsid w:val="00033DFD"/>
    <w:rsid w:val="00034D4A"/>
    <w:rsid w:val="00041EAD"/>
    <w:rsid w:val="00043404"/>
    <w:rsid w:val="00047966"/>
    <w:rsid w:val="00053B73"/>
    <w:rsid w:val="00055307"/>
    <w:rsid w:val="000816DF"/>
    <w:rsid w:val="00081FDB"/>
    <w:rsid w:val="000938B2"/>
    <w:rsid w:val="00093E6A"/>
    <w:rsid w:val="0009498E"/>
    <w:rsid w:val="00094C7F"/>
    <w:rsid w:val="0009524C"/>
    <w:rsid w:val="000A0461"/>
    <w:rsid w:val="000A13BD"/>
    <w:rsid w:val="000B611D"/>
    <w:rsid w:val="000C35AD"/>
    <w:rsid w:val="000E2C7F"/>
    <w:rsid w:val="000E7A50"/>
    <w:rsid w:val="000F1929"/>
    <w:rsid w:val="00110B90"/>
    <w:rsid w:val="00111121"/>
    <w:rsid w:val="00122351"/>
    <w:rsid w:val="00144AEF"/>
    <w:rsid w:val="001469C9"/>
    <w:rsid w:val="001476C9"/>
    <w:rsid w:val="00147E68"/>
    <w:rsid w:val="00152DF7"/>
    <w:rsid w:val="00157780"/>
    <w:rsid w:val="0016141E"/>
    <w:rsid w:val="00164EA4"/>
    <w:rsid w:val="0016603D"/>
    <w:rsid w:val="0018697A"/>
    <w:rsid w:val="00187EA7"/>
    <w:rsid w:val="0019543B"/>
    <w:rsid w:val="001B24C1"/>
    <w:rsid w:val="001E6FFE"/>
    <w:rsid w:val="001F1669"/>
    <w:rsid w:val="001F38F2"/>
    <w:rsid w:val="001F6488"/>
    <w:rsid w:val="00203822"/>
    <w:rsid w:val="0020470F"/>
    <w:rsid w:val="0021130C"/>
    <w:rsid w:val="00213FAC"/>
    <w:rsid w:val="00215990"/>
    <w:rsid w:val="00217441"/>
    <w:rsid w:val="00222A24"/>
    <w:rsid w:val="002231ED"/>
    <w:rsid w:val="0023202D"/>
    <w:rsid w:val="00246840"/>
    <w:rsid w:val="00246B6A"/>
    <w:rsid w:val="0025012B"/>
    <w:rsid w:val="00250C4D"/>
    <w:rsid w:val="00250F6F"/>
    <w:rsid w:val="002705A7"/>
    <w:rsid w:val="002738EB"/>
    <w:rsid w:val="002755F6"/>
    <w:rsid w:val="002764EA"/>
    <w:rsid w:val="00281B4E"/>
    <w:rsid w:val="00283E88"/>
    <w:rsid w:val="0028779A"/>
    <w:rsid w:val="002915C8"/>
    <w:rsid w:val="00292698"/>
    <w:rsid w:val="002A2CE5"/>
    <w:rsid w:val="002B2EAC"/>
    <w:rsid w:val="002C266B"/>
    <w:rsid w:val="002E0A88"/>
    <w:rsid w:val="002F0743"/>
    <w:rsid w:val="003171E0"/>
    <w:rsid w:val="0032090F"/>
    <w:rsid w:val="00322D86"/>
    <w:rsid w:val="0032367C"/>
    <w:rsid w:val="00342DA4"/>
    <w:rsid w:val="003456D8"/>
    <w:rsid w:val="0034783C"/>
    <w:rsid w:val="00355208"/>
    <w:rsid w:val="00357E04"/>
    <w:rsid w:val="00357FD3"/>
    <w:rsid w:val="0038663A"/>
    <w:rsid w:val="003921FB"/>
    <w:rsid w:val="003976F4"/>
    <w:rsid w:val="003A324F"/>
    <w:rsid w:val="003A57D8"/>
    <w:rsid w:val="003A7F91"/>
    <w:rsid w:val="003C0FC5"/>
    <w:rsid w:val="003C3399"/>
    <w:rsid w:val="003C39DB"/>
    <w:rsid w:val="003D1BA3"/>
    <w:rsid w:val="003D2316"/>
    <w:rsid w:val="003D25F6"/>
    <w:rsid w:val="003D505C"/>
    <w:rsid w:val="003E6D68"/>
    <w:rsid w:val="003F2EA3"/>
    <w:rsid w:val="00402EAA"/>
    <w:rsid w:val="004133F0"/>
    <w:rsid w:val="00450F9C"/>
    <w:rsid w:val="00463DB1"/>
    <w:rsid w:val="004778F4"/>
    <w:rsid w:val="00491CF1"/>
    <w:rsid w:val="00492CFC"/>
    <w:rsid w:val="00495DE3"/>
    <w:rsid w:val="004A1EAD"/>
    <w:rsid w:val="004A7443"/>
    <w:rsid w:val="004B0F17"/>
    <w:rsid w:val="004B281A"/>
    <w:rsid w:val="004B52DC"/>
    <w:rsid w:val="004C165F"/>
    <w:rsid w:val="004C21B6"/>
    <w:rsid w:val="004D0379"/>
    <w:rsid w:val="004D115D"/>
    <w:rsid w:val="004D3088"/>
    <w:rsid w:val="004D38DE"/>
    <w:rsid w:val="004E006E"/>
    <w:rsid w:val="004F405E"/>
    <w:rsid w:val="004F4A19"/>
    <w:rsid w:val="00510FD5"/>
    <w:rsid w:val="0052080A"/>
    <w:rsid w:val="00523541"/>
    <w:rsid w:val="00527603"/>
    <w:rsid w:val="00530920"/>
    <w:rsid w:val="005318CD"/>
    <w:rsid w:val="00567CBE"/>
    <w:rsid w:val="00577BC2"/>
    <w:rsid w:val="005805A0"/>
    <w:rsid w:val="00585241"/>
    <w:rsid w:val="0058661B"/>
    <w:rsid w:val="005A0703"/>
    <w:rsid w:val="005B0341"/>
    <w:rsid w:val="005C77E2"/>
    <w:rsid w:val="005D211F"/>
    <w:rsid w:val="005D3A73"/>
    <w:rsid w:val="005F502D"/>
    <w:rsid w:val="0062016A"/>
    <w:rsid w:val="006257C4"/>
    <w:rsid w:val="006263FA"/>
    <w:rsid w:val="006940AA"/>
    <w:rsid w:val="00695F2D"/>
    <w:rsid w:val="006A0EAE"/>
    <w:rsid w:val="006A3163"/>
    <w:rsid w:val="006A3739"/>
    <w:rsid w:val="006C1542"/>
    <w:rsid w:val="006E1F13"/>
    <w:rsid w:val="006E68C3"/>
    <w:rsid w:val="006F2BCD"/>
    <w:rsid w:val="00702F14"/>
    <w:rsid w:val="00704334"/>
    <w:rsid w:val="0070780C"/>
    <w:rsid w:val="007207A6"/>
    <w:rsid w:val="0073136B"/>
    <w:rsid w:val="00733FD9"/>
    <w:rsid w:val="0073717D"/>
    <w:rsid w:val="00742EDC"/>
    <w:rsid w:val="00744838"/>
    <w:rsid w:val="0074487F"/>
    <w:rsid w:val="00766530"/>
    <w:rsid w:val="00772760"/>
    <w:rsid w:val="0078753B"/>
    <w:rsid w:val="00790A4F"/>
    <w:rsid w:val="0079599B"/>
    <w:rsid w:val="00796430"/>
    <w:rsid w:val="00796B6B"/>
    <w:rsid w:val="007A7B38"/>
    <w:rsid w:val="007D06A6"/>
    <w:rsid w:val="007D6F0E"/>
    <w:rsid w:val="007E1483"/>
    <w:rsid w:val="007E4D7D"/>
    <w:rsid w:val="007F56DF"/>
    <w:rsid w:val="00803C53"/>
    <w:rsid w:val="008118BC"/>
    <w:rsid w:val="00824BC4"/>
    <w:rsid w:val="0084010C"/>
    <w:rsid w:val="00846E2D"/>
    <w:rsid w:val="0085278B"/>
    <w:rsid w:val="00852F0E"/>
    <w:rsid w:val="00880D74"/>
    <w:rsid w:val="00884966"/>
    <w:rsid w:val="008A7265"/>
    <w:rsid w:val="008B1204"/>
    <w:rsid w:val="008C1001"/>
    <w:rsid w:val="008C1AD7"/>
    <w:rsid w:val="008D04FB"/>
    <w:rsid w:val="008D4F30"/>
    <w:rsid w:val="008E47E4"/>
    <w:rsid w:val="008E47FA"/>
    <w:rsid w:val="008F5867"/>
    <w:rsid w:val="00904CEF"/>
    <w:rsid w:val="009149C5"/>
    <w:rsid w:val="009215A6"/>
    <w:rsid w:val="00921913"/>
    <w:rsid w:val="0092306A"/>
    <w:rsid w:val="00925CD9"/>
    <w:rsid w:val="00932680"/>
    <w:rsid w:val="00936777"/>
    <w:rsid w:val="00942FFD"/>
    <w:rsid w:val="00970AD3"/>
    <w:rsid w:val="00987067"/>
    <w:rsid w:val="009A1F18"/>
    <w:rsid w:val="009A4B2F"/>
    <w:rsid w:val="009D6381"/>
    <w:rsid w:val="009E686D"/>
    <w:rsid w:val="009F29F0"/>
    <w:rsid w:val="00A007B5"/>
    <w:rsid w:val="00A145CE"/>
    <w:rsid w:val="00A15539"/>
    <w:rsid w:val="00A22342"/>
    <w:rsid w:val="00A27CB7"/>
    <w:rsid w:val="00A372FD"/>
    <w:rsid w:val="00A4138A"/>
    <w:rsid w:val="00A42781"/>
    <w:rsid w:val="00A43A07"/>
    <w:rsid w:val="00A46194"/>
    <w:rsid w:val="00A56DCB"/>
    <w:rsid w:val="00A6183E"/>
    <w:rsid w:val="00A742AC"/>
    <w:rsid w:val="00A75F4F"/>
    <w:rsid w:val="00A82B76"/>
    <w:rsid w:val="00AA6DF1"/>
    <w:rsid w:val="00AC5665"/>
    <w:rsid w:val="00AD542E"/>
    <w:rsid w:val="00AE07E6"/>
    <w:rsid w:val="00AE4888"/>
    <w:rsid w:val="00AE49B9"/>
    <w:rsid w:val="00B003E6"/>
    <w:rsid w:val="00B14084"/>
    <w:rsid w:val="00B14A69"/>
    <w:rsid w:val="00B24542"/>
    <w:rsid w:val="00B25960"/>
    <w:rsid w:val="00B26FBD"/>
    <w:rsid w:val="00B41BAC"/>
    <w:rsid w:val="00B4280A"/>
    <w:rsid w:val="00B51728"/>
    <w:rsid w:val="00B5486A"/>
    <w:rsid w:val="00B60223"/>
    <w:rsid w:val="00B60240"/>
    <w:rsid w:val="00B611DA"/>
    <w:rsid w:val="00B745D4"/>
    <w:rsid w:val="00B85448"/>
    <w:rsid w:val="00B863E0"/>
    <w:rsid w:val="00BA41D3"/>
    <w:rsid w:val="00BB714D"/>
    <w:rsid w:val="00BC5EC2"/>
    <w:rsid w:val="00BD0AAD"/>
    <w:rsid w:val="00BD3085"/>
    <w:rsid w:val="00BD4BF5"/>
    <w:rsid w:val="00BD5048"/>
    <w:rsid w:val="00BD627E"/>
    <w:rsid w:val="00BE562F"/>
    <w:rsid w:val="00BF0EB0"/>
    <w:rsid w:val="00C0402B"/>
    <w:rsid w:val="00C04E63"/>
    <w:rsid w:val="00C11451"/>
    <w:rsid w:val="00C11F6E"/>
    <w:rsid w:val="00C302C9"/>
    <w:rsid w:val="00C307A4"/>
    <w:rsid w:val="00C34BB9"/>
    <w:rsid w:val="00C4310B"/>
    <w:rsid w:val="00C65B2A"/>
    <w:rsid w:val="00C673F8"/>
    <w:rsid w:val="00C7201D"/>
    <w:rsid w:val="00C821F9"/>
    <w:rsid w:val="00C879AF"/>
    <w:rsid w:val="00CA3F1E"/>
    <w:rsid w:val="00CA5641"/>
    <w:rsid w:val="00CB667C"/>
    <w:rsid w:val="00CC71F3"/>
    <w:rsid w:val="00CC7B09"/>
    <w:rsid w:val="00CE1C14"/>
    <w:rsid w:val="00CF4BF1"/>
    <w:rsid w:val="00CF7D79"/>
    <w:rsid w:val="00D012BA"/>
    <w:rsid w:val="00D0238B"/>
    <w:rsid w:val="00D0549A"/>
    <w:rsid w:val="00D107E8"/>
    <w:rsid w:val="00D20D8E"/>
    <w:rsid w:val="00D21A98"/>
    <w:rsid w:val="00D275F0"/>
    <w:rsid w:val="00D32AE4"/>
    <w:rsid w:val="00D4657D"/>
    <w:rsid w:val="00D47EBA"/>
    <w:rsid w:val="00D57789"/>
    <w:rsid w:val="00D6465C"/>
    <w:rsid w:val="00D67468"/>
    <w:rsid w:val="00D70625"/>
    <w:rsid w:val="00D744FD"/>
    <w:rsid w:val="00D924C2"/>
    <w:rsid w:val="00DA09E4"/>
    <w:rsid w:val="00DA42C7"/>
    <w:rsid w:val="00DA6323"/>
    <w:rsid w:val="00DB1A89"/>
    <w:rsid w:val="00DC5129"/>
    <w:rsid w:val="00DE17CB"/>
    <w:rsid w:val="00DF0343"/>
    <w:rsid w:val="00E06E27"/>
    <w:rsid w:val="00E17EA1"/>
    <w:rsid w:val="00E26B2E"/>
    <w:rsid w:val="00E27F56"/>
    <w:rsid w:val="00E34021"/>
    <w:rsid w:val="00E35984"/>
    <w:rsid w:val="00E41F0E"/>
    <w:rsid w:val="00E6584F"/>
    <w:rsid w:val="00E759CE"/>
    <w:rsid w:val="00E81D0A"/>
    <w:rsid w:val="00E9167C"/>
    <w:rsid w:val="00EA55B1"/>
    <w:rsid w:val="00EB332F"/>
    <w:rsid w:val="00EC0BE1"/>
    <w:rsid w:val="00ED3ADF"/>
    <w:rsid w:val="00ED55FE"/>
    <w:rsid w:val="00EE18D5"/>
    <w:rsid w:val="00EF102F"/>
    <w:rsid w:val="00EF2D87"/>
    <w:rsid w:val="00EF6822"/>
    <w:rsid w:val="00F003F0"/>
    <w:rsid w:val="00F026FD"/>
    <w:rsid w:val="00F048AA"/>
    <w:rsid w:val="00F07A43"/>
    <w:rsid w:val="00F14B4C"/>
    <w:rsid w:val="00F17FFE"/>
    <w:rsid w:val="00F21027"/>
    <w:rsid w:val="00F2306B"/>
    <w:rsid w:val="00F233BB"/>
    <w:rsid w:val="00F30817"/>
    <w:rsid w:val="00F42AAC"/>
    <w:rsid w:val="00F52B38"/>
    <w:rsid w:val="00F56212"/>
    <w:rsid w:val="00F673A8"/>
    <w:rsid w:val="00F73CEC"/>
    <w:rsid w:val="00F82010"/>
    <w:rsid w:val="00F97689"/>
    <w:rsid w:val="00FA1F45"/>
    <w:rsid w:val="00FB649E"/>
    <w:rsid w:val="00FC0DA6"/>
    <w:rsid w:val="00FC15D1"/>
    <w:rsid w:val="00FC1F46"/>
    <w:rsid w:val="00FC205F"/>
    <w:rsid w:val="00FC2E5D"/>
    <w:rsid w:val="00FC5229"/>
    <w:rsid w:val="00FD3C4F"/>
    <w:rsid w:val="00FE1512"/>
    <w:rsid w:val="00FE7ADB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2CDE"/>
  <w15:docId w15:val="{BA35D655-53C8-4E8D-9E76-217A8AB1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6DF1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AA6DF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6DF1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</dc:creator>
  <cp:lastModifiedBy>Némethy Mária</cp:lastModifiedBy>
  <cp:revision>32</cp:revision>
  <cp:lastPrinted>2018-02-21T07:17:00Z</cp:lastPrinted>
  <dcterms:created xsi:type="dcterms:W3CDTF">2018-02-28T21:39:00Z</dcterms:created>
  <dcterms:modified xsi:type="dcterms:W3CDTF">2018-02-28T22:04:00Z</dcterms:modified>
</cp:coreProperties>
</file>