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197C2B9E" w:rsidR="00047966" w:rsidRDefault="00263A97" w:rsidP="00EE5E63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Folgen</w:t>
      </w:r>
    </w:p>
    <w:p w14:paraId="4BA20F3C" w14:textId="4615B4DB" w:rsidR="0043173B" w:rsidRPr="00351796" w:rsidRDefault="0043173B" w:rsidP="0043173B">
      <w:pPr>
        <w:spacing w:after="120"/>
        <w:rPr>
          <w:rFonts w:asciiTheme="majorHAnsi" w:hAnsiTheme="majorHAnsi"/>
          <w:b/>
          <w:i/>
          <w:sz w:val="28"/>
          <w:szCs w:val="28"/>
          <w:lang w:val="de-DE"/>
        </w:rPr>
      </w:pPr>
      <w:r w:rsidRPr="00351796">
        <w:rPr>
          <w:rFonts w:asciiTheme="majorHAnsi" w:hAnsiTheme="majorHAnsi"/>
          <w:b/>
          <w:i/>
          <w:sz w:val="28"/>
          <w:szCs w:val="28"/>
          <w:lang w:val="de-DE"/>
        </w:rPr>
        <w:t>PROBE!</w:t>
      </w:r>
    </w:p>
    <w:p w14:paraId="5DA3E611" w14:textId="05E557B0" w:rsidR="00DA6323" w:rsidRDefault="00424798" w:rsidP="00CF4BF1">
      <w:pPr>
        <w:rPr>
          <w:rFonts w:asciiTheme="majorHAnsi" w:hAnsiTheme="majorHAnsi"/>
          <w:sz w:val="24"/>
          <w:szCs w:val="24"/>
          <w:lang w:val="de-DE"/>
        </w:rPr>
      </w:pPr>
      <w:proofErr w:type="spellStart"/>
      <w:r w:rsidRPr="00351796">
        <w:rPr>
          <w:rFonts w:asciiTheme="majorHAnsi" w:hAnsiTheme="majorHAnsi"/>
          <w:b/>
          <w:sz w:val="24"/>
          <w:szCs w:val="24"/>
          <w:u w:val="single"/>
          <w:lang w:val="de-DE"/>
        </w:rPr>
        <w:t>Arithmet</w:t>
      </w:r>
      <w:r w:rsidR="00662202">
        <w:rPr>
          <w:rFonts w:asciiTheme="majorHAnsi" w:hAnsiTheme="majorHAnsi"/>
          <w:b/>
          <w:sz w:val="24"/>
          <w:szCs w:val="24"/>
          <w:u w:val="single"/>
          <w:lang w:val="de-DE"/>
        </w:rPr>
        <w:t>r</w:t>
      </w:r>
      <w:r w:rsidRPr="00351796">
        <w:rPr>
          <w:rFonts w:asciiTheme="majorHAnsi" w:hAnsiTheme="majorHAnsi"/>
          <w:b/>
          <w:sz w:val="24"/>
          <w:szCs w:val="24"/>
          <w:u w:val="single"/>
          <w:lang w:val="de-DE"/>
        </w:rPr>
        <w:t>ische</w:t>
      </w:r>
      <w:proofErr w:type="spellEnd"/>
      <w:r w:rsidRPr="00351796">
        <w:rPr>
          <w:rFonts w:asciiTheme="majorHAnsi" w:hAnsiTheme="majorHAnsi"/>
          <w:b/>
          <w:sz w:val="24"/>
          <w:szCs w:val="24"/>
          <w:u w:val="single"/>
          <w:lang w:val="de-DE"/>
        </w:rPr>
        <w:t xml:space="preserve"> Folge:</w:t>
      </w:r>
      <w:r>
        <w:rPr>
          <w:rFonts w:asciiTheme="majorHAnsi" w:hAnsiTheme="majorHAnsi"/>
          <w:b/>
          <w:i/>
          <w:sz w:val="24"/>
          <w:szCs w:val="24"/>
          <w:lang w:val="de-DE"/>
        </w:rPr>
        <w:t xml:space="preserve"> </w:t>
      </w:r>
      <w:r>
        <w:rPr>
          <w:rFonts w:asciiTheme="majorHAnsi" w:hAnsiTheme="majorHAnsi"/>
          <w:sz w:val="24"/>
          <w:szCs w:val="24"/>
          <w:lang w:val="de-DE"/>
        </w:rPr>
        <w:t>die Differenz der aufeinander</w:t>
      </w:r>
      <w:r w:rsidR="00554D6E">
        <w:rPr>
          <w:rFonts w:asciiTheme="majorHAnsi" w:hAnsiTheme="majorHAnsi"/>
          <w:sz w:val="24"/>
          <w:szCs w:val="24"/>
          <w:lang w:val="de-DE"/>
        </w:rPr>
        <w:t>folgenden Glieder ist konstant</w:t>
      </w:r>
    </w:p>
    <w:p w14:paraId="374B55EF" w14:textId="53660B1A" w:rsidR="00554D6E" w:rsidRPr="00424798" w:rsidRDefault="00425255" w:rsidP="00CF4BF1">
      <w:pPr>
        <w:rPr>
          <w:rFonts w:asciiTheme="majorHAnsi" w:hAnsiTheme="majorHAnsi"/>
          <w:sz w:val="24"/>
          <w:szCs w:val="24"/>
          <w:lang w:val="de-D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de-D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+d</m:t>
          </m:r>
        </m:oMath>
      </m:oMathPara>
      <w:bookmarkStart w:id="0" w:name="_GoBack"/>
      <w:bookmarkEnd w:id="0"/>
    </w:p>
    <w:p w14:paraId="175B77D8" w14:textId="61DC8B60" w:rsidR="00022246" w:rsidRPr="00957110" w:rsidRDefault="00F94A62" w:rsidP="00957110">
      <w:pPr>
        <w:ind w:firstLine="284"/>
        <w:rPr>
          <w:rFonts w:asciiTheme="majorHAnsi" w:hAnsiTheme="majorHAnsi"/>
          <w:sz w:val="24"/>
          <w:szCs w:val="24"/>
          <w:lang w:val="de-DE"/>
        </w:rPr>
      </w:pPr>
      <w:r w:rsidRPr="00957110">
        <w:rPr>
          <w:rFonts w:asciiTheme="majorHAnsi" w:eastAsiaTheme="minorEastAsia" w:hAnsiTheme="majorHAnsi"/>
          <w:sz w:val="24"/>
          <w:szCs w:val="24"/>
          <w:lang w:val="de-DE"/>
        </w:rPr>
        <w:t>Das allgemeine Glied:</w:t>
      </w:r>
      <w:r w:rsidR="00110B90" w:rsidRPr="00957110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de-DE"/>
          </w:rPr>
          <m:t>+(n-1)d</m:t>
        </m:r>
      </m:oMath>
    </w:p>
    <w:p w14:paraId="14EB349B" w14:textId="77777777" w:rsidR="006B7F91" w:rsidRDefault="00022246" w:rsidP="00897234">
      <w:pPr>
        <w:tabs>
          <w:tab w:val="left" w:pos="4962"/>
        </w:tabs>
        <w:spacing w:after="120"/>
        <w:ind w:firstLine="284"/>
        <w:rPr>
          <w:rFonts w:asciiTheme="majorHAnsi" w:hAnsiTheme="majorHAnsi"/>
          <w:sz w:val="24"/>
          <w:szCs w:val="24"/>
          <w:lang w:val="de-DE"/>
        </w:rPr>
      </w:pPr>
      <w:r w:rsidRPr="00957110">
        <w:rPr>
          <w:rFonts w:asciiTheme="majorHAnsi" w:hAnsiTheme="majorHAnsi"/>
          <w:sz w:val="24"/>
          <w:szCs w:val="24"/>
          <w:lang w:val="de-DE"/>
        </w:rPr>
        <w:t xml:space="preserve">Die Summe der </w:t>
      </w:r>
      <w:r w:rsidR="00230A4D" w:rsidRPr="00957110">
        <w:rPr>
          <w:rFonts w:asciiTheme="majorHAnsi" w:hAnsiTheme="majorHAnsi"/>
          <w:sz w:val="24"/>
          <w:szCs w:val="24"/>
          <w:lang w:val="de-DE"/>
        </w:rPr>
        <w:t>ersten</w:t>
      </w:r>
      <w:r w:rsidRPr="00957110">
        <w:rPr>
          <w:rFonts w:asciiTheme="majorHAnsi" w:hAnsiTheme="majorHAnsi"/>
          <w:sz w:val="24"/>
          <w:szCs w:val="24"/>
          <w:lang w:val="de-DE"/>
        </w:rPr>
        <w:t xml:space="preserve"> </w:t>
      </w:r>
      <w:r w:rsidRPr="00957110">
        <w:rPr>
          <w:rFonts w:asciiTheme="majorHAnsi" w:hAnsiTheme="majorHAnsi"/>
          <w:i/>
          <w:sz w:val="24"/>
          <w:szCs w:val="24"/>
          <w:lang w:val="de-DE"/>
        </w:rPr>
        <w:t>n</w:t>
      </w:r>
      <w:r w:rsidRPr="00957110">
        <w:rPr>
          <w:rFonts w:asciiTheme="majorHAnsi" w:hAnsiTheme="majorHAnsi"/>
          <w:sz w:val="24"/>
          <w:szCs w:val="24"/>
          <w:lang w:val="de-DE"/>
        </w:rPr>
        <w:t xml:space="preserve"> Glieder:</w:t>
      </w:r>
    </w:p>
    <w:p w14:paraId="2B4059DE" w14:textId="06CD69DA" w:rsidR="00022246" w:rsidRPr="00957110" w:rsidRDefault="00230A4D" w:rsidP="00897234">
      <w:pPr>
        <w:tabs>
          <w:tab w:val="left" w:pos="4962"/>
        </w:tabs>
        <w:spacing w:after="120"/>
        <w:ind w:firstLine="709"/>
        <w:rPr>
          <w:rFonts w:asciiTheme="majorHAnsi" w:hAnsiTheme="majorHAnsi"/>
          <w:sz w:val="24"/>
          <w:szCs w:val="24"/>
          <w:lang w:val="de-DE"/>
        </w:rPr>
      </w:pPr>
      <w:r w:rsidRPr="0060104E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de-DE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de-DE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de-DE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de-D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de-DE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de-DE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de-DE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de-D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de-DE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de-DE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de-DE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de-DE"/>
          </w:rPr>
          <m:t>∙n</m:t>
        </m:r>
      </m:oMath>
      <w:r w:rsidR="006B7F91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6B7F91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de-DE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de-DE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de-DE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de-D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de-D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de-DE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de-DE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n-1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de-DE"/>
                  </w:rPr>
                  <m:t>d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de-DE"/>
              </w:rPr>
              <m:t>∙n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de-DE"/>
              </w:rPr>
              <m:t>2</m:t>
            </m:r>
          </m:den>
        </m:f>
      </m:oMath>
    </w:p>
    <w:p w14:paraId="7D654E3D" w14:textId="77777777" w:rsidR="00897234" w:rsidRDefault="00897234" w:rsidP="007A17EA">
      <w:pPr>
        <w:tabs>
          <w:tab w:val="left" w:pos="3686"/>
        </w:tabs>
        <w:spacing w:after="120"/>
        <w:ind w:firstLine="284"/>
        <w:rPr>
          <w:rFonts w:asciiTheme="majorHAnsi" w:hAnsiTheme="majorHAnsi"/>
          <w:sz w:val="24"/>
          <w:szCs w:val="24"/>
          <w:lang w:val="de-DE"/>
        </w:rPr>
      </w:pPr>
    </w:p>
    <w:p w14:paraId="064AFECC" w14:textId="4A61B8D4" w:rsidR="007A17EA" w:rsidRDefault="00022246" w:rsidP="007A17EA">
      <w:pPr>
        <w:tabs>
          <w:tab w:val="left" w:pos="3686"/>
        </w:tabs>
        <w:spacing w:after="120"/>
        <w:ind w:firstLine="284"/>
        <w:rPr>
          <w:rFonts w:asciiTheme="majorHAnsi" w:eastAsiaTheme="minorEastAsia" w:hAnsiTheme="majorHAnsi"/>
          <w:sz w:val="24"/>
          <w:szCs w:val="24"/>
          <w:lang w:val="de-DE"/>
        </w:rPr>
      </w:pPr>
      <w:r w:rsidRPr="00957110">
        <w:rPr>
          <w:rFonts w:asciiTheme="majorHAnsi" w:hAnsiTheme="majorHAnsi"/>
          <w:sz w:val="24"/>
          <w:szCs w:val="24"/>
          <w:lang w:val="de-DE"/>
        </w:rPr>
        <w:t>3 aufeinander</w:t>
      </w:r>
      <w:r w:rsidR="00230A4D" w:rsidRPr="00957110">
        <w:rPr>
          <w:rFonts w:asciiTheme="majorHAnsi" w:hAnsiTheme="majorHAnsi"/>
          <w:sz w:val="24"/>
          <w:szCs w:val="24"/>
          <w:lang w:val="de-DE"/>
        </w:rPr>
        <w:t>f</w:t>
      </w:r>
      <w:r w:rsidRPr="00957110">
        <w:rPr>
          <w:rFonts w:asciiTheme="majorHAnsi" w:hAnsiTheme="majorHAnsi"/>
          <w:sz w:val="24"/>
          <w:szCs w:val="24"/>
          <w:lang w:val="de-DE"/>
        </w:rPr>
        <w:t>olgende Glieder:</w:t>
      </w:r>
      <m:oMath>
        <m:r>
          <w:rPr>
            <w:rFonts w:ascii="Cambria Math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/>
            <w:sz w:val="24"/>
            <w:szCs w:val="24"/>
            <w:lang w:val="de-DE"/>
          </w:rPr>
          <m:t xml:space="preserve">    </m:t>
        </m:r>
        <m:r>
          <w:rPr>
            <w:rFonts w:ascii="Cambria Math" w:hAnsi="Cambria Math"/>
            <w:sz w:val="24"/>
            <w:szCs w:val="24"/>
            <w:lang w:val="de-DE"/>
          </w:rPr>
          <m:t>a-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d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 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a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a+d</m:t>
        </m:r>
      </m:oMath>
    </w:p>
    <w:p w14:paraId="37330326" w14:textId="3B0C88DE" w:rsidR="007A17EA" w:rsidRDefault="007A17EA" w:rsidP="007A17EA">
      <w:pPr>
        <w:tabs>
          <w:tab w:val="left" w:pos="3686"/>
        </w:tabs>
        <w:spacing w:after="120"/>
        <w:ind w:firstLine="284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ADE3D6F" w14:textId="41616CA7" w:rsidR="00342DA4" w:rsidRPr="00C414C4" w:rsidRDefault="00D1331D" w:rsidP="005411F2">
      <w:pPr>
        <w:pStyle w:val="Listaszerbekezds"/>
        <w:numPr>
          <w:ilvl w:val="0"/>
          <w:numId w:val="13"/>
        </w:numPr>
        <w:tabs>
          <w:tab w:val="left" w:pos="567"/>
          <w:tab w:val="left" w:pos="3686"/>
          <w:tab w:val="left" w:pos="5812"/>
        </w:tabs>
        <w:spacing w:after="0" w:line="240" w:lineRule="auto"/>
        <w:ind w:left="709" w:hanging="425"/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625BB9">
        <w:rPr>
          <w:rFonts w:asciiTheme="majorHAnsi" w:eastAsiaTheme="minorEastAsia" w:hAnsiTheme="majorHAnsi"/>
          <w:sz w:val="24"/>
          <w:szCs w:val="24"/>
          <w:lang w:val="de-DE"/>
        </w:rPr>
        <w:t xml:space="preserve">das Mittelglied ist das arithmetische Mittel der </w:t>
      </w:r>
      <w:r w:rsidR="00625BB9">
        <w:rPr>
          <w:rFonts w:asciiTheme="majorHAnsi" w:eastAsiaTheme="minorEastAsia" w:hAnsiTheme="majorHAnsi"/>
          <w:sz w:val="24"/>
          <w:szCs w:val="24"/>
          <w:lang w:val="de-DE"/>
        </w:rPr>
        <w:t>N</w:t>
      </w:r>
      <w:r w:rsidRPr="00625BB9">
        <w:rPr>
          <w:rFonts w:asciiTheme="majorHAnsi" w:eastAsiaTheme="minorEastAsia" w:hAnsiTheme="majorHAnsi"/>
          <w:sz w:val="24"/>
          <w:szCs w:val="24"/>
          <w:lang w:val="de-DE"/>
        </w:rPr>
        <w:t>achbar</w:t>
      </w:r>
      <w:r w:rsidR="00F34BD7" w:rsidRPr="00625BB9">
        <w:rPr>
          <w:rFonts w:asciiTheme="majorHAnsi" w:eastAsiaTheme="minorEastAsia" w:hAnsiTheme="majorHAnsi"/>
          <w:sz w:val="24"/>
          <w:szCs w:val="24"/>
          <w:lang w:val="de-DE"/>
        </w:rPr>
        <w:t xml:space="preserve">glieder: 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de-DE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den>
        </m:f>
      </m:oMath>
    </w:p>
    <w:p w14:paraId="51922B0B" w14:textId="0AD15F1D" w:rsidR="00C414C4" w:rsidRDefault="00C414C4" w:rsidP="00C414C4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1D3A8486" w14:textId="68FAC9DD" w:rsidR="00C414C4" w:rsidRDefault="00C414C4" w:rsidP="00C414C4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5DC98245" w14:textId="21FC7835" w:rsidR="00C414C4" w:rsidRDefault="00C414C4" w:rsidP="00C414C4">
      <w:pPr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sz w:val="24"/>
          <w:szCs w:val="24"/>
          <w:u w:val="single"/>
          <w:lang w:val="de-DE"/>
        </w:rPr>
        <w:t>Geome</w:t>
      </w:r>
      <w:r w:rsidRPr="00351796">
        <w:rPr>
          <w:rFonts w:asciiTheme="majorHAnsi" w:hAnsiTheme="majorHAnsi"/>
          <w:b/>
          <w:sz w:val="24"/>
          <w:szCs w:val="24"/>
          <w:u w:val="single"/>
          <w:lang w:val="de-DE"/>
        </w:rPr>
        <w:t>t</w:t>
      </w:r>
      <w:r w:rsidR="00662202">
        <w:rPr>
          <w:rFonts w:asciiTheme="majorHAnsi" w:hAnsiTheme="majorHAnsi"/>
          <w:b/>
          <w:sz w:val="24"/>
          <w:szCs w:val="24"/>
          <w:u w:val="single"/>
          <w:lang w:val="de-DE"/>
        </w:rPr>
        <w:t>r</w:t>
      </w:r>
      <w:r w:rsidRPr="00351796">
        <w:rPr>
          <w:rFonts w:asciiTheme="majorHAnsi" w:hAnsiTheme="majorHAnsi"/>
          <w:b/>
          <w:sz w:val="24"/>
          <w:szCs w:val="24"/>
          <w:u w:val="single"/>
          <w:lang w:val="de-DE"/>
        </w:rPr>
        <w:t>ische Folge:</w:t>
      </w:r>
      <w:r>
        <w:rPr>
          <w:rFonts w:asciiTheme="majorHAnsi" w:hAnsiTheme="majorHAnsi"/>
          <w:b/>
          <w:i/>
          <w:sz w:val="24"/>
          <w:szCs w:val="24"/>
          <w:lang w:val="de-DE"/>
        </w:rPr>
        <w:t xml:space="preserve"> </w:t>
      </w:r>
      <w:r w:rsidR="00662202">
        <w:rPr>
          <w:rFonts w:asciiTheme="majorHAnsi" w:hAnsiTheme="majorHAnsi"/>
          <w:sz w:val="24"/>
          <w:szCs w:val="24"/>
          <w:lang w:val="de-DE"/>
        </w:rPr>
        <w:t xml:space="preserve"> der</w:t>
      </w:r>
      <w:r>
        <w:rPr>
          <w:rFonts w:asciiTheme="majorHAnsi" w:hAnsiTheme="majorHAnsi"/>
          <w:sz w:val="24"/>
          <w:szCs w:val="24"/>
          <w:lang w:val="de-DE"/>
        </w:rPr>
        <w:t xml:space="preserve"> </w:t>
      </w:r>
      <w:r w:rsidR="00662202">
        <w:rPr>
          <w:rFonts w:asciiTheme="majorHAnsi" w:hAnsiTheme="majorHAnsi"/>
          <w:sz w:val="24"/>
          <w:szCs w:val="24"/>
          <w:lang w:val="de-DE"/>
        </w:rPr>
        <w:t>Quotient</w:t>
      </w:r>
      <w:r>
        <w:rPr>
          <w:rFonts w:asciiTheme="majorHAnsi" w:hAnsiTheme="majorHAnsi"/>
          <w:sz w:val="24"/>
          <w:szCs w:val="24"/>
          <w:lang w:val="de-DE"/>
        </w:rPr>
        <w:t xml:space="preserve"> der aufeinanderfolgenden Glieder ist konstant</w:t>
      </w:r>
    </w:p>
    <w:p w14:paraId="16977D7E" w14:textId="1CBA18CF" w:rsidR="00C414C4" w:rsidRPr="00424798" w:rsidRDefault="00C414C4" w:rsidP="00C414C4">
      <w:pPr>
        <w:rPr>
          <w:rFonts w:asciiTheme="majorHAnsi" w:hAnsiTheme="majorHAnsi"/>
          <w:sz w:val="24"/>
          <w:szCs w:val="24"/>
          <w:lang w:val="de-D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de-D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∙q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,        q≠0</m:t>
          </m:r>
        </m:oMath>
      </m:oMathPara>
    </w:p>
    <w:p w14:paraId="4CB5F7E1" w14:textId="24A820D8" w:rsidR="00C414C4" w:rsidRPr="00957110" w:rsidRDefault="00C414C4" w:rsidP="00C414C4">
      <w:pPr>
        <w:ind w:firstLine="284"/>
        <w:rPr>
          <w:rFonts w:asciiTheme="majorHAnsi" w:hAnsiTheme="majorHAnsi"/>
          <w:sz w:val="24"/>
          <w:szCs w:val="24"/>
          <w:lang w:val="de-DE"/>
        </w:rPr>
      </w:pPr>
      <w:r w:rsidRPr="00957110">
        <w:rPr>
          <w:rFonts w:asciiTheme="majorHAnsi" w:eastAsiaTheme="minorEastAsia" w:hAnsiTheme="majorHAnsi"/>
          <w:sz w:val="24"/>
          <w:szCs w:val="24"/>
          <w:lang w:val="de-DE"/>
        </w:rPr>
        <w:t>Das allgemeine Glied:</w:t>
      </w:r>
      <w:r w:rsidRPr="00957110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de-DE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de-D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n-1</m:t>
            </m:r>
          </m:sup>
        </m:sSup>
      </m:oMath>
    </w:p>
    <w:p w14:paraId="7BF359E9" w14:textId="6FF2E06E" w:rsidR="00C414C4" w:rsidRDefault="00C414C4" w:rsidP="00C414C4">
      <w:pPr>
        <w:tabs>
          <w:tab w:val="left" w:pos="4962"/>
        </w:tabs>
        <w:spacing w:after="120"/>
        <w:ind w:firstLine="284"/>
        <w:rPr>
          <w:rFonts w:asciiTheme="majorHAnsi" w:hAnsiTheme="majorHAnsi"/>
          <w:sz w:val="24"/>
          <w:szCs w:val="24"/>
          <w:lang w:val="de-DE"/>
        </w:rPr>
      </w:pPr>
      <w:r w:rsidRPr="00957110">
        <w:rPr>
          <w:rFonts w:asciiTheme="majorHAnsi" w:hAnsiTheme="majorHAnsi"/>
          <w:sz w:val="24"/>
          <w:szCs w:val="24"/>
          <w:lang w:val="de-DE"/>
        </w:rPr>
        <w:t xml:space="preserve">Die Summe der ersten </w:t>
      </w:r>
      <w:r w:rsidRPr="00957110">
        <w:rPr>
          <w:rFonts w:asciiTheme="majorHAnsi" w:hAnsiTheme="majorHAnsi"/>
          <w:i/>
          <w:sz w:val="24"/>
          <w:szCs w:val="24"/>
          <w:lang w:val="de-DE"/>
        </w:rPr>
        <w:t>n</w:t>
      </w:r>
      <w:r w:rsidRPr="00957110">
        <w:rPr>
          <w:rFonts w:asciiTheme="majorHAnsi" w:hAnsiTheme="majorHAnsi"/>
          <w:sz w:val="24"/>
          <w:szCs w:val="24"/>
          <w:lang w:val="de-DE"/>
        </w:rPr>
        <w:t xml:space="preserve"> Glieder:</w:t>
      </w:r>
      <w:r w:rsidR="00B9577E">
        <w:rPr>
          <w:rFonts w:asciiTheme="majorHAnsi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de-DE"/>
          </w:rPr>
          <m:t xml:space="preserve"> (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q≠1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)</m:t>
        </m:r>
      </m:oMath>
    </w:p>
    <w:p w14:paraId="7AC6919D" w14:textId="35246533" w:rsidR="00C414C4" w:rsidRPr="00421536" w:rsidRDefault="00C414C4" w:rsidP="00AA4412">
      <w:pPr>
        <w:tabs>
          <w:tab w:val="left" w:pos="5812"/>
        </w:tabs>
        <w:spacing w:after="120"/>
        <w:ind w:firstLine="709"/>
        <w:rPr>
          <w:rFonts w:asciiTheme="majorHAnsi" w:eastAsiaTheme="minorEastAsia" w:hAnsiTheme="majorHAnsi"/>
          <w:sz w:val="28"/>
          <w:szCs w:val="28"/>
          <w:lang w:val="de-DE"/>
        </w:rPr>
      </w:pPr>
      <w:r w:rsidRPr="00957110">
        <w:rPr>
          <w:rFonts w:asciiTheme="majorHAnsi" w:hAnsiTheme="majorHAnsi"/>
          <w:sz w:val="24"/>
          <w:szCs w:val="24"/>
          <w:lang w:val="de-D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32"/>
                <w:szCs w:val="32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de-DE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de-DE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de-DE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de-D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de-DE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de-DE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de-D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de-DE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de-DE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de-DE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de-DE"/>
              </w:rPr>
              <m:t>-1)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de-DE"/>
              </w:rPr>
              <m:t>q-1</m:t>
            </m:r>
          </m:den>
        </m:f>
      </m:oMath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de-DE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∙n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wenn q=1</m:t>
        </m:r>
      </m:oMath>
    </w:p>
    <w:p w14:paraId="49A725B9" w14:textId="77777777" w:rsidR="00421536" w:rsidRPr="00421536" w:rsidRDefault="00421536" w:rsidP="00421536">
      <w:pPr>
        <w:tabs>
          <w:tab w:val="left" w:pos="4962"/>
        </w:tabs>
        <w:spacing w:after="120"/>
        <w:ind w:firstLine="709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ECD1E96" w14:textId="6D9C3EE6" w:rsidR="00C414C4" w:rsidRDefault="00C414C4" w:rsidP="00C414C4">
      <w:pPr>
        <w:tabs>
          <w:tab w:val="left" w:pos="3686"/>
        </w:tabs>
        <w:spacing w:after="120"/>
        <w:ind w:firstLine="284"/>
        <w:rPr>
          <w:rFonts w:asciiTheme="majorHAnsi" w:eastAsiaTheme="minorEastAsia" w:hAnsiTheme="majorHAnsi"/>
          <w:sz w:val="24"/>
          <w:szCs w:val="24"/>
          <w:lang w:val="de-DE"/>
        </w:rPr>
      </w:pPr>
      <w:r w:rsidRPr="00957110">
        <w:rPr>
          <w:rFonts w:asciiTheme="majorHAnsi" w:hAnsiTheme="majorHAnsi"/>
          <w:sz w:val="24"/>
          <w:szCs w:val="24"/>
          <w:lang w:val="de-DE"/>
        </w:rPr>
        <w:t>3 aufeinanderfolgende Glieder:</w:t>
      </w:r>
      <m:oMath>
        <m:r>
          <w:rPr>
            <w:rFonts w:ascii="Cambria Math" w:hAnsi="Cambria Math"/>
            <w:sz w:val="32"/>
            <w:szCs w:val="32"/>
            <w:lang w:val="de-DE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de-DE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de-DE"/>
              </w:rPr>
              <m:t>q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de-DE"/>
          </w:rPr>
          <m:t xml:space="preserve"> </m:t>
        </m:r>
      </m:oMath>
      <w:r w:rsidR="001D49F2">
        <w:rPr>
          <w:rFonts w:asciiTheme="majorHAnsi" w:eastAsiaTheme="minorEastAsia" w:hAnsiTheme="majorHAnsi"/>
          <w:sz w:val="32"/>
          <w:szCs w:val="32"/>
          <w:lang w:val="de-DE"/>
        </w:rPr>
        <w:t xml:space="preserve"> </w:t>
      </w:r>
      <w:r w:rsidR="001D49F2">
        <w:rPr>
          <w:rFonts w:asciiTheme="majorHAnsi" w:eastAsiaTheme="minorEastAsia" w:hAnsiTheme="majorHAnsi"/>
          <w:sz w:val="32"/>
          <w:szCs w:val="32"/>
          <w:lang w:val="de-DE"/>
        </w:rPr>
        <w:tab/>
      </w:r>
      <w:r w:rsidR="001D49F2">
        <w:rPr>
          <w:rFonts w:asciiTheme="majorHAnsi" w:eastAsiaTheme="minorEastAsia" w:hAnsiTheme="majorHAnsi"/>
          <w:sz w:val="32"/>
          <w:szCs w:val="32"/>
          <w:lang w:val="de-DE"/>
        </w:rPr>
        <w:tab/>
      </w:r>
      <w:r w:rsidR="00950063" w:rsidRPr="00634615">
        <w:rPr>
          <w:rFonts w:asciiTheme="majorHAnsi" w:eastAsiaTheme="minorEastAsia" w:hAnsiTheme="majorHAnsi"/>
          <w:i/>
          <w:sz w:val="24"/>
          <w:szCs w:val="24"/>
          <w:lang w:val="de-DE"/>
        </w:rPr>
        <w:t>a</w:t>
      </w:r>
      <w:r w:rsidR="00950063">
        <w:rPr>
          <w:rFonts w:asciiTheme="majorHAnsi" w:eastAsiaTheme="minorEastAsia" w:hAnsiTheme="majorHAnsi"/>
          <w:i/>
          <w:sz w:val="32"/>
          <w:szCs w:val="32"/>
          <w:lang w:val="de-DE"/>
        </w:rPr>
        <w:tab/>
      </w:r>
      <w:r w:rsidR="00634615">
        <w:rPr>
          <w:rFonts w:asciiTheme="majorHAnsi" w:eastAsiaTheme="minorEastAsia" w:hAnsiTheme="majorHAnsi"/>
          <w:i/>
          <w:sz w:val="32"/>
          <w:szCs w:val="32"/>
          <w:lang w:val="de-DE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de-DE"/>
          </w:rPr>
          <m:t>a∙q</m:t>
        </m:r>
      </m:oMath>
    </w:p>
    <w:p w14:paraId="0E1B1F5C" w14:textId="77777777" w:rsidR="00C414C4" w:rsidRDefault="00C414C4" w:rsidP="00C414C4">
      <w:pPr>
        <w:tabs>
          <w:tab w:val="left" w:pos="3686"/>
        </w:tabs>
        <w:spacing w:after="120"/>
        <w:ind w:firstLine="284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18ECF1C" w14:textId="518D21A8" w:rsidR="00C414C4" w:rsidRPr="00625BB9" w:rsidRDefault="00C414C4" w:rsidP="005411F2">
      <w:pPr>
        <w:pStyle w:val="Listaszerbekezds"/>
        <w:numPr>
          <w:ilvl w:val="0"/>
          <w:numId w:val="13"/>
        </w:numPr>
        <w:tabs>
          <w:tab w:val="left" w:pos="567"/>
          <w:tab w:val="left" w:pos="3686"/>
          <w:tab w:val="left" w:pos="5812"/>
        </w:tabs>
        <w:spacing w:after="0" w:line="240" w:lineRule="auto"/>
        <w:ind w:left="709" w:hanging="425"/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625BB9">
        <w:rPr>
          <w:rFonts w:asciiTheme="majorHAnsi" w:eastAsiaTheme="minorEastAsia" w:hAnsiTheme="majorHAnsi"/>
          <w:sz w:val="24"/>
          <w:szCs w:val="24"/>
          <w:lang w:val="de-DE"/>
        </w:rPr>
        <w:t xml:space="preserve">das Mittelglied ist das </w:t>
      </w:r>
      <w:r w:rsidR="00C625E5">
        <w:rPr>
          <w:rFonts w:asciiTheme="majorHAnsi" w:eastAsiaTheme="minorEastAsia" w:hAnsiTheme="majorHAnsi"/>
          <w:sz w:val="24"/>
          <w:szCs w:val="24"/>
          <w:lang w:val="de-DE"/>
        </w:rPr>
        <w:t>geometrische</w:t>
      </w:r>
      <w:r w:rsidRPr="00625BB9">
        <w:rPr>
          <w:rFonts w:asciiTheme="majorHAnsi" w:eastAsiaTheme="minorEastAsia" w:hAnsiTheme="majorHAnsi"/>
          <w:sz w:val="24"/>
          <w:szCs w:val="24"/>
          <w:lang w:val="de-DE"/>
        </w:rPr>
        <w:t xml:space="preserve"> Mittel der </w:t>
      </w:r>
      <w:r>
        <w:rPr>
          <w:rFonts w:asciiTheme="majorHAnsi" w:eastAsiaTheme="minorEastAsia" w:hAnsiTheme="majorHAnsi"/>
          <w:sz w:val="24"/>
          <w:szCs w:val="24"/>
          <w:lang w:val="de-DE"/>
        </w:rPr>
        <w:t>N</w:t>
      </w:r>
      <w:r w:rsidRPr="00625BB9">
        <w:rPr>
          <w:rFonts w:asciiTheme="majorHAnsi" w:eastAsiaTheme="minorEastAsia" w:hAnsiTheme="majorHAnsi"/>
          <w:sz w:val="24"/>
          <w:szCs w:val="24"/>
          <w:lang w:val="de-DE"/>
        </w:rPr>
        <w:t xml:space="preserve">achbarglieder: 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n-1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n+1</m:t>
            </m:r>
          </m:sub>
        </m:sSub>
      </m:oMath>
    </w:p>
    <w:p w14:paraId="781F2489" w14:textId="38535E19" w:rsidR="00C414C4" w:rsidRDefault="00C414C4" w:rsidP="00C414C4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714DA8E4" w14:textId="4B551B6D" w:rsidR="00297C31" w:rsidRDefault="00297C31" w:rsidP="00C414C4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1B0A1451" w14:textId="6E4700CC" w:rsidR="00297C31" w:rsidRPr="00297C31" w:rsidRDefault="00297C31" w:rsidP="00C414C4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w:r w:rsidRPr="00297C31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Zinseszinsrechnung:</w:t>
      </w:r>
    </w:p>
    <w:p w14:paraId="34F69430" w14:textId="729FB580" w:rsidR="00297C31" w:rsidRDefault="00297C31" w:rsidP="00C414C4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2BB2EB23" w14:textId="61F3E630" w:rsidR="0059344D" w:rsidRPr="0059344D" w:rsidRDefault="00F4096E" w:rsidP="00B0017A">
      <w:pPr>
        <w:tabs>
          <w:tab w:val="left" w:pos="567"/>
          <w:tab w:val="left" w:pos="3686"/>
          <w:tab w:val="left" w:pos="5812"/>
        </w:tabs>
        <w:spacing w:after="0" w:line="240" w:lineRule="auto"/>
        <w:ind w:left="709"/>
        <w:rPr>
          <w:rFonts w:asciiTheme="majorHAnsi" w:eastAsiaTheme="minorEastAsia" w:hAnsiTheme="majorHAnsi"/>
          <w:b/>
          <w:sz w:val="24"/>
          <w:szCs w:val="24"/>
          <w:lang w:val="de-DE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de-DE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de-D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p>
        </m:sSup>
      </m:oMath>
      <w:proofErr w:type="gramStart"/>
      <w:r w:rsidR="0060104E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, </w:t>
      </w:r>
      <w:r w:rsidR="00C01C07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</w:t>
      </w:r>
      <w:proofErr w:type="gramEnd"/>
      <w:r w:rsidR="00C01C07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</w:t>
      </w:r>
      <w:r w:rsidR="00AC4341" w:rsidRPr="00AC4341">
        <w:rPr>
          <w:rFonts w:asciiTheme="majorHAnsi" w:eastAsiaTheme="minorEastAsia" w:hAnsiTheme="majorHAnsi"/>
          <w:sz w:val="24"/>
          <w:szCs w:val="24"/>
          <w:lang w:val="de-DE"/>
        </w:rPr>
        <w:t>wobei</w:t>
      </w:r>
      <w:r w:rsidR="00AC4341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7402D4F3" w14:textId="495D7B8D" w:rsidR="00297C31" w:rsidRPr="0059344D" w:rsidRDefault="00AC4341" w:rsidP="0059344D">
      <w:pPr>
        <w:tabs>
          <w:tab w:val="left" w:pos="567"/>
          <w:tab w:val="left" w:pos="3686"/>
          <w:tab w:val="left" w:pos="5812"/>
        </w:tabs>
        <w:spacing w:after="0" w:line="240" w:lineRule="auto"/>
        <w:ind w:left="2835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 xml:space="preserve">: </m:t>
          </m:r>
        </m:oMath>
      </m:oMathPara>
    </w:p>
    <w:p w14:paraId="1CEBAC4F" w14:textId="51D4F0CC" w:rsidR="0059344D" w:rsidRPr="0059344D" w:rsidRDefault="00EA7AC3" w:rsidP="0059344D">
      <w:pPr>
        <w:tabs>
          <w:tab w:val="left" w:pos="567"/>
          <w:tab w:val="left" w:pos="3686"/>
          <w:tab w:val="left" w:pos="5812"/>
        </w:tabs>
        <w:spacing w:after="0" w:line="240" w:lineRule="auto"/>
        <w:ind w:left="2835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:</m:t>
          </m:r>
        </m:oMath>
      </m:oMathPara>
    </w:p>
    <w:p w14:paraId="49BA4798" w14:textId="21A27BA3" w:rsidR="0059344D" w:rsidRPr="0059344D" w:rsidRDefault="0059344D" w:rsidP="0059344D">
      <w:pPr>
        <w:tabs>
          <w:tab w:val="left" w:pos="567"/>
          <w:tab w:val="left" w:pos="3686"/>
          <w:tab w:val="left" w:pos="5812"/>
        </w:tabs>
        <w:spacing w:after="0" w:line="240" w:lineRule="auto"/>
        <w:ind w:left="2835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q</m:t>
        </m:r>
      </m:oMath>
      <w:r w:rsidRPr="0059344D">
        <w:rPr>
          <w:rFonts w:ascii="Cambria Math" w:eastAsiaTheme="minorEastAsia" w:hAnsi="Cambria Math"/>
          <w:sz w:val="24"/>
          <w:szCs w:val="24"/>
          <w:lang w:val="de-DE"/>
        </w:rPr>
        <w:t>:</w:t>
      </w:r>
    </w:p>
    <w:p w14:paraId="3937E9D4" w14:textId="40541839" w:rsidR="0059344D" w:rsidRDefault="0059344D" w:rsidP="0059344D">
      <w:pPr>
        <w:tabs>
          <w:tab w:val="left" w:pos="567"/>
          <w:tab w:val="left" w:pos="3686"/>
          <w:tab w:val="left" w:pos="5812"/>
        </w:tabs>
        <w:spacing w:after="0" w:line="240" w:lineRule="auto"/>
        <w:ind w:left="2835"/>
        <w:rPr>
          <w:rFonts w:ascii="Cambria Math" w:eastAsiaTheme="minorEastAsia" w:hAnsi="Cambria Math"/>
          <w:sz w:val="24"/>
          <w:szCs w:val="24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n</m:t>
        </m:r>
      </m:oMath>
      <w:r w:rsidRPr="0059344D">
        <w:rPr>
          <w:rFonts w:ascii="Cambria Math" w:eastAsiaTheme="minorEastAsia" w:hAnsi="Cambria Math"/>
          <w:sz w:val="24"/>
          <w:szCs w:val="24"/>
          <w:lang w:val="de-DE"/>
        </w:rPr>
        <w:t>:</w:t>
      </w:r>
    </w:p>
    <w:p w14:paraId="71DC93E0" w14:textId="77777777" w:rsidR="00983FCC" w:rsidRPr="00983FCC" w:rsidRDefault="00983FCC" w:rsidP="00983FCC">
      <w:pPr>
        <w:pStyle w:val="Listaszerbekezds"/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D6A1664" w14:textId="2F6D4870" w:rsidR="00C01C07" w:rsidRPr="005939C5" w:rsidRDefault="00BF2CB1" w:rsidP="00BF2CB1">
      <w:pPr>
        <w:pStyle w:val="Listaszerbekezds"/>
        <w:numPr>
          <w:ilvl w:val="0"/>
          <w:numId w:val="14"/>
        </w:num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CC7588">
        <w:rPr>
          <w:rFonts w:asciiTheme="majorHAnsi" w:eastAsiaTheme="minorEastAsia" w:hAnsiTheme="majorHAnsi"/>
          <w:sz w:val="24"/>
          <w:szCs w:val="24"/>
          <w:lang w:val="de-DE"/>
        </w:rPr>
        <w:t>60</w:t>
      </w:r>
      <w:r w:rsidR="00CC7588">
        <w:rPr>
          <w:rFonts w:asciiTheme="majorHAnsi" w:eastAsiaTheme="minorEastAsia" w:hAnsiTheme="majorHAnsi"/>
          <w:sz w:val="24"/>
          <w:szCs w:val="24"/>
          <w:lang w:val="de-DE"/>
        </w:rPr>
        <w:t> </w:t>
      </w:r>
      <w:r w:rsidRPr="00CC7588">
        <w:rPr>
          <w:rFonts w:asciiTheme="majorHAnsi" w:eastAsiaTheme="minorEastAsia" w:hAnsiTheme="majorHAnsi"/>
          <w:sz w:val="24"/>
          <w:szCs w:val="24"/>
          <w:lang w:val="de-DE"/>
        </w:rPr>
        <w:t>00</w:t>
      </w:r>
      <w:r w:rsidR="00CC7588">
        <w:rPr>
          <w:rFonts w:asciiTheme="majorHAnsi" w:eastAsiaTheme="minorEastAsia" w:hAnsiTheme="majorHAnsi"/>
          <w:sz w:val="24"/>
          <w:szCs w:val="24"/>
          <w:lang w:val="de-DE"/>
        </w:rPr>
        <w:t xml:space="preserve">0 </w:t>
      </w:r>
      <w:proofErr w:type="spellStart"/>
      <w:r w:rsidR="00CC7588">
        <w:rPr>
          <w:rFonts w:asciiTheme="majorHAnsi" w:eastAsiaTheme="minorEastAsia" w:hAnsiTheme="majorHAnsi"/>
          <w:sz w:val="24"/>
          <w:szCs w:val="24"/>
          <w:lang w:val="de-DE"/>
        </w:rPr>
        <w:t>Ft</w:t>
      </w:r>
      <w:proofErr w:type="spellEnd"/>
      <w:r w:rsidR="00CC7588">
        <w:rPr>
          <w:rFonts w:asciiTheme="majorHAnsi" w:eastAsiaTheme="minorEastAsia" w:hAnsiTheme="majorHAnsi"/>
          <w:sz w:val="24"/>
          <w:szCs w:val="24"/>
          <w:lang w:val="de-DE"/>
        </w:rPr>
        <w:t xml:space="preserve"> für 3 % Zinssatz</w:t>
      </w:r>
      <w:r w:rsidR="005939C5">
        <w:rPr>
          <w:rFonts w:asciiTheme="majorHAnsi" w:eastAsiaTheme="minorEastAsia" w:hAnsiTheme="majorHAnsi"/>
          <w:sz w:val="24"/>
          <w:szCs w:val="24"/>
          <w:lang w:val="de-DE"/>
        </w:rPr>
        <w:t xml:space="preserve">. Nach wieviel Jahren hat man 100 000 </w:t>
      </w:r>
      <w:proofErr w:type="spellStart"/>
      <w:r w:rsidR="005939C5">
        <w:rPr>
          <w:rFonts w:asciiTheme="majorHAnsi" w:eastAsiaTheme="minorEastAsia" w:hAnsiTheme="majorHAnsi"/>
          <w:sz w:val="24"/>
          <w:szCs w:val="24"/>
          <w:lang w:val="de-DE"/>
        </w:rPr>
        <w:t>Ft</w:t>
      </w:r>
      <w:proofErr w:type="spellEnd"/>
      <w:r w:rsidR="005939C5">
        <w:rPr>
          <w:rFonts w:asciiTheme="majorHAnsi" w:eastAsiaTheme="minorEastAsia" w:hAnsiTheme="majorHAnsi"/>
          <w:sz w:val="24"/>
          <w:szCs w:val="24"/>
          <w:lang w:val="de-DE"/>
        </w:rPr>
        <w:t xml:space="preserve"> auf dem Konto?</w:t>
      </w:r>
    </w:p>
    <w:p w14:paraId="0E80BC85" w14:textId="13CE2CD8" w:rsidR="005939C5" w:rsidRDefault="005939C5" w:rsidP="005939C5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79B21CC" w14:textId="456C8C51" w:rsidR="005939C5" w:rsidRDefault="005939C5" w:rsidP="005939C5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04FC6E8" w14:textId="3F8E970F" w:rsidR="005939C5" w:rsidRDefault="005939C5" w:rsidP="005939C5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C460020" w14:textId="77777777" w:rsidR="005939C5" w:rsidRPr="005939C5" w:rsidRDefault="005939C5" w:rsidP="005939C5">
      <w:pPr>
        <w:tabs>
          <w:tab w:val="left" w:pos="567"/>
          <w:tab w:val="left" w:pos="368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sectPr w:rsidR="005939C5" w:rsidRPr="005939C5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304EF8"/>
    <w:multiLevelType w:val="hybridMultilevel"/>
    <w:tmpl w:val="853E42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30FE"/>
    <w:multiLevelType w:val="hybridMultilevel"/>
    <w:tmpl w:val="68FE3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F133499"/>
    <w:multiLevelType w:val="hybridMultilevel"/>
    <w:tmpl w:val="322E829C"/>
    <w:lvl w:ilvl="0" w:tplc="040E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22246"/>
    <w:rsid w:val="00043404"/>
    <w:rsid w:val="00047966"/>
    <w:rsid w:val="000816DF"/>
    <w:rsid w:val="00081FDB"/>
    <w:rsid w:val="0009028A"/>
    <w:rsid w:val="000938B2"/>
    <w:rsid w:val="0009498E"/>
    <w:rsid w:val="0009524C"/>
    <w:rsid w:val="00096922"/>
    <w:rsid w:val="000A0461"/>
    <w:rsid w:val="000E7A50"/>
    <w:rsid w:val="000F1929"/>
    <w:rsid w:val="00110B90"/>
    <w:rsid w:val="00122351"/>
    <w:rsid w:val="00144AEF"/>
    <w:rsid w:val="001469C9"/>
    <w:rsid w:val="00147E68"/>
    <w:rsid w:val="00157780"/>
    <w:rsid w:val="0016141E"/>
    <w:rsid w:val="00164EA4"/>
    <w:rsid w:val="0016603D"/>
    <w:rsid w:val="0017071F"/>
    <w:rsid w:val="00187EA7"/>
    <w:rsid w:val="00197EA5"/>
    <w:rsid w:val="001D49F2"/>
    <w:rsid w:val="001E6FFE"/>
    <w:rsid w:val="001F38F2"/>
    <w:rsid w:val="00203822"/>
    <w:rsid w:val="0021130C"/>
    <w:rsid w:val="00215990"/>
    <w:rsid w:val="00222A24"/>
    <w:rsid w:val="002231ED"/>
    <w:rsid w:val="00230A4D"/>
    <w:rsid w:val="0023202D"/>
    <w:rsid w:val="00246840"/>
    <w:rsid w:val="00250F6F"/>
    <w:rsid w:val="00263A97"/>
    <w:rsid w:val="002705A7"/>
    <w:rsid w:val="002764EA"/>
    <w:rsid w:val="00283E88"/>
    <w:rsid w:val="0028779A"/>
    <w:rsid w:val="00292698"/>
    <w:rsid w:val="00297C31"/>
    <w:rsid w:val="002A2CE5"/>
    <w:rsid w:val="002B2EAC"/>
    <w:rsid w:val="002C266B"/>
    <w:rsid w:val="00310528"/>
    <w:rsid w:val="00316B47"/>
    <w:rsid w:val="003171E0"/>
    <w:rsid w:val="0032090F"/>
    <w:rsid w:val="00322D86"/>
    <w:rsid w:val="00342DA4"/>
    <w:rsid w:val="003456D8"/>
    <w:rsid w:val="00351796"/>
    <w:rsid w:val="00355208"/>
    <w:rsid w:val="00357E04"/>
    <w:rsid w:val="00357FD3"/>
    <w:rsid w:val="003921FB"/>
    <w:rsid w:val="003A324F"/>
    <w:rsid w:val="003B7074"/>
    <w:rsid w:val="003C0FC5"/>
    <w:rsid w:val="003D2316"/>
    <w:rsid w:val="003D505C"/>
    <w:rsid w:val="003F2EA3"/>
    <w:rsid w:val="004015F2"/>
    <w:rsid w:val="00402EAA"/>
    <w:rsid w:val="00417343"/>
    <w:rsid w:val="00421536"/>
    <w:rsid w:val="00424798"/>
    <w:rsid w:val="00425255"/>
    <w:rsid w:val="00426481"/>
    <w:rsid w:val="0043173B"/>
    <w:rsid w:val="004710E3"/>
    <w:rsid w:val="00481869"/>
    <w:rsid w:val="00492CFC"/>
    <w:rsid w:val="004A7443"/>
    <w:rsid w:val="004B0F17"/>
    <w:rsid w:val="004B281A"/>
    <w:rsid w:val="004C165F"/>
    <w:rsid w:val="004D0379"/>
    <w:rsid w:val="004D115D"/>
    <w:rsid w:val="004E006E"/>
    <w:rsid w:val="0052080A"/>
    <w:rsid w:val="00523541"/>
    <w:rsid w:val="00527603"/>
    <w:rsid w:val="00530920"/>
    <w:rsid w:val="005318CD"/>
    <w:rsid w:val="005411F2"/>
    <w:rsid w:val="00554D6E"/>
    <w:rsid w:val="00567CBE"/>
    <w:rsid w:val="00577BC2"/>
    <w:rsid w:val="00585241"/>
    <w:rsid w:val="0058661B"/>
    <w:rsid w:val="0059344D"/>
    <w:rsid w:val="005939C5"/>
    <w:rsid w:val="005A7972"/>
    <w:rsid w:val="005C77E2"/>
    <w:rsid w:val="005D211F"/>
    <w:rsid w:val="005D3A73"/>
    <w:rsid w:val="005F502D"/>
    <w:rsid w:val="0060104E"/>
    <w:rsid w:val="006257C4"/>
    <w:rsid w:val="00625BB9"/>
    <w:rsid w:val="006263FA"/>
    <w:rsid w:val="00634615"/>
    <w:rsid w:val="00662202"/>
    <w:rsid w:val="006633ED"/>
    <w:rsid w:val="00664EDF"/>
    <w:rsid w:val="00695F2D"/>
    <w:rsid w:val="006A0EAE"/>
    <w:rsid w:val="006A3739"/>
    <w:rsid w:val="006B7F91"/>
    <w:rsid w:val="006E5121"/>
    <w:rsid w:val="006E68C3"/>
    <w:rsid w:val="00702F14"/>
    <w:rsid w:val="007046CA"/>
    <w:rsid w:val="007207A6"/>
    <w:rsid w:val="0073136B"/>
    <w:rsid w:val="00742EDC"/>
    <w:rsid w:val="00744838"/>
    <w:rsid w:val="0074487F"/>
    <w:rsid w:val="00757899"/>
    <w:rsid w:val="00766530"/>
    <w:rsid w:val="0078753B"/>
    <w:rsid w:val="00790A4F"/>
    <w:rsid w:val="0079599B"/>
    <w:rsid w:val="00796430"/>
    <w:rsid w:val="00796B6B"/>
    <w:rsid w:val="007A17EA"/>
    <w:rsid w:val="007D06A6"/>
    <w:rsid w:val="007E1483"/>
    <w:rsid w:val="007F56DF"/>
    <w:rsid w:val="007F5F78"/>
    <w:rsid w:val="00800DD0"/>
    <w:rsid w:val="00814C69"/>
    <w:rsid w:val="00824BC4"/>
    <w:rsid w:val="0085278B"/>
    <w:rsid w:val="00852F0E"/>
    <w:rsid w:val="00897234"/>
    <w:rsid w:val="008C1001"/>
    <w:rsid w:val="008E47E4"/>
    <w:rsid w:val="008F5867"/>
    <w:rsid w:val="00904CEF"/>
    <w:rsid w:val="009149C5"/>
    <w:rsid w:val="0092306A"/>
    <w:rsid w:val="00925CD9"/>
    <w:rsid w:val="00932680"/>
    <w:rsid w:val="00936777"/>
    <w:rsid w:val="00942FFD"/>
    <w:rsid w:val="00950063"/>
    <w:rsid w:val="00955A8D"/>
    <w:rsid w:val="00957110"/>
    <w:rsid w:val="00970AD3"/>
    <w:rsid w:val="00983FCC"/>
    <w:rsid w:val="00987067"/>
    <w:rsid w:val="009A1F18"/>
    <w:rsid w:val="009A4B2F"/>
    <w:rsid w:val="009F2981"/>
    <w:rsid w:val="009F29F0"/>
    <w:rsid w:val="00A007B5"/>
    <w:rsid w:val="00A145CE"/>
    <w:rsid w:val="00A22342"/>
    <w:rsid w:val="00A27CB7"/>
    <w:rsid w:val="00A36A2C"/>
    <w:rsid w:val="00A372FD"/>
    <w:rsid w:val="00A4138A"/>
    <w:rsid w:val="00A43A07"/>
    <w:rsid w:val="00A44668"/>
    <w:rsid w:val="00A46194"/>
    <w:rsid w:val="00A56DCB"/>
    <w:rsid w:val="00A6183E"/>
    <w:rsid w:val="00A75F4F"/>
    <w:rsid w:val="00A82B76"/>
    <w:rsid w:val="00AA4412"/>
    <w:rsid w:val="00AA6DF1"/>
    <w:rsid w:val="00AC4341"/>
    <w:rsid w:val="00AC5665"/>
    <w:rsid w:val="00AD542E"/>
    <w:rsid w:val="00AE4888"/>
    <w:rsid w:val="00AE49B9"/>
    <w:rsid w:val="00B0017A"/>
    <w:rsid w:val="00B14A69"/>
    <w:rsid w:val="00B4280A"/>
    <w:rsid w:val="00B51728"/>
    <w:rsid w:val="00B5486A"/>
    <w:rsid w:val="00B611DA"/>
    <w:rsid w:val="00B863E0"/>
    <w:rsid w:val="00B9577E"/>
    <w:rsid w:val="00BB714D"/>
    <w:rsid w:val="00BD0AAD"/>
    <w:rsid w:val="00BD4BF5"/>
    <w:rsid w:val="00BE562F"/>
    <w:rsid w:val="00BF2CB1"/>
    <w:rsid w:val="00C01C07"/>
    <w:rsid w:val="00C2010E"/>
    <w:rsid w:val="00C302C9"/>
    <w:rsid w:val="00C34BB9"/>
    <w:rsid w:val="00C414C4"/>
    <w:rsid w:val="00C4255D"/>
    <w:rsid w:val="00C4310B"/>
    <w:rsid w:val="00C56F1B"/>
    <w:rsid w:val="00C625E5"/>
    <w:rsid w:val="00C673F8"/>
    <w:rsid w:val="00C7201D"/>
    <w:rsid w:val="00C879AF"/>
    <w:rsid w:val="00CA3F1E"/>
    <w:rsid w:val="00CA5641"/>
    <w:rsid w:val="00CC7588"/>
    <w:rsid w:val="00CC7B09"/>
    <w:rsid w:val="00CF4BF1"/>
    <w:rsid w:val="00CF7D79"/>
    <w:rsid w:val="00D012BA"/>
    <w:rsid w:val="00D02EE7"/>
    <w:rsid w:val="00D0549A"/>
    <w:rsid w:val="00D1331D"/>
    <w:rsid w:val="00D20D8E"/>
    <w:rsid w:val="00D21A98"/>
    <w:rsid w:val="00D23083"/>
    <w:rsid w:val="00D3015E"/>
    <w:rsid w:val="00D32AE4"/>
    <w:rsid w:val="00D44987"/>
    <w:rsid w:val="00D57789"/>
    <w:rsid w:val="00D67468"/>
    <w:rsid w:val="00D67AE0"/>
    <w:rsid w:val="00D70625"/>
    <w:rsid w:val="00D744FD"/>
    <w:rsid w:val="00D81F7A"/>
    <w:rsid w:val="00D921D4"/>
    <w:rsid w:val="00DA09E4"/>
    <w:rsid w:val="00DA42C7"/>
    <w:rsid w:val="00DA6323"/>
    <w:rsid w:val="00DB1A89"/>
    <w:rsid w:val="00DE17CB"/>
    <w:rsid w:val="00DF0343"/>
    <w:rsid w:val="00E06E27"/>
    <w:rsid w:val="00E14D8D"/>
    <w:rsid w:val="00E17EA1"/>
    <w:rsid w:val="00E26E5E"/>
    <w:rsid w:val="00E27F56"/>
    <w:rsid w:val="00E34021"/>
    <w:rsid w:val="00E35984"/>
    <w:rsid w:val="00E66EF3"/>
    <w:rsid w:val="00E759CE"/>
    <w:rsid w:val="00EA7AC3"/>
    <w:rsid w:val="00EB332F"/>
    <w:rsid w:val="00EC3E91"/>
    <w:rsid w:val="00EC594C"/>
    <w:rsid w:val="00ED55FE"/>
    <w:rsid w:val="00ED6283"/>
    <w:rsid w:val="00EE5E63"/>
    <w:rsid w:val="00EF102F"/>
    <w:rsid w:val="00EF6822"/>
    <w:rsid w:val="00F2306B"/>
    <w:rsid w:val="00F233BB"/>
    <w:rsid w:val="00F24F82"/>
    <w:rsid w:val="00F34BD7"/>
    <w:rsid w:val="00F4096E"/>
    <w:rsid w:val="00F42AAC"/>
    <w:rsid w:val="00F56212"/>
    <w:rsid w:val="00F673A8"/>
    <w:rsid w:val="00F82010"/>
    <w:rsid w:val="00F8475A"/>
    <w:rsid w:val="00F94A62"/>
    <w:rsid w:val="00FA1F45"/>
    <w:rsid w:val="00FB649E"/>
    <w:rsid w:val="00FC1F46"/>
    <w:rsid w:val="00FC205F"/>
    <w:rsid w:val="00FE1512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B24C1598-1B74-4732-B680-974CCED4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76</cp:revision>
  <cp:lastPrinted>2018-02-21T07:17:00Z</cp:lastPrinted>
  <dcterms:created xsi:type="dcterms:W3CDTF">2018-03-07T20:09:00Z</dcterms:created>
  <dcterms:modified xsi:type="dcterms:W3CDTF">2018-03-07T21:09:00Z</dcterms:modified>
</cp:coreProperties>
</file>