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A4012" w14:textId="3EC07650" w:rsidR="00A2400E" w:rsidRPr="00A2400E" w:rsidRDefault="00A2400E" w:rsidP="00A2400E">
      <w:pPr>
        <w:spacing w:after="120" w:line="276" w:lineRule="auto"/>
        <w:jc w:val="center"/>
        <w:rPr>
          <w:rFonts w:ascii="Cambria" w:eastAsia="Calibri" w:hAnsi="Cambria" w:cs="Times New Roman"/>
          <w:b/>
          <w:sz w:val="28"/>
          <w:szCs w:val="28"/>
          <w:lang w:val="de-DE"/>
        </w:rPr>
      </w:pPr>
      <w:r w:rsidRPr="00A2400E">
        <w:rPr>
          <w:rFonts w:ascii="Cambria" w:eastAsia="Calibri" w:hAnsi="Cambria" w:cs="Times New Roman"/>
          <w:b/>
          <w:sz w:val="28"/>
          <w:szCs w:val="28"/>
          <w:lang w:val="de-DE"/>
        </w:rPr>
        <w:t>Vektoren</w:t>
      </w:r>
    </w:p>
    <w:p w14:paraId="1918391E" w14:textId="77777777" w:rsidR="00F076E3" w:rsidRDefault="00A2400E" w:rsidP="00740765">
      <w:pPr>
        <w:tabs>
          <w:tab w:val="left" w:pos="4536"/>
        </w:tabs>
        <w:spacing w:after="200" w:line="240" w:lineRule="auto"/>
        <w:ind w:hanging="709"/>
        <w:rPr>
          <w:rFonts w:ascii="Cambria" w:eastAsia="Calibri" w:hAnsi="Cambria" w:cs="Times New Roman"/>
          <w:b/>
          <w:sz w:val="24"/>
          <w:szCs w:val="24"/>
          <w:lang w:val="de-DE"/>
        </w:rPr>
      </w:pPr>
      <w:r w:rsidRPr="00A2400E">
        <w:rPr>
          <w:rFonts w:ascii="Cambria" w:eastAsia="Calibri" w:hAnsi="Cambria" w:cs="Times New Roman"/>
          <w:b/>
          <w:sz w:val="24"/>
          <w:szCs w:val="24"/>
          <w:lang w:val="de-DE"/>
        </w:rPr>
        <w:t>Vektor</w:t>
      </w:r>
      <w:r w:rsidR="00035B70">
        <w:rPr>
          <w:rFonts w:ascii="Cambria" w:eastAsia="Calibri" w:hAnsi="Cambria" w:cs="Times New Roman"/>
          <w:b/>
          <w:sz w:val="24"/>
          <w:szCs w:val="24"/>
          <w:lang w:val="de-DE"/>
        </w:rPr>
        <w:t>en:</w:t>
      </w:r>
      <w:r w:rsidR="00EB480E">
        <w:rPr>
          <w:rFonts w:ascii="Cambria" w:eastAsia="Calibri" w:hAnsi="Cambria" w:cs="Times New Roman"/>
          <w:b/>
          <w:sz w:val="24"/>
          <w:szCs w:val="24"/>
          <w:lang w:val="de-DE"/>
        </w:rPr>
        <w:tab/>
      </w:r>
      <w:r w:rsidR="00492D31" w:rsidRPr="00CA4AC5">
        <w:rPr>
          <w:rFonts w:ascii="Cambria" w:eastAsia="Calibri" w:hAnsi="Cambria" w:cs="Times New Roman"/>
          <w:i/>
          <w:sz w:val="24"/>
          <w:szCs w:val="24"/>
          <w:lang w:val="de-DE"/>
        </w:rPr>
        <w:t>Im Koordinat</w:t>
      </w:r>
      <w:bookmarkStart w:id="0" w:name="_GoBack"/>
      <w:bookmarkEnd w:id="0"/>
      <w:r w:rsidR="00492D31" w:rsidRPr="00CA4AC5">
        <w:rPr>
          <w:rFonts w:ascii="Cambria" w:eastAsia="Calibri" w:hAnsi="Cambria" w:cs="Times New Roman"/>
          <w:i/>
          <w:sz w:val="24"/>
          <w:szCs w:val="24"/>
          <w:lang w:val="de-DE"/>
        </w:rPr>
        <w:t>ensystem:</w:t>
      </w:r>
    </w:p>
    <w:p w14:paraId="5F69D511" w14:textId="1BD70FB5" w:rsidR="00492D31" w:rsidRPr="00F076E3" w:rsidRDefault="00F076E3" w:rsidP="00740765">
      <w:pPr>
        <w:tabs>
          <w:tab w:val="left" w:pos="4536"/>
        </w:tabs>
        <w:spacing w:after="200" w:line="240" w:lineRule="auto"/>
        <w:ind w:hanging="709"/>
        <w:rPr>
          <w:rFonts w:ascii="Cambria" w:eastAsia="Calibri" w:hAnsi="Cambria" w:cs="Times New Roman"/>
          <w:b/>
          <w:sz w:val="24"/>
          <w:szCs w:val="24"/>
          <w:lang w:val="de-DE"/>
        </w:rPr>
      </w:pPr>
      <w:r>
        <w:rPr>
          <w:rFonts w:ascii="Cambria" w:eastAsia="Calibri" w:hAnsi="Cambria" w:cs="Times New Roman"/>
          <w:sz w:val="24"/>
          <w:szCs w:val="24"/>
          <w:lang w:val="de-DE"/>
        </w:rPr>
        <w:tab/>
      </w:r>
      <w:r w:rsidR="007D2059">
        <w:rPr>
          <w:rFonts w:ascii="Cambria" w:eastAsia="Calibri" w:hAnsi="Cambria" w:cs="Times New Roman"/>
          <w:sz w:val="24"/>
          <w:szCs w:val="24"/>
          <w:lang w:val="de-DE"/>
        </w:rPr>
        <w:tab/>
      </w:r>
      <m:oMath>
        <m:bar>
          <m:bar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de-DE"/>
              </w:rPr>
            </m:ctrlPr>
          </m:bar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de-DE"/>
              </w:rPr>
              <m:t>v</m:t>
            </m:r>
          </m:e>
        </m:ba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de-DE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de-D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>v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sz w:val="24"/>
                <w:szCs w:val="24"/>
                <w:lang w:val="de-DE"/>
              </w:rPr>
              <m:t>;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de-D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>v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>2</m:t>
                </m:r>
              </m:sub>
            </m:sSub>
          </m:e>
        </m:d>
        <m:r>
          <w:rPr>
            <w:rFonts w:ascii="Cambria Math" w:eastAsia="Calibri" w:hAnsi="Cambria Math" w:cs="Times New Roman"/>
            <w:sz w:val="24"/>
            <w:szCs w:val="24"/>
            <w:lang w:val="de-DE"/>
          </w:rPr>
          <m:t xml:space="preserve">   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de-DE"/>
          </w:rPr>
          <m:t>oder</m:t>
        </m:r>
        <m:r>
          <w:rPr>
            <w:rFonts w:ascii="Cambria Math" w:eastAsia="Calibri" w:hAnsi="Cambria Math" w:cs="Times New Roman"/>
            <w:sz w:val="24"/>
            <w:szCs w:val="24"/>
            <w:lang w:val="de-DE"/>
          </w:rPr>
          <m:t xml:space="preserve">   </m:t>
        </m:r>
        <m:bar>
          <m:bar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de-DE"/>
              </w:rPr>
            </m:ctrlPr>
          </m:bar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de-DE"/>
              </w:rPr>
              <m:t>v</m:t>
            </m:r>
          </m:e>
        </m:bar>
        <m:r>
          <w:rPr>
            <w:rFonts w:ascii="Cambria Math" w:eastAsia="Calibri" w:hAnsi="Cambria Math" w:cs="Times New Roman"/>
            <w:sz w:val="24"/>
            <w:szCs w:val="24"/>
            <w:lang w:val="de-DE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de-DE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de-DE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de-DE"/>
              </w:rPr>
              <m:t>1</m:t>
            </m:r>
          </m:sub>
        </m:sSub>
        <m:bar>
          <m:bar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de-DE"/>
              </w:rPr>
            </m:ctrlPr>
          </m:bar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de-DE"/>
              </w:rPr>
              <m:t>i</m:t>
            </m:r>
          </m:e>
        </m:bar>
        <m:r>
          <w:rPr>
            <w:rFonts w:ascii="Cambria Math" w:eastAsia="Calibri" w:hAnsi="Cambria Math" w:cs="Times New Roman"/>
            <w:sz w:val="24"/>
            <w:szCs w:val="24"/>
            <w:lang w:val="de-DE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de-DE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de-DE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de-DE"/>
              </w:rPr>
              <m:t>2</m:t>
            </m:r>
          </m:sub>
        </m:sSub>
        <m:bar>
          <m:bar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de-DE"/>
              </w:rPr>
            </m:ctrlPr>
          </m:bar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de-DE"/>
              </w:rPr>
              <m:t>j</m:t>
            </m:r>
          </m:e>
        </m:bar>
      </m:oMath>
    </w:p>
    <w:p w14:paraId="1EDD970E" w14:textId="77777777" w:rsidR="00F076E3" w:rsidRPr="006938D7" w:rsidRDefault="00F076E3" w:rsidP="00DE4CC1">
      <w:pPr>
        <w:tabs>
          <w:tab w:val="left" w:pos="4536"/>
        </w:tabs>
        <w:spacing w:after="200" w:line="276" w:lineRule="auto"/>
        <w:ind w:hanging="709"/>
        <w:jc w:val="center"/>
        <w:rPr>
          <w:rFonts w:ascii="Cambria" w:eastAsia="Calibri" w:hAnsi="Cambria" w:cs="Times New Roman"/>
          <w:sz w:val="24"/>
          <w:szCs w:val="24"/>
          <w:lang w:val="de-DE"/>
        </w:rPr>
      </w:pPr>
    </w:p>
    <w:tbl>
      <w:tblPr>
        <w:tblStyle w:val="Rcsostblzat"/>
        <w:tblW w:w="1034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04"/>
        <w:gridCol w:w="2848"/>
        <w:gridCol w:w="2878"/>
        <w:gridCol w:w="2213"/>
      </w:tblGrid>
      <w:tr w:rsidR="00225184" w:rsidRPr="00A2400E" w14:paraId="191B33E3" w14:textId="77777777" w:rsidTr="000338C8">
        <w:trPr>
          <w:trHeight w:val="1242"/>
        </w:trPr>
        <w:tc>
          <w:tcPr>
            <w:tcW w:w="2404" w:type="dxa"/>
          </w:tcPr>
          <w:p w14:paraId="15DF25FD" w14:textId="2242B10C" w:rsidR="00A2400E" w:rsidRPr="00A2400E" w:rsidRDefault="00A2400E" w:rsidP="00A2400E">
            <w:pPr>
              <w:rPr>
                <w:rFonts w:ascii="Cambria" w:eastAsia="Calibri" w:hAnsi="Cambria" w:cs="Times New Roman"/>
                <w:i/>
                <w:sz w:val="24"/>
                <w:szCs w:val="24"/>
                <w:u w:val="single"/>
                <w:lang w:val="de-DE"/>
              </w:rPr>
            </w:pPr>
            <w:r w:rsidRPr="00A2400E">
              <w:rPr>
                <w:rFonts w:ascii="Cambria" w:eastAsia="Calibri" w:hAnsi="Cambria" w:cs="Times New Roman"/>
                <w:i/>
                <w:sz w:val="24"/>
                <w:szCs w:val="24"/>
                <w:u w:val="single"/>
                <w:lang w:val="de-DE"/>
              </w:rPr>
              <w:t xml:space="preserve">a </w:t>
            </w:r>
          </w:p>
        </w:tc>
        <w:tc>
          <w:tcPr>
            <w:tcW w:w="2848" w:type="dxa"/>
          </w:tcPr>
          <w:p w14:paraId="2CC11D4C" w14:textId="77777777" w:rsidR="00A2400E" w:rsidRPr="00A2400E" w:rsidRDefault="00A2400E" w:rsidP="00A2400E">
            <w:pPr>
              <w:rPr>
                <w:rFonts w:ascii="Cambria" w:eastAsia="Calibri" w:hAnsi="Cambria" w:cs="Times New Roman"/>
                <w:i/>
                <w:sz w:val="24"/>
                <w:szCs w:val="24"/>
                <w:lang w:val="de-DE"/>
              </w:rPr>
            </w:pPr>
            <w:r w:rsidRPr="00A2400E">
              <w:rPr>
                <w:rFonts w:ascii="Cambria" w:eastAsia="Calibri" w:hAnsi="Cambria" w:cs="Times New Roman"/>
                <w:i/>
                <w:noProof/>
                <w:sz w:val="24"/>
                <w:szCs w:val="24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D08CFFE" wp14:editId="1E2A33AE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196850</wp:posOffset>
                      </wp:positionV>
                      <wp:extent cx="1035050" cy="463550"/>
                      <wp:effectExtent l="0" t="38100" r="50800" b="31750"/>
                      <wp:wrapNone/>
                      <wp:docPr id="1" name="Egyenes összekötő nyíll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35050" cy="463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91B9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Egyenes összekötő nyíllal 1" o:spid="_x0000_s1026" type="#_x0000_t32" style="position:absolute;margin-left:10.2pt;margin-top:15.5pt;width:81.5pt;height:36.5pt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Hu4FQIAAO0DAAAOAAAAZHJzL2Uyb0RvYy54bWysU82O0zAQviPxDpbvNGmXrNio6R7aXS78&#10;VGLhPus4iYVjWx7TNLwFD8J1X2DFezG2S7XADdGDNT+db+ab+bK+Po6aHaRHZU3Dl4uSM2mEbZXp&#10;G/7x7vbFK84wgGlBWyMbPkvk15vnz9aTq+XKDla30jMCMVhPruFDCK4uChSDHAEX1klDyc76EQK5&#10;vi9aDxOhj7pYleVlMVnfOm+FRKToLif5JuF3nRThfdehDEw3nGYL6fXpvY9vsVlD3XtwgxKnMeAf&#10;phhBGWp6htpBAPbFq7+gRiW8RduFhbBjYbtOCZk4EJtl+QebDwM4mbjQctCd14T/D1a8O+w9Uy3d&#10;jjMDI53opp+lkcgeHxC/ys+PD+HHN2bmx+9ag2bLuLLJYU2VW7P3Jw/d3kf+x86PrNPKfYqIMUIc&#10;2TEtfD4vXB4DExRclhdVWdFdBOVeXl5UZBNgkXFitfMYXks7smg0HIMH1Q9ha42h21qfe8DhDYZc&#10;+KsgFht7q7SmONTasKnhV9WqomZAQus0BDJHR9TR9JyB7knBIvg0NVqt2lgdi3HGrfbsACQi0l5r&#10;pztiwJkGDJQgWumXCwdoZf7rVUXhrDCE8Na2ObwkxjlOPDN0ovxby0hjBzjkkpTKSAGUvjEtC7Oj&#10;WwWvwPRanramTRxXJt2fNhJPlY8TrXvbzulmRfRIU6nzSf9RtE99sp9+pZufAAAA//8DAFBLAwQU&#10;AAYACAAAACEAIJxTBt4AAAAJAQAADwAAAGRycy9kb3ducmV2LnhtbEyPQU/DMAyF70j8h8hIXBBL&#10;1g1UlaYTAganaaKMe9aYtlrjVE22tf8e7wQ32+/p+Xv5anSdOOEQWk8a5jMFAqnytqVaw+5rfZ+C&#10;CNGQNZ0n1DBhgFVxfZWbzPozfeKpjLXgEAqZ0dDE2GdShqpBZ8LM90is/fjBmcjrUEs7mDOHu04m&#10;Sj1KZ1riD43p8aXB6lAenYbXcvuw/r7bjclUfWzK9/SwpelN69ub8fkJRMQx/pnhgs/oUDDT3h/J&#10;BtFpSNSSnRoWc6500dMFH/Y8qKUCWeTyf4PiFwAA//8DAFBLAQItABQABgAIAAAAIQC2gziS/gAA&#10;AOEBAAATAAAAAAAAAAAAAAAAAAAAAABbQ29udGVudF9UeXBlc10ueG1sUEsBAi0AFAAGAAgAAAAh&#10;ADj9If/WAAAAlAEAAAsAAAAAAAAAAAAAAAAALwEAAF9yZWxzLy5yZWxzUEsBAi0AFAAGAAgAAAAh&#10;AF00e7gVAgAA7QMAAA4AAAAAAAAAAAAAAAAALgIAAGRycy9lMm9Eb2MueG1sUEsBAi0AFAAGAAgA&#10;AAAhACCcUwbeAAAACQEAAA8AAAAAAAAAAAAAAAAAbwQAAGRycy9kb3ducmV2LnhtbFBLBQYAAAAA&#10;BAAEAPMAAAB6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78" w:type="dxa"/>
          </w:tcPr>
          <w:p w14:paraId="078DC3E8" w14:textId="47DEC1CC" w:rsidR="009A2BAE" w:rsidRPr="00A2400E" w:rsidRDefault="004B2A3D" w:rsidP="00A2400E">
            <w:pPr>
              <w:rPr>
                <w:rFonts w:ascii="Cambria" w:eastAsia="Calibri" w:hAnsi="Cambria" w:cs="Times New Roman"/>
                <w:i/>
                <w:sz w:val="24"/>
                <w:szCs w:val="24"/>
                <w:lang w:val="de-DE"/>
              </w:rPr>
            </w:pP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val="de-DE"/>
                </w:rPr>
                <m:t>A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de-D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de-D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de-D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de-DE"/>
                        </w:rPr>
                        <m:t>A;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de-D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de-DE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de-DE"/>
                        </w:rPr>
                        <m:t>A</m:t>
                      </m:r>
                    </m:sub>
                  </m:sSub>
                </m:e>
              </m:d>
            </m:oMath>
            <w:r w:rsidR="00A2400E" w:rsidRPr="00A2400E">
              <w:rPr>
                <w:rFonts w:ascii="Cambria" w:eastAsia="Calibri" w:hAnsi="Cambria" w:cs="Times New Roman"/>
                <w:i/>
                <w:sz w:val="24"/>
                <w:szCs w:val="24"/>
                <w:lang w:val="de-DE"/>
              </w:rPr>
              <w:t xml:space="preserve">       </w:t>
            </w:r>
            <w:r w:rsidR="00A2400E" w:rsidRPr="00A2400E">
              <w:rPr>
                <w:rFonts w:ascii="Cambria" w:eastAsia="Calibri" w:hAnsi="Cambria" w:cs="Times New Roman"/>
                <w:i/>
                <w:sz w:val="24"/>
                <w:szCs w:val="24"/>
                <w:lang w:val="de-DE"/>
              </w:rPr>
              <w:br/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val="de-DE"/>
                </w:rPr>
                <m:t>B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de-D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de-D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de-D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de-DE"/>
                        </w:rPr>
                        <m:t>B;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de-D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de-DE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de-DE"/>
                        </w:rPr>
                        <m:t>B</m:t>
                      </m:r>
                    </m:sub>
                  </m:sSub>
                </m:e>
              </m:d>
            </m:oMath>
            <w:r w:rsidR="00A2400E" w:rsidRPr="00A2400E">
              <w:rPr>
                <w:rFonts w:ascii="Cambria" w:eastAsia="Calibri" w:hAnsi="Cambria" w:cs="Times New Roman"/>
                <w:i/>
                <w:sz w:val="24"/>
                <w:szCs w:val="24"/>
                <w:lang w:val="de-DE"/>
              </w:rPr>
              <w:t xml:space="preserve">  </w:t>
            </w:r>
            <w:r w:rsidR="00A2400E" w:rsidRPr="00A2400E">
              <w:rPr>
                <w:rFonts w:ascii="Cambria" w:eastAsia="Calibri" w:hAnsi="Cambria" w:cs="Times New Roman"/>
                <w:i/>
                <w:sz w:val="24"/>
                <w:szCs w:val="24"/>
                <w:lang w:val="de-DE"/>
              </w:rPr>
              <w:br/>
            </w:r>
            <w:r w:rsidR="00A2400E" w:rsidRPr="00A2400E">
              <w:rPr>
                <w:rFonts w:ascii="Cambria" w:eastAsia="Calibri" w:hAnsi="Cambria" w:cs="Times New Roman"/>
                <w:i/>
                <w:sz w:val="16"/>
                <w:szCs w:val="16"/>
                <w:lang w:val="de-DE"/>
              </w:rPr>
              <w:br/>
            </w: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AB</m:t>
                    </m:r>
                  </m:e>
                </m:acc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>(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B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A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>;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y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B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y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A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>)</m:t>
                </m:r>
              </m:oMath>
            </m:oMathPara>
          </w:p>
        </w:tc>
        <w:tc>
          <w:tcPr>
            <w:tcW w:w="2213" w:type="dxa"/>
          </w:tcPr>
          <w:p w14:paraId="64A13FD8" w14:textId="1E35088D" w:rsidR="00A2400E" w:rsidRPr="00A2400E" w:rsidRDefault="004B2A3D" w:rsidP="00A2400E">
            <w:pPr>
              <w:rPr>
                <w:rFonts w:ascii="Cambria" w:eastAsia="Calibri" w:hAnsi="Cambria" w:cs="Times New Roman"/>
                <w:i/>
                <w:sz w:val="24"/>
                <w:szCs w:val="24"/>
                <w:lang w:val="de-D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>A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2;3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 xml:space="preserve">  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w:br/>
                </m:r>
              </m:oMath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>B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11;7</m:t>
                    </m:r>
                  </m:e>
                </m:d>
              </m:oMath>
            </m:oMathPara>
          </w:p>
        </w:tc>
      </w:tr>
      <w:tr w:rsidR="00225184" w:rsidRPr="00A2400E" w14:paraId="6539FA87" w14:textId="77777777" w:rsidTr="00B54990">
        <w:trPr>
          <w:trHeight w:val="1120"/>
        </w:trPr>
        <w:tc>
          <w:tcPr>
            <w:tcW w:w="2404" w:type="dxa"/>
          </w:tcPr>
          <w:p w14:paraId="43A24CF4" w14:textId="5099B0B3" w:rsidR="00A2400E" w:rsidRPr="00A2400E" w:rsidRDefault="00A2400E" w:rsidP="00A2400E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w:r w:rsidRPr="00A2400E">
              <w:rPr>
                <w:rFonts w:ascii="Cambria" w:eastAsia="Calibri" w:hAnsi="Cambria" w:cs="Times New Roman"/>
                <w:sz w:val="24"/>
                <w:szCs w:val="24"/>
                <w:lang w:val="de-DE"/>
              </w:rPr>
              <w:t xml:space="preserve">Länge=Betrag:  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  <w:lang w:val="de-DE"/>
                    </w:rPr>
                  </m:ctrlPr>
                </m:dPr>
                <m:e>
                  <m:bar>
                    <m:barPr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de-DE"/>
                        </w:rPr>
                      </m:ctrlPr>
                    </m:bar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de-DE"/>
                        </w:rPr>
                        <m:t>a</m:t>
                      </m:r>
                    </m:e>
                  </m:bar>
                </m:e>
              </m:d>
            </m:oMath>
          </w:p>
        </w:tc>
        <w:tc>
          <w:tcPr>
            <w:tcW w:w="2848" w:type="dxa"/>
          </w:tcPr>
          <w:p w14:paraId="446EFD0A" w14:textId="77777777" w:rsidR="00A2400E" w:rsidRPr="00A2400E" w:rsidRDefault="00A2400E" w:rsidP="00A2400E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</w:p>
        </w:tc>
        <w:tc>
          <w:tcPr>
            <w:tcW w:w="2878" w:type="dxa"/>
          </w:tcPr>
          <w:p w14:paraId="70EE3EA6" w14:textId="04825F81" w:rsidR="00A2400E" w:rsidRPr="00A2400E" w:rsidRDefault="00740765" w:rsidP="00A2400E">
            <w:pPr>
              <w:rPr>
                <w:rFonts w:ascii="Cambria" w:eastAsia="Calibri" w:hAnsi="Cambria" w:cs="Times New Roman"/>
                <w:lang w:val="de-DE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i/>
                        <w:lang w:val="de-DE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="Calibri" w:hAnsi="Cambria Math" w:cs="Times New Roman"/>
                            <w:i/>
                            <w:lang w:val="de-DE"/>
                          </w:rPr>
                        </m:ctrlPr>
                      </m:accPr>
                      <m:e>
                        <m:r>
                          <w:rPr>
                            <w:rFonts w:ascii="Cambria Math" w:eastAsia="Calibri" w:hAnsi="Cambria Math" w:cs="Times New Roman"/>
                            <w:lang w:val="de-DE"/>
                          </w:rPr>
                          <m:t>AB</m:t>
                        </m:r>
                      </m:e>
                    </m:acc>
                  </m:e>
                </m:d>
                <m:r>
                  <w:rPr>
                    <w:rFonts w:ascii="Cambria Math" w:eastAsia="Calibri" w:hAnsi="Cambria Math" w:cs="Times New Roman"/>
                    <w:lang w:val="de-DE"/>
                  </w:rPr>
                  <m:t>==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lang w:val="de-DE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lang w:val="de-DE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lang w:val="de-D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lang w:val="de-DE"/>
                              </w:rPr>
                              <m:t>(x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lang w:val="de-DE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eastAsia="Calibri" w:hAnsi="Cambria Math" w:cs="Times New Roman"/>
                            <w:lang w:val="de-DE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lang w:val="de-D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lang w:val="de-DE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lang w:val="de-DE"/>
                              </w:rPr>
                              <m:t>A</m:t>
                            </m:r>
                          </m:sub>
                        </m:sSub>
                        <m:r>
                          <w:rPr>
                            <w:rFonts w:ascii="Cambria Math" w:eastAsia="Calibri" w:hAnsi="Cambria Math" w:cs="Times New Roman"/>
                            <w:lang w:val="de-DE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lang w:val="de-DE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lang w:val="de-DE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lang w:val="de-DE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lang w:val="de-DE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lang w:val="de-D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lang w:val="de-DE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lang w:val="de-DE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eastAsia="Calibri" w:hAnsi="Cambria Math" w:cs="Times New Roman"/>
                            <w:lang w:val="de-DE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lang w:val="de-D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lang w:val="de-DE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lang w:val="de-DE"/>
                              </w:rPr>
                              <m:t>A</m:t>
                            </m:r>
                          </m:sub>
                        </m:sSub>
                        <m:r>
                          <w:rPr>
                            <w:rFonts w:ascii="Cambria Math" w:eastAsia="Calibri" w:hAnsi="Cambria Math" w:cs="Times New Roman"/>
                            <w:lang w:val="de-DE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lang w:val="de-DE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2213" w:type="dxa"/>
          </w:tcPr>
          <w:p w14:paraId="7EE65439" w14:textId="77777777" w:rsidR="00A2400E" w:rsidRPr="00A2400E" w:rsidRDefault="00A2400E" w:rsidP="00A2400E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</w:p>
        </w:tc>
      </w:tr>
      <w:tr w:rsidR="000338C8" w:rsidRPr="00A2400E" w14:paraId="78F3734F" w14:textId="77777777" w:rsidTr="00B54990">
        <w:trPr>
          <w:trHeight w:val="1121"/>
        </w:trPr>
        <w:tc>
          <w:tcPr>
            <w:tcW w:w="2404" w:type="dxa"/>
            <w:tcBorders>
              <w:bottom w:val="single" w:sz="4" w:space="0" w:color="auto"/>
            </w:tcBorders>
          </w:tcPr>
          <w:p w14:paraId="7C4CF591" w14:textId="0688F2EF" w:rsidR="00A2400E" w:rsidRPr="00A2400E" w:rsidRDefault="00A2400E" w:rsidP="00A2400E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w:r w:rsidRPr="00A2400E">
              <w:rPr>
                <w:rFonts w:ascii="Cambria" w:eastAsia="Calibri" w:hAnsi="Cambria" w:cs="Times New Roman"/>
                <w:sz w:val="24"/>
                <w:szCs w:val="24"/>
                <w:lang w:val="de-DE"/>
              </w:rPr>
              <w:t>Gegenvektor:   -</w:t>
            </w:r>
            <w:r w:rsidRPr="00A2400E">
              <w:rPr>
                <w:rFonts w:ascii="Cambria" w:eastAsia="Calibri" w:hAnsi="Cambria" w:cs="Times New Roman"/>
                <w:i/>
                <w:sz w:val="24"/>
                <w:szCs w:val="24"/>
                <w:u w:val="single"/>
                <w:lang w:val="de-DE"/>
              </w:rPr>
              <w:t>a</w:t>
            </w: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14:paraId="2F75A46D" w14:textId="4D754A22" w:rsidR="00A2400E" w:rsidRPr="00A2400E" w:rsidRDefault="00A2400E" w:rsidP="00A2400E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w:r w:rsidRPr="00A2400E">
              <w:rPr>
                <w:rFonts w:ascii="Cambria" w:eastAsia="Calibri" w:hAnsi="Cambria" w:cs="Times New Roman"/>
                <w:noProof/>
                <w:sz w:val="24"/>
                <w:szCs w:val="24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17E70C" wp14:editId="540D5015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135890</wp:posOffset>
                      </wp:positionV>
                      <wp:extent cx="1060450" cy="482600"/>
                      <wp:effectExtent l="38100" t="0" r="25400" b="50800"/>
                      <wp:wrapNone/>
                      <wp:docPr id="3" name="Egyenes összekötő nyíll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60450" cy="482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5B12E" id="Egyenes összekötő nyíllal 3" o:spid="_x0000_s1026" type="#_x0000_t32" style="position:absolute;margin-left:8.2pt;margin-top:10.7pt;width:83.5pt;height:3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FIGQIAAO0DAAAOAAAAZHJzL2Uyb0RvYy54bWysU0tu2zAQ3RfoHQjua8lObCSG5SzspF30&#10;Y6DpASYkJRGlSILDWlZv0YN0mwsYuVeHlGOk7a6oFwRnxvM4b97T6ubQGbZXAbWzFZ9OSs6UFU5q&#10;21T8y/3dmyvOMIKVYJxVFR8U8pv161er3i/VzLXOSBUYgVhc9r7ibYx+WRQoWtUBTpxXloq1Cx1E&#10;CkNTyAA9oXemmJXlouhdkD44oRApux2LfJ3x61qJ+KmuUUVmKk6zxXyGfD6ks1ivYNkE8K0WpzHg&#10;H6boQFt69Ay1hQjsW9B/QXVaBIeujhPhusLVtRYqcyA20/IPNp9b8CpzoeWgP68J/x+s+LjfBaZl&#10;xS84s9CRRLfNoKxCdnxE/K6+Hh/j0w9mh+NPY8Cwi7Sy3uOSOjd2F04R+l1I/A916FhttH9Hbsgb&#10;IY7skBc+nBeuDpEJSk7LRXk5J10E1S6vZosyK1KMOAnPB4xvletYulQcYwDdtHHjrCVtXRjfgP17&#10;jDQJNT43pGbr7rQxWWJjWV/x6/lsTo8BGa02EOnaeaKOtuEMTEMOFjHkqdEZLVN3wsEBNyawPZCJ&#10;yHvS9ffEgDMDGKlAtPJvbGxBqvGv13NKjw5DiB+cHNPT8jlP447QefLfnkw0toDt2JJLI1IEbW6t&#10;ZHHwpFUMGmxjVKoRmrFpXJV9f9pIkmoUJ90enByyZkWKyFO57eT/ZNqXMd1ffqXrXwAAAP//AwBQ&#10;SwMEFAAGAAgAAAAhAJ2RPoPeAAAACAEAAA8AAABkcnMvZG93bnJldi54bWxMj0FPwzAMhe9I/IfI&#10;SFzQlq6MUUrTCQEbJzStjHvWmLZa41RNtrX/Hu8EJ/vpPT1/zpaDbcUJe984UjCbRiCQSmcaqhTs&#10;vlaTBIQPmoxuHaGCET0s8+urTKfGnWmLpyJUgkvIp1pBHUKXSunLGq32U9chsffjeqsDy76Sptdn&#10;LretjKNoIa1uiC/UusPXGstDcbQK3orNw+r7bjfEY/nxWayTw4bGd6Vub4aXZxABh/AXhgs+o0PO&#10;THt3JONFy3ox56SCeMbz4if3vOwVPD3OQeaZ/P9A/gsAAP//AwBQSwECLQAUAAYACAAAACEAtoM4&#10;kv4AAADhAQAAEwAAAAAAAAAAAAAAAAAAAAAAW0NvbnRlbnRfVHlwZXNdLnhtbFBLAQItABQABgAI&#10;AAAAIQA4/SH/1gAAAJQBAAALAAAAAAAAAAAAAAAAAC8BAABfcmVscy8ucmVsc1BLAQItABQABgAI&#10;AAAAIQCOGvFIGQIAAO0DAAAOAAAAAAAAAAAAAAAAAC4CAABkcnMvZTJvRG9jLnhtbFBLAQItABQA&#10;BgAIAAAAIQCdkT6D3gAAAAgBAAAPAAAAAAAAAAAAAAAAAHMEAABkcnMvZG93bnJldi54bWxQSwUG&#10;AAAAAAQABADzAAAAf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14:paraId="4F31C10A" w14:textId="099D58AB" w:rsidR="00A2400E" w:rsidRPr="00A2400E" w:rsidRDefault="00740765" w:rsidP="00A2400E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BA</m:t>
                    </m:r>
                  </m:e>
                </m:acc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>(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A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B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>;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y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A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y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B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>)</m:t>
                </m:r>
              </m:oMath>
            </m:oMathPara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42C7757F" w14:textId="77777777" w:rsidR="00A2400E" w:rsidRPr="00A2400E" w:rsidRDefault="00A2400E" w:rsidP="00A2400E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</w:p>
        </w:tc>
      </w:tr>
      <w:tr w:rsidR="00E7650B" w:rsidRPr="00A2400E" w14:paraId="2A8F13B1" w14:textId="77777777" w:rsidTr="000338C8">
        <w:trPr>
          <w:trHeight w:val="638"/>
        </w:trPr>
        <w:tc>
          <w:tcPr>
            <w:tcW w:w="2404" w:type="dxa"/>
            <w:tcBorders>
              <w:left w:val="nil"/>
              <w:right w:val="nil"/>
            </w:tcBorders>
          </w:tcPr>
          <w:p w14:paraId="274ACBAF" w14:textId="099CDC1A" w:rsidR="00035B70" w:rsidRPr="00A2400E" w:rsidRDefault="00E55C0E" w:rsidP="00A2400E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w:r w:rsidRPr="00DB5F8D">
              <w:rPr>
                <w:rFonts w:ascii="Cambria" w:eastAsia="Calibri" w:hAnsi="Cambria" w:cs="Times New Roman"/>
                <w:b/>
                <w:sz w:val="16"/>
                <w:szCs w:val="16"/>
                <w:lang w:val="de-DE"/>
              </w:rPr>
              <w:br/>
            </w:r>
            <w:r w:rsidR="00224DF8" w:rsidRPr="00A2400E">
              <w:rPr>
                <w:rFonts w:ascii="Cambria" w:eastAsia="Calibri" w:hAnsi="Cambria" w:cs="Times New Roman"/>
                <w:b/>
                <w:sz w:val="24"/>
                <w:szCs w:val="24"/>
                <w:lang w:val="de-DE"/>
              </w:rPr>
              <w:t>Vektor</w:t>
            </w:r>
            <w:r w:rsidR="00DE31FC">
              <w:rPr>
                <w:rFonts w:ascii="Cambria" w:eastAsia="Calibri" w:hAnsi="Cambria" w:cs="Times New Roman"/>
                <w:b/>
                <w:sz w:val="24"/>
                <w:szCs w:val="24"/>
                <w:lang w:val="de-DE"/>
              </w:rPr>
              <w:t>operationen:</w:t>
            </w:r>
          </w:p>
        </w:tc>
        <w:tc>
          <w:tcPr>
            <w:tcW w:w="2848" w:type="dxa"/>
            <w:tcBorders>
              <w:left w:val="nil"/>
              <w:right w:val="nil"/>
            </w:tcBorders>
          </w:tcPr>
          <w:p w14:paraId="7B74D0FC" w14:textId="77777777" w:rsidR="00035B70" w:rsidRPr="00A2400E" w:rsidRDefault="00035B70" w:rsidP="00A2400E">
            <w:pPr>
              <w:rPr>
                <w:rFonts w:ascii="Cambria" w:eastAsia="Calibri" w:hAnsi="Cambria" w:cs="Times New Roman"/>
                <w:noProof/>
                <w:sz w:val="24"/>
                <w:szCs w:val="24"/>
                <w:lang w:val="de-DE"/>
              </w:rPr>
            </w:pPr>
          </w:p>
        </w:tc>
        <w:tc>
          <w:tcPr>
            <w:tcW w:w="2878" w:type="dxa"/>
            <w:tcBorders>
              <w:left w:val="nil"/>
              <w:right w:val="nil"/>
            </w:tcBorders>
          </w:tcPr>
          <w:p w14:paraId="4B8260A3" w14:textId="77777777" w:rsidR="00035B70" w:rsidRDefault="00035B70" w:rsidP="00A2400E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</w:p>
        </w:tc>
        <w:tc>
          <w:tcPr>
            <w:tcW w:w="2213" w:type="dxa"/>
            <w:tcBorders>
              <w:left w:val="nil"/>
              <w:right w:val="nil"/>
            </w:tcBorders>
          </w:tcPr>
          <w:p w14:paraId="63C22840" w14:textId="77777777" w:rsidR="00035B70" w:rsidRPr="00A2400E" w:rsidRDefault="00035B70" w:rsidP="00A2400E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</w:p>
        </w:tc>
      </w:tr>
      <w:tr w:rsidR="00225184" w:rsidRPr="00A2400E" w14:paraId="23FA3F9F" w14:textId="77777777" w:rsidTr="000338C8">
        <w:trPr>
          <w:trHeight w:val="1418"/>
        </w:trPr>
        <w:tc>
          <w:tcPr>
            <w:tcW w:w="2404" w:type="dxa"/>
          </w:tcPr>
          <w:p w14:paraId="2F935434" w14:textId="77777777" w:rsidR="00A2400E" w:rsidRPr="00A2400E" w:rsidRDefault="00A2400E" w:rsidP="00A2400E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w:r w:rsidRPr="00A2400E">
              <w:rPr>
                <w:rFonts w:ascii="Cambria" w:eastAsia="Calibri" w:hAnsi="Cambria" w:cs="Times New Roman"/>
                <w:sz w:val="24"/>
                <w:szCs w:val="24"/>
                <w:lang w:val="de-DE"/>
              </w:rPr>
              <w:t xml:space="preserve">Addition: </w:t>
            </w:r>
            <w:proofErr w:type="spellStart"/>
            <w:r w:rsidRPr="00A2400E">
              <w:rPr>
                <w:rFonts w:ascii="Cambria" w:eastAsia="Calibri" w:hAnsi="Cambria" w:cs="Times New Roman"/>
                <w:i/>
                <w:sz w:val="24"/>
                <w:szCs w:val="24"/>
                <w:u w:val="single"/>
                <w:lang w:val="de-DE"/>
              </w:rPr>
              <w:t>a</w:t>
            </w:r>
            <w:r w:rsidRPr="00A2400E">
              <w:rPr>
                <w:rFonts w:ascii="Cambria" w:eastAsia="Calibri" w:hAnsi="Cambria" w:cs="Times New Roman"/>
                <w:sz w:val="24"/>
                <w:szCs w:val="24"/>
                <w:lang w:val="de-DE"/>
              </w:rPr>
              <w:t>+</w:t>
            </w:r>
            <w:r w:rsidRPr="00A2400E">
              <w:rPr>
                <w:rFonts w:ascii="Cambria" w:eastAsia="Calibri" w:hAnsi="Cambria" w:cs="Times New Roman"/>
                <w:i/>
                <w:sz w:val="24"/>
                <w:szCs w:val="24"/>
                <w:u w:val="single"/>
                <w:lang w:val="de-DE"/>
              </w:rPr>
              <w:t>b</w:t>
            </w:r>
            <w:proofErr w:type="spellEnd"/>
          </w:p>
        </w:tc>
        <w:tc>
          <w:tcPr>
            <w:tcW w:w="2848" w:type="dxa"/>
          </w:tcPr>
          <w:p w14:paraId="42121D0B" w14:textId="67C6F8B6" w:rsidR="00A2400E" w:rsidRPr="00A2400E" w:rsidRDefault="00A2400E" w:rsidP="00A2400E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w:r w:rsidRPr="00A2400E">
              <w:rPr>
                <w:rFonts w:ascii="Cambria" w:eastAsia="Calibri" w:hAnsi="Cambria" w:cs="Times New Roman"/>
                <w:noProof/>
                <w:sz w:val="24"/>
                <w:szCs w:val="24"/>
                <w:lang w:val="de-D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C78E84C" wp14:editId="1DC62679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149860</wp:posOffset>
                      </wp:positionV>
                      <wp:extent cx="1035050" cy="615950"/>
                      <wp:effectExtent l="0" t="38100" r="50800" b="31750"/>
                      <wp:wrapNone/>
                      <wp:docPr id="6" name="Csoportba foglalás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5050" cy="615950"/>
                                <a:chOff x="0" y="0"/>
                                <a:chExt cx="1035050" cy="615950"/>
                              </a:xfrm>
                            </wpg:grpSpPr>
                            <wps:wsp>
                              <wps:cNvPr id="4" name="Egyenes összekötő nyíllal 4"/>
                              <wps:cNvCnPr/>
                              <wps:spPr>
                                <a:xfrm flipV="1">
                                  <a:off x="12700" y="558800"/>
                                  <a:ext cx="1022350" cy="457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" name="Egyenes összekötő nyíllal 5"/>
                              <wps:cNvCnPr/>
                              <wps:spPr>
                                <a:xfrm flipV="1">
                                  <a:off x="0" y="0"/>
                                  <a:ext cx="406400" cy="6159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5160CC" id="Csoportba foglalás 6" o:spid="_x0000_s1026" style="position:absolute;margin-left:7.7pt;margin-top:11.8pt;width:81.5pt;height:48.5pt;z-index:251659264" coordsize="10350,6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UAuAIAAI0HAAAOAAAAZHJzL2Uyb0RvYy54bWzslUtu2zAQhvcFegeC+0aSazmJEDkL57Hp&#10;I0DS7hmKeqAUSXAYy+4teoQeoNtcwOi9OiRl5wUEaApkVS9kPjTDmW/+oY6OV70kS2Gh06qk2V5K&#10;iVBcV51qSvrl6uzdASXgmKqY1EqUdC2AHs/fvjkaTCEmutWyEpagEwXFYEraOmeKJAHeip7BnjZC&#10;4Watbc8cTm2TVJYN6L2XySRNZ8mgbWWs5gIAV0/iJp0H/3UtuPtc1yAckSXF2Fx42vC89s9kfsSK&#10;xjLTdnwMg70gip51Cg/duTphjpEb2z1x1XfcatC12+O6T3Rdd1yEHDCbLH2UzbnVNybk0hRDY3aY&#10;EO0jTi92yz8tLyzpqpLOKFGsxxItQBtt3TUjtW4kk5ufQGYe1GCaAt8/t+bSXNhxoYkzn/uqtr3/&#10;x6zIKiBe7xCLlSMcF7P0fZ7mWAmOe7MsP8RxqAFvsVBPzHh7+rxhsj028dHtghkMygnuiMG/Ebts&#10;mRGhEOAJjMSmW2KnzVooAWRzC/BdfNvcut8/iFpvfknER6aRXbBcqBEcFIAMt9RILTvzFekEDY38&#10;ssl+iqCQU54fHOAwcLoDOZkgyghymu9nh35/h4MVxoI7F7onflBScJZ1TesWWinsCm3jWWz5AVw0&#10;3Br4oJQ+66QMB0pFhpIe5pMcz2LYorVkDoe9QdGAaihhssHe586G6EHLrvLW3g+sYSEtWTJsP+za&#10;Sg9XmAAlkoHDDZRH+EXDllUivoqq2OYLzH3UVVzOUDlxHfOMrkPKD470aZwwaKNJ2IrkHOvkqaqI&#10;WxtUubMdU40UIzWpfLgi3BgjEa+hWCQ/utbVOtQOhRa05fvhFUSG1GNbPi+y3OfhA0J5/o3IosAe&#10;aWuazqZeeg979L+2Qk+9jrbCdYZ3ftD3+H3yH5X7cxzf/4rO/wAAAP//AwBQSwMEFAAGAAgAAAAh&#10;ACg4uFLfAAAACQEAAA8AAABkcnMvZG93bnJldi54bWxMj0FLw0AQhe+C/2EZwZvdJLWxxGxKKeqp&#10;CLaCeNtmp0lodjZkt0n6752e7G3evMebb/LVZFsxYO8bRwriWQQCqXSmoUrB9/79aQnCB01Gt45Q&#10;wQU9rIr7u1xnxo30hcMuVIJLyGdaQR1Cl0npyxqt9jPXIbF3dL3VgWVfSdPrkcttK5MoSqXVDfGF&#10;Wne4qbE87c5Wwceox/U8fhu2p+Pm8rtffP5sY1Tq8WFav4IIOIX/MFzxGR0KZjq4MxkvWtaLZ04q&#10;SOYpiKv/suTFgYckSkEWubz9oPgDAAD//wMAUEsBAi0AFAAGAAgAAAAhALaDOJL+AAAA4QEAABMA&#10;AAAAAAAAAAAAAAAAAAAAAFtDb250ZW50X1R5cGVzXS54bWxQSwECLQAUAAYACAAAACEAOP0h/9YA&#10;AACUAQAACwAAAAAAAAAAAAAAAAAvAQAAX3JlbHMvLnJlbHNQSwECLQAUAAYACAAAACEAbw0lALgC&#10;AACNBwAADgAAAAAAAAAAAAAAAAAuAgAAZHJzL2Uyb0RvYy54bWxQSwECLQAUAAYACAAAACEAKDi4&#10;Ut8AAAAJAQAADwAAAAAAAAAAAAAAAAASBQAAZHJzL2Rvd25yZXYueG1sUEsFBgAAAAAEAAQA8wAA&#10;AB4GAAAAAA==&#10;">
                      <v:shape id="Egyenes összekötő nyíllal 4" o:spid="_x0000_s1027" type="#_x0000_t32" style="position:absolute;left:127;top:5588;width:10223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xtlwQAAANoAAAAPAAAAZHJzL2Rvd25yZXYueG1sRI9BawIx&#10;FITvBf9DeAVv3WyLlbIaRQVBvEi1oMfH5rkb3Lwsm3Sz/ntTKHgcZuYbZr4cbCN66rxxrOA9y0EQ&#10;l04brhT8nLZvXyB8QNbYOCYFd/KwXIxe5lhoF/mb+mOoRIKwL1BBHUJbSOnLmiz6zLXEybu6zmJI&#10;squk7jAmuG3kR55PpUXDaaHGljY1lbfjr1Vg4sH07W4T1/vzxetI5v7pjFLj12E1AxFoCM/wf3un&#10;FUzg70q6AXLxAAAA//8DAFBLAQItABQABgAIAAAAIQDb4fbL7gAAAIUBAAATAAAAAAAAAAAAAAAA&#10;AAAAAABbQ29udGVudF9UeXBlc10ueG1sUEsBAi0AFAAGAAgAAAAhAFr0LFu/AAAAFQEAAAsAAAAA&#10;AAAAAAAAAAAAHwEAAF9yZWxzLy5yZWxzUEsBAi0AFAAGAAgAAAAhAPmvG2XBAAAA2gAAAA8AAAAA&#10;AAAAAAAAAAAABwIAAGRycy9kb3ducmV2LnhtbFBLBQYAAAAAAwADALcAAAD1AgAAAAA=&#10;">
                        <v:stroke endarrow="block"/>
                      </v:shape>
                      <v:shape id="Egyenes összekötő nyíllal 5" o:spid="_x0000_s1028" type="#_x0000_t32" style="position:absolute;width:4064;height:615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77+wAAAANoAAAAPAAAAZHJzL2Rvd25yZXYueG1sRI9Pi8Iw&#10;FMTvwn6H8Ba8aeqCItUoKiyIl8U/sHt8NM822LyUJjb125sFweMwM79hluve1qKj1hvHCibjDARx&#10;4bThUsHl/D2ag/ABWWPtmBQ8yMN69TFYYq5d5CN1p1CKBGGfo4IqhCaX0hcVWfRj1xAn7+paiyHJ&#10;tpS6xZjgtpZfWTaTFg2nhQob2lVU3E53q8DEH9M1+13cHn7/vI5kHlNnlBp+9psFiEB9eIdf7b1W&#10;MIX/K+kGyNUTAAD//wMAUEsBAi0AFAAGAAgAAAAhANvh9svuAAAAhQEAABMAAAAAAAAAAAAAAAAA&#10;AAAAAFtDb250ZW50X1R5cGVzXS54bWxQSwECLQAUAAYACAAAACEAWvQsW78AAAAVAQAACwAAAAAA&#10;AAAAAAAAAAAfAQAAX3JlbHMvLnJlbHNQSwECLQAUAAYACAAAACEAluO+/sAAAADaAAAADwAAAAAA&#10;AAAAAAAAAAAHAgAAZHJzL2Rvd25yZXYueG1sUEsFBgAAAAADAAMAtwAAAPQCAAAAAA==&#10;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2878" w:type="dxa"/>
          </w:tcPr>
          <w:p w14:paraId="24741C80" w14:textId="77777777" w:rsidR="00CD5D3C" w:rsidRPr="00CD5D3C" w:rsidRDefault="00740765" w:rsidP="00A2400E">
            <w:pPr>
              <w:rPr>
                <w:rFonts w:ascii="Cambria" w:eastAsia="Calibri" w:hAnsi="Cambria" w:cs="Times New Roman"/>
                <w:i/>
                <w:sz w:val="24"/>
                <w:szCs w:val="24"/>
                <w:lang w:val="de-DE"/>
              </w:rPr>
            </w:pPr>
            <m:oMath>
              <m:bar>
                <m:bar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de-DE"/>
                    </w:rPr>
                  </m:ctrlPr>
                </m:bar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de-DE"/>
                    </w:rPr>
                    <m:t>a</m:t>
                  </m:r>
                </m:e>
              </m:ba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de-D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de-D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de-DE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de-DE"/>
                        </w:rPr>
                        <m:t>1;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de-D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de-DE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de-DE"/>
                        </w:rPr>
                        <m:t>2</m:t>
                      </m:r>
                    </m:sub>
                  </m:sSub>
                </m:e>
              </m:d>
            </m:oMath>
            <w:r w:rsidR="004253A8" w:rsidRPr="00A2400E">
              <w:rPr>
                <w:rFonts w:ascii="Cambria" w:eastAsia="Calibri" w:hAnsi="Cambria" w:cs="Times New Roman"/>
                <w:i/>
                <w:sz w:val="24"/>
                <w:szCs w:val="24"/>
                <w:lang w:val="de-DE"/>
              </w:rPr>
              <w:t xml:space="preserve">       </w:t>
            </w:r>
            <w:r w:rsidR="004253A8" w:rsidRPr="00A2400E">
              <w:rPr>
                <w:rFonts w:ascii="Cambria" w:eastAsia="Calibri" w:hAnsi="Cambria" w:cs="Times New Roman"/>
                <w:i/>
                <w:sz w:val="24"/>
                <w:szCs w:val="24"/>
                <w:lang w:val="de-DE"/>
              </w:rPr>
              <w:br/>
            </w:r>
            <m:oMathPara>
              <m:oMathParaPr>
                <m:jc m:val="left"/>
              </m:oMathParaPr>
              <m:oMath>
                <m:bar>
                  <m:bar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bar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b</m:t>
                    </m:r>
                  </m:e>
                </m:ba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val="de-DE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de-DE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de-DE"/>
                          </w:rPr>
                          <m:t>1;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val="de-DE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de-DE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de-DE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  <w:p w14:paraId="4BF0F3C8" w14:textId="2BD9FB9F" w:rsidR="00A2400E" w:rsidRPr="00A2400E" w:rsidRDefault="004E76AA" w:rsidP="00A2400E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w:br/>
                </m:r>
              </m:oMath>
              <m:oMath>
                <m:bar>
                  <m:bar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bar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a</m:t>
                    </m:r>
                  </m:e>
                </m:ba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>+</m:t>
                </m:r>
                <m:bar>
                  <m:bar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bar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b</m:t>
                    </m:r>
                  </m:e>
                </m:ba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 xml:space="preserve">  (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a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b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>;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a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b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>)</m:t>
                </m:r>
              </m:oMath>
            </m:oMathPara>
          </w:p>
        </w:tc>
        <w:tc>
          <w:tcPr>
            <w:tcW w:w="2213" w:type="dxa"/>
          </w:tcPr>
          <w:p w14:paraId="0F30D37B" w14:textId="12CA4608" w:rsidR="0062085C" w:rsidRPr="00CD5D3C" w:rsidRDefault="00740765" w:rsidP="0062085C">
            <w:pPr>
              <w:rPr>
                <w:rFonts w:ascii="Cambria" w:eastAsia="Calibri" w:hAnsi="Cambria" w:cs="Times New Roman"/>
                <w:i/>
                <w:sz w:val="24"/>
                <w:szCs w:val="24"/>
                <w:lang w:val="de-DE"/>
              </w:rPr>
            </w:pPr>
            <m:oMath>
              <m:bar>
                <m:bar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de-DE"/>
                    </w:rPr>
                  </m:ctrlPr>
                </m:bar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de-DE"/>
                    </w:rPr>
                    <m:t>a</m:t>
                  </m:r>
                </m:e>
              </m:ba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de-D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de-DE"/>
                    </w:rPr>
                    <m:t>8;1</m:t>
                  </m:r>
                </m:e>
              </m:d>
            </m:oMath>
            <w:r w:rsidR="0062085C" w:rsidRPr="00A2400E">
              <w:rPr>
                <w:rFonts w:ascii="Cambria" w:eastAsia="Calibri" w:hAnsi="Cambria" w:cs="Times New Roman"/>
                <w:i/>
                <w:sz w:val="24"/>
                <w:szCs w:val="24"/>
                <w:lang w:val="de-DE"/>
              </w:rPr>
              <w:t xml:space="preserve">       </w:t>
            </w:r>
            <w:r w:rsidR="0062085C" w:rsidRPr="00A2400E">
              <w:rPr>
                <w:rFonts w:ascii="Cambria" w:eastAsia="Calibri" w:hAnsi="Cambria" w:cs="Times New Roman"/>
                <w:i/>
                <w:sz w:val="24"/>
                <w:szCs w:val="24"/>
                <w:lang w:val="de-DE"/>
              </w:rPr>
              <w:br/>
            </w:r>
            <m:oMathPara>
              <m:oMathParaPr>
                <m:jc m:val="left"/>
              </m:oMathParaPr>
              <m:oMath>
                <m:bar>
                  <m:bar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bar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b</m:t>
                    </m:r>
                  </m:e>
                </m:ba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3; -5</m:t>
                    </m:r>
                  </m:e>
                </m:d>
              </m:oMath>
            </m:oMathPara>
          </w:p>
          <w:p w14:paraId="75C50FC0" w14:textId="77777777" w:rsidR="00A2400E" w:rsidRPr="00A2400E" w:rsidRDefault="00A2400E" w:rsidP="00A2400E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</w:p>
        </w:tc>
      </w:tr>
      <w:tr w:rsidR="00225184" w:rsidRPr="00A2400E" w14:paraId="433B2192" w14:textId="77777777" w:rsidTr="000338C8">
        <w:trPr>
          <w:trHeight w:val="1418"/>
        </w:trPr>
        <w:tc>
          <w:tcPr>
            <w:tcW w:w="2404" w:type="dxa"/>
          </w:tcPr>
          <w:p w14:paraId="52678ECD" w14:textId="77777777" w:rsidR="00A2400E" w:rsidRPr="00A2400E" w:rsidRDefault="00A2400E" w:rsidP="00A2400E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w:r w:rsidRPr="00A2400E">
              <w:rPr>
                <w:rFonts w:ascii="Cambria" w:eastAsia="Calibri" w:hAnsi="Cambria" w:cs="Times New Roman"/>
                <w:sz w:val="24"/>
                <w:szCs w:val="24"/>
                <w:lang w:val="de-DE"/>
              </w:rPr>
              <w:t xml:space="preserve">Subtraktion: </w:t>
            </w:r>
            <w:r w:rsidRPr="00A2400E">
              <w:rPr>
                <w:rFonts w:ascii="Cambria" w:eastAsia="Calibri" w:hAnsi="Cambria" w:cs="Times New Roman"/>
                <w:i/>
                <w:sz w:val="24"/>
                <w:szCs w:val="24"/>
                <w:u w:val="single"/>
                <w:lang w:val="de-DE"/>
              </w:rPr>
              <w:t>a</w:t>
            </w:r>
            <w:r w:rsidRPr="00A2400E">
              <w:rPr>
                <w:rFonts w:ascii="Cambria" w:eastAsia="Calibri" w:hAnsi="Cambria" w:cs="Times New Roman"/>
                <w:sz w:val="24"/>
                <w:szCs w:val="24"/>
                <w:lang w:val="de-DE"/>
              </w:rPr>
              <w:t>-</w:t>
            </w:r>
            <w:r w:rsidRPr="00A2400E">
              <w:rPr>
                <w:rFonts w:ascii="Cambria" w:eastAsia="Calibri" w:hAnsi="Cambria" w:cs="Times New Roman"/>
                <w:i/>
                <w:sz w:val="24"/>
                <w:szCs w:val="24"/>
                <w:u w:val="single"/>
                <w:lang w:val="de-DE"/>
              </w:rPr>
              <w:t>b</w:t>
            </w:r>
          </w:p>
        </w:tc>
        <w:tc>
          <w:tcPr>
            <w:tcW w:w="2848" w:type="dxa"/>
          </w:tcPr>
          <w:p w14:paraId="69DE38B8" w14:textId="53060952" w:rsidR="00A2400E" w:rsidRPr="00A2400E" w:rsidRDefault="00A2400E" w:rsidP="00A2400E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w:r w:rsidRPr="00A2400E">
              <w:rPr>
                <w:rFonts w:ascii="Cambria" w:eastAsia="Calibri" w:hAnsi="Cambria" w:cs="Times New Roman"/>
                <w:noProof/>
                <w:sz w:val="24"/>
                <w:szCs w:val="24"/>
                <w:lang w:val="de-DE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9014707" wp14:editId="55BEB89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40005</wp:posOffset>
                      </wp:positionV>
                      <wp:extent cx="1035050" cy="615950"/>
                      <wp:effectExtent l="0" t="38100" r="50800" b="31750"/>
                      <wp:wrapNone/>
                      <wp:docPr id="7" name="Csoportba foglalás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5050" cy="615950"/>
                                <a:chOff x="0" y="0"/>
                                <a:chExt cx="1035050" cy="615950"/>
                              </a:xfrm>
                            </wpg:grpSpPr>
                            <wps:wsp>
                              <wps:cNvPr id="8" name="Egyenes összekötő nyíllal 8"/>
                              <wps:cNvCnPr/>
                              <wps:spPr>
                                <a:xfrm flipV="1">
                                  <a:off x="12700" y="558800"/>
                                  <a:ext cx="1022350" cy="457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" name="Egyenes összekötő nyíllal 9"/>
                              <wps:cNvCnPr/>
                              <wps:spPr>
                                <a:xfrm flipV="1">
                                  <a:off x="0" y="0"/>
                                  <a:ext cx="406400" cy="6159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84EE9A" id="Csoportba foglalás 7" o:spid="_x0000_s1026" style="position:absolute;margin-left:-.1pt;margin-top:3.15pt;width:81.5pt;height:48.5pt;z-index:251660288" coordsize="10350,6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TpltwIAAI0HAAAOAAAAZHJzL2Uyb0RvYy54bWzslUtu2zAQhvcFegeC+0aSG8W2EDkL57Hp&#10;I0DS7hmJeqAUSXAYy+oteoQeoNtcwOi9OiRlJ3GAok2BrOqFzIdmOPPNP9TxyboTZMUNtErmNDmI&#10;KeGyUGUr65x+uj5/M6MELJMlE0rynA4c6Mni9avjXmd8oholSm4IOpGQ9TqnjbU6iyIoGt4xOFCa&#10;S9yslOmYxampo9KwHr13IprE8VHUK1NqowoOgKunYZMuvP+q4oX9WFXALRE5xdisfxr/vHHPaHHM&#10;stow3bTFGAZ7RhQdayUeunN1yiwjt6Z94qprC6NAVfagUF2kqqotuM8Bs0nivWwujLrVPpc662u9&#10;w4Ro9zg9223xYXVpSFvmdEqJZB2WaAlKK2NvGKlULZjYfAcydaB6XWf4/oXRV/rSjAt1mLnc15Xp&#10;3D9mRdYe8bBDzNeWFLiYxG/TOMVKFLh3lKRzHPsaFA0W6olZ0Zz93jDaHhu56HbB9BrlBPfE4N+I&#10;XTVMc18IcARGYijtQOysHrjkQDZ3AF/5l82d/fmNyGHzQyA+MgvsvOVSjuAgA2S4pUYq0erPSMdr&#10;aOSXTKYxgkJOaTqb4dBzugc5mSDKAPIwnSZzt7/DwTJtwF5w1RE3yClYw9q6sUslJXaFMuEstnoH&#10;NhhuDVxQUp23QvgDhSR9TufpJMWzGLZoJZjFYadRNCBrSpiosfcLa3z0oERbOmvnBwZYCkNWDNsP&#10;u7ZU/TUmQIlgYHED5eF/wbBhJQ+voiq2+QKz71UZlhNUTljHPINrn/KjI10apwyaYOK3AjnLWnEm&#10;S2IHjSq3pmWyFnykJqQLl/sbYyTiNBSK5EY3qhx87VBoXluuH15AZPM/E5mvvgsI5fk3IgsC29PW&#10;YXx06KT3uEf/a8v31Mtoy19neOd7fY/fJ/dReTjH8cOv6OIXAAAA//8DAFBLAwQUAAYACAAAACEA&#10;jLgu0N0AAAAHAQAADwAAAGRycy9kb3ducmV2LnhtbEyPzWrDMBCE74W+g9hAb4n8Q01xLIcQ2p5C&#10;oUmh9LaxNraJJRlLsZ237+bU3maZYebbYjObTow0+NZZBfEqAkG2crq1tYKv49vyBYQPaDV2zpKC&#10;G3nYlI8PBebaTfaTxkOoBZdYn6OCJoQ+l9JXDRn0K9eTZe/sBoOBz6GWesCJy00nkyjKpMHW8kKD&#10;Pe0aqi6Hq1HwPuG0TePXcX85724/x+eP731MSj0t5u0aRKA5/IXhjs/oUDLTyV2t9qJTsEw4qCBL&#10;QdzdLOFHTiyiNAVZFvI/f/kLAAD//wMAUEsBAi0AFAAGAAgAAAAhALaDOJL+AAAA4QEAABMAAAAA&#10;AAAAAAAAAAAAAAAAAFtDb250ZW50X1R5cGVzXS54bWxQSwECLQAUAAYACAAAACEAOP0h/9YAAACU&#10;AQAACwAAAAAAAAAAAAAAAAAvAQAAX3JlbHMvLnJlbHNQSwECLQAUAAYACAAAACEA5YE6ZbcCAACN&#10;BwAADgAAAAAAAAAAAAAAAAAuAgAAZHJzL2Uyb0RvYy54bWxQSwECLQAUAAYACAAAACEAjLgu0N0A&#10;AAAHAQAADwAAAAAAAAAAAAAAAAARBQAAZHJzL2Rvd25yZXYueG1sUEsFBgAAAAAEAAQA8wAAABsG&#10;AAAAAA==&#10;">
                      <v:shape id="Egyenes összekötő nyíllal 8" o:spid="_x0000_s1027" type="#_x0000_t32" style="position:absolute;left:127;top:5588;width:10223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hFgvQAAANoAAAAPAAAAZHJzL2Rvd25yZXYueG1sRE9Ni8Iw&#10;EL0v+B/CCN62qYKyVKOoIMheRFfQ49CMbbCZlCbb1H9vDgt7fLzv1Wawjeip88axgmmWgyAunTZc&#10;Kbj+HD6/QPiArLFxTApe5GGzHn2ssNAu8pn6S6hECmFfoII6hLaQ0pc1WfSZa4kT93CdxZBgV0nd&#10;YUzhtpGzPF9Ii4ZTQ40t7Wsqn5dfq8DEk+nb4z7uvm93ryOZ19wZpSbjYbsEEWgI/+I/91ErSFvT&#10;lXQD5PoNAAD//wMAUEsBAi0AFAAGAAgAAAAhANvh9svuAAAAhQEAABMAAAAAAAAAAAAAAAAAAAAA&#10;AFtDb250ZW50X1R5cGVzXS54bWxQSwECLQAUAAYACAAAACEAWvQsW78AAAAVAQAACwAAAAAAAAAA&#10;AAAAAAAfAQAAX3JlbHMvLnJlbHNQSwECLQAUAAYACAAAACEAeOIRYL0AAADaAAAADwAAAAAAAAAA&#10;AAAAAAAHAgAAZHJzL2Rvd25yZXYueG1sUEsFBgAAAAADAAMAtwAAAPECAAAAAA==&#10;">
                        <v:stroke endarrow="block"/>
                      </v:shape>
                      <v:shape id="Egyenes összekötő nyíllal 9" o:spid="_x0000_s1028" type="#_x0000_t32" style="position:absolute;width:4064;height:615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rT7wQAAANoAAAAPAAAAZHJzL2Rvd25yZXYueG1sRI9BawIx&#10;FITvBf9DeAVv3WwLFrsaRQVBvEi1oMfH5rkb3Lwsm3Sz/ntTKHgcZuYbZr4cbCN66rxxrOA9y0EQ&#10;l04brhT8nLZvUxA+IGtsHJOCO3lYLkYvcyy0i/xN/TFUIkHYF6igDqEtpPRlTRZ95lri5F1dZzEk&#10;2VVSdxgT3DbyI88/pUXDaaHGljY1lbfjr1Vg4sH07W4T1/vzxetI5j5xRqnx67CagQg0hGf4v73T&#10;Cr7g70q6AXLxAAAA//8DAFBLAQItABQABgAIAAAAIQDb4fbL7gAAAIUBAAATAAAAAAAAAAAAAAAA&#10;AAAAAABbQ29udGVudF9UeXBlc10ueG1sUEsBAi0AFAAGAAgAAAAhAFr0LFu/AAAAFQEAAAsAAAAA&#10;AAAAAAAAAAAAHwEAAF9yZWxzLy5yZWxzUEsBAi0AFAAGAAgAAAAhABeutPvBAAAA2gAAAA8AAAAA&#10;AAAAAAAAAAAABwIAAGRycy9kb3ducmV2LnhtbFBLBQYAAAAAAwADALcAAAD1AgAAAAA=&#10;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2878" w:type="dxa"/>
          </w:tcPr>
          <w:p w14:paraId="0D32DA6A" w14:textId="12061EE4" w:rsidR="00A2400E" w:rsidRPr="00A2400E" w:rsidRDefault="00815807" w:rsidP="00A2400E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  <w:br/>
            </w:r>
            <w: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  <w:br/>
            </w:r>
            <m:oMathPara>
              <m:oMathParaPr>
                <m:jc m:val="left"/>
              </m:oMathParaPr>
              <m:oMath>
                <m:bar>
                  <m:bar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bar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a</m:t>
                    </m:r>
                  </m:e>
                </m:ba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>-</m:t>
                </m:r>
                <m:bar>
                  <m:bar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bar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b</m:t>
                    </m:r>
                  </m:e>
                </m:ba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 xml:space="preserve">  (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a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b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>;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a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b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>)</m:t>
                </m:r>
              </m:oMath>
            </m:oMathPara>
          </w:p>
        </w:tc>
        <w:tc>
          <w:tcPr>
            <w:tcW w:w="2213" w:type="dxa"/>
          </w:tcPr>
          <w:p w14:paraId="72F1D9BD" w14:textId="77777777" w:rsidR="00A2400E" w:rsidRPr="00A2400E" w:rsidRDefault="00A2400E" w:rsidP="00A2400E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</w:p>
        </w:tc>
      </w:tr>
      <w:tr w:rsidR="00225184" w:rsidRPr="00A2400E" w14:paraId="06AF0BD6" w14:textId="77777777" w:rsidTr="000338C8">
        <w:trPr>
          <w:trHeight w:val="1418"/>
        </w:trPr>
        <w:tc>
          <w:tcPr>
            <w:tcW w:w="2404" w:type="dxa"/>
          </w:tcPr>
          <w:p w14:paraId="4E83A5E5" w14:textId="77777777" w:rsidR="00A2400E" w:rsidRPr="00A2400E" w:rsidRDefault="00A2400E" w:rsidP="00A2400E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w:r w:rsidRPr="00A2400E">
              <w:rPr>
                <w:rFonts w:ascii="Cambria" w:eastAsia="Calibri" w:hAnsi="Cambria" w:cs="Times New Roman"/>
                <w:sz w:val="24"/>
                <w:szCs w:val="24"/>
                <w:lang w:val="de-DE"/>
              </w:rPr>
              <w:t xml:space="preserve">Multiplikation mit </w:t>
            </w:r>
            <w:r w:rsidRPr="00A2400E">
              <w:rPr>
                <w:rFonts w:ascii="Cambria" w:eastAsia="Calibri" w:hAnsi="Cambria" w:cs="Times New Roman"/>
                <w:sz w:val="24"/>
                <w:szCs w:val="24"/>
                <w:lang w:val="de-DE"/>
              </w:rPr>
              <w:br/>
              <w:t xml:space="preserve">einer Zahl: </w:t>
            </w:r>
            <w:proofErr w:type="spellStart"/>
            <w:r w:rsidRPr="00A2400E">
              <w:rPr>
                <w:rFonts w:ascii="Cambria" w:eastAsia="Calibri" w:hAnsi="Cambria" w:cs="Times New Roman"/>
                <w:i/>
                <w:sz w:val="24"/>
                <w:szCs w:val="24"/>
                <w:lang w:val="de-DE"/>
              </w:rPr>
              <w:t>k</w:t>
            </w:r>
            <w:r w:rsidRPr="00A2400E">
              <w:rPr>
                <w:rFonts w:ascii="Cambria" w:eastAsia="Calibri" w:hAnsi="Cambria" w:cs="Times New Roman"/>
                <w:i/>
                <w:sz w:val="24"/>
                <w:szCs w:val="24"/>
                <w:u w:val="single"/>
                <w:lang w:val="de-DE"/>
              </w:rPr>
              <w:t>a</w:t>
            </w:r>
            <w:proofErr w:type="spellEnd"/>
          </w:p>
        </w:tc>
        <w:tc>
          <w:tcPr>
            <w:tcW w:w="2848" w:type="dxa"/>
          </w:tcPr>
          <w:p w14:paraId="2B802373" w14:textId="043EDC2F" w:rsidR="00A2400E" w:rsidRPr="00A2400E" w:rsidRDefault="00815807" w:rsidP="00A2400E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  <w:br/>
            </w:r>
            <w:r w:rsidR="00A2400E" w:rsidRPr="00A2400E">
              <w:rPr>
                <w:rFonts w:ascii="Cambria" w:eastAsia="Calibri" w:hAnsi="Cambria" w:cs="Times New Roman"/>
                <w:i/>
                <w:noProof/>
                <w:sz w:val="24"/>
                <w:szCs w:val="24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284041" wp14:editId="10BB4688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590550</wp:posOffset>
                      </wp:positionV>
                      <wp:extent cx="469900" cy="190500"/>
                      <wp:effectExtent l="0" t="38100" r="63500" b="19050"/>
                      <wp:wrapNone/>
                      <wp:docPr id="13" name="Egyenes összekötő nyíll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990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C1506" id="Egyenes összekötő nyíllal 13" o:spid="_x0000_s1026" type="#_x0000_t32" style="position:absolute;margin-left:4.2pt;margin-top:46.5pt;width:37pt;height: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X9/FgIAAO4DAAAOAAAAZHJzL2Uyb0RvYy54bWysU82O0zAQviPxDpbvNGmhK1o13UO7y4Wf&#10;SizcZ20nsXBsy2OahrfgQbjuC1S8F2MnWy1wQ+RgzXgy38w383lzfeoMO6qA2tmKz2clZ8oKJ7Vt&#10;Kv7p7vbFa84wgpVgnFUVHxTy6+3zZ5ver9XCtc5IFRiBWFz3vuJtjH5dFCha1QHOnFeWgrULHURy&#10;Q1PIAD2hd6ZYlOVV0bsgfXBCIdLtfgzybcavayXih7pGFZmpOPUW8xnyeZ/OYruBdRPAt1pMbcA/&#10;dNGBtlT0ArWHCOxr0H9BdVoEh66OM+G6wtW1FipzIDbz8g82H1vwKnOh4aC/jAn/H6x4fzwEpiXt&#10;7iVnFjra0U0zKKuQnR8Qv6kv54f48zuzw/mHMWAY/UdD6z2uKXdnD2Hy0B9CmsCpDh2rjfafCTPP&#10;hFiyUx75cBm5OkUm6PLV1WpV0mIEhearckk24RUjTILzAeMb5TqWjIpjDKCbNu6ctbRcF8YScHyL&#10;cUx8TEjJ1t1qY+ge1sayvuKr5WJJxYCUVhuIZHaeuKNtOAPTkIRFDLlpdEbLlJ2SccCdCewIpCIS&#10;n3T9HRHgzABGChCr/I2JLUg1/roiOpPEEOI7J8freaL5yHOEzpR/K5lo7AHbMSWHRrFG0ObGShYH&#10;T7uKQYNtjJqmZmxqV2XhTxNJmxp3k6x7J4e8siJ5JKpceXoASbVPfbKfPtPtLwAAAP//AwBQSwME&#10;FAAGAAgAAAAhAAuaw8fcAAAABwEAAA8AAABkcnMvZG93bnJldi54bWxMj81OwzAQhO9IvIO1SFwQ&#10;dQg/CiFOhYDCCVWEct/GSxI1Xkex2yZvz3KC4+yMZr8plpPr1YHG0Hk2cLVIQBHX3nbcGNh8ri4z&#10;UCEiW+w9k4GZAizL05MCc+uP/EGHKjZKSjjkaKCNcci1DnVLDsPCD8TiffvRYRQ5NtqOeJRy1+s0&#10;Se60w47lQ4sDPbVU76q9M/BcrW9XXxebKZ3rt/fqNduteX4x5vxsenwAFWmKf2H4xRd0KIVp6/ds&#10;g+oNZDcSNHB/LYvEzlLRW4mlctBlof/zlz8AAAD//wMAUEsBAi0AFAAGAAgAAAAhALaDOJL+AAAA&#10;4QEAABMAAAAAAAAAAAAAAAAAAAAAAFtDb250ZW50X1R5cGVzXS54bWxQSwECLQAUAAYACAAAACEA&#10;OP0h/9YAAACUAQAACwAAAAAAAAAAAAAAAAAvAQAAX3JlbHMvLnJlbHNQSwECLQAUAAYACAAAACEA&#10;Dq1/fxYCAADuAwAADgAAAAAAAAAAAAAAAAAuAgAAZHJzL2Uyb0RvYy54bWxQSwECLQAUAAYACAAA&#10;ACEAC5rDx9wAAAAHAQAADwAAAAAAAAAAAAAAAABwBAAAZHJzL2Rvd25yZXYueG1sUEsFBgAAAAAE&#10;AAQA8wAAAHk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78" w:type="dxa"/>
          </w:tcPr>
          <w:p w14:paraId="6DDCC3C6" w14:textId="0FDBCBF3" w:rsidR="00A2400E" w:rsidRPr="00A2400E" w:rsidRDefault="00815807" w:rsidP="00A2400E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  <w:br/>
            </w: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w:br/>
                </m:r>
              </m:oMath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>k∙</m:t>
                </m:r>
                <m:bar>
                  <m:bar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bar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a</m:t>
                    </m:r>
                  </m:e>
                </m:ba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k∙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val="de-DE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de-DE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de-DE"/>
                          </w:rPr>
                          <m:t>1;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 xml:space="preserve"> k∙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val="de-DE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de-DE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de-DE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2213" w:type="dxa"/>
          </w:tcPr>
          <w:p w14:paraId="494F6A55" w14:textId="77777777" w:rsidR="00A2400E" w:rsidRPr="00A2400E" w:rsidRDefault="00A2400E" w:rsidP="00A2400E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</w:p>
        </w:tc>
      </w:tr>
      <w:tr w:rsidR="00225184" w:rsidRPr="00A2400E" w14:paraId="03F80372" w14:textId="77777777" w:rsidTr="000338C8">
        <w:trPr>
          <w:trHeight w:val="1418"/>
        </w:trPr>
        <w:tc>
          <w:tcPr>
            <w:tcW w:w="2404" w:type="dxa"/>
          </w:tcPr>
          <w:p w14:paraId="0465B2C3" w14:textId="672F152F" w:rsidR="00A2400E" w:rsidRPr="00A2400E" w:rsidRDefault="00A2400E" w:rsidP="00A2400E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w:r w:rsidRPr="00A2400E">
              <w:rPr>
                <w:rFonts w:ascii="Cambria" w:eastAsia="Calibri" w:hAnsi="Cambria" w:cs="Times New Roman"/>
                <w:sz w:val="24"/>
                <w:szCs w:val="24"/>
                <w:lang w:val="de-DE"/>
              </w:rPr>
              <w:t xml:space="preserve">Skalarprodukt: </w:t>
            </w:r>
            <w:r w:rsidRPr="00A2400E">
              <w:rPr>
                <w:rFonts w:ascii="Cambria" w:eastAsia="Calibri" w:hAnsi="Cambria" w:cs="Times New Roman"/>
                <w:i/>
                <w:sz w:val="24"/>
                <w:szCs w:val="24"/>
                <w:u w:val="single"/>
                <w:lang w:val="de-DE"/>
              </w:rPr>
              <w:t>ab</w:t>
            </w:r>
          </w:p>
        </w:tc>
        <w:tc>
          <w:tcPr>
            <w:tcW w:w="2848" w:type="dxa"/>
          </w:tcPr>
          <w:p w14:paraId="6D3A1897" w14:textId="27A9C714" w:rsidR="004413B2" w:rsidRDefault="004413B2" w:rsidP="00A2400E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w:r w:rsidRPr="00A2400E">
              <w:rPr>
                <w:rFonts w:ascii="Cambria" w:eastAsia="Calibri" w:hAnsi="Cambria" w:cs="Times New Roman"/>
                <w:noProof/>
                <w:sz w:val="24"/>
                <w:szCs w:val="24"/>
                <w:lang w:val="de-DE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761B654" wp14:editId="7B8D7731">
                      <wp:simplePos x="0" y="0"/>
                      <wp:positionH relativeFrom="column">
                        <wp:posOffset>242876</wp:posOffset>
                      </wp:positionH>
                      <wp:positionV relativeFrom="paragraph">
                        <wp:posOffset>102916</wp:posOffset>
                      </wp:positionV>
                      <wp:extent cx="1035050" cy="615950"/>
                      <wp:effectExtent l="0" t="38100" r="50800" b="31750"/>
                      <wp:wrapNone/>
                      <wp:docPr id="10" name="Csoportba foglalás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5050" cy="615950"/>
                                <a:chOff x="0" y="0"/>
                                <a:chExt cx="1035050" cy="615950"/>
                              </a:xfrm>
                            </wpg:grpSpPr>
                            <wps:wsp>
                              <wps:cNvPr id="11" name="Egyenes összekötő nyíllal 11"/>
                              <wps:cNvCnPr/>
                              <wps:spPr>
                                <a:xfrm flipV="1">
                                  <a:off x="12700" y="558800"/>
                                  <a:ext cx="1022350" cy="457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Egyenes összekötő nyíllal 12"/>
                              <wps:cNvCnPr/>
                              <wps:spPr>
                                <a:xfrm flipV="1">
                                  <a:off x="0" y="0"/>
                                  <a:ext cx="406400" cy="6159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E1B68F" id="Csoportba foglalás 10" o:spid="_x0000_s1026" style="position:absolute;margin-left:19.1pt;margin-top:8.1pt;width:81.5pt;height:48.5pt;z-index:251661312" coordsize="10350,6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oztQIAAJMHAAAOAAAAZHJzL2Uyb0RvYy54bWzslUlu2zAUhvcFegdC+0ZDowxC7CycYdMh&#10;QNLuGYqSiFIkwcdYVm/RI/QA3eYCRu/VR1J2JqBoUyCreiFTfHrTx/9JR8erXpIltyC0miX5TpYQ&#10;rpiuhWpnyaerszcHCQFHVU2lVnyWjByS4/nrV0eDqXihOy1rbgkGUVANZpZ0zpkqTYF1vKewow1X&#10;aGy07anDW9umtaUDRu9lWmTZXjpoWxurGQfA3ZNoTOYhftNw5j42DXBH5CzB2ly42nC99td0fkSr&#10;1lLTCTaVQZ9RRU+FwqTbUCfUUXJjxZNQvWBWg27cDtN9qptGMB56wG7y7FE351bfmNBLWw2t2WJC&#10;tI84PTss+7C8sETUeHaIR9Eez2gB2mjrrilpdCupXH8HglZENZi2Qo9zay7NhZ022njnu181tvf/&#10;2BdZBcjjFjJfOcJwM8/ellmJyRja9vLyENfhFFiHR/XEjXWnv3dMN2lTX922mMGgoOCOGfwbs8uO&#10;Gh6OAjyBDbN8w+y0HbniQNa3AF/5l/Wt+/mNqHH9QyJAkueRXvBdqAkdVIAUN9xII4X5jHyCjiaC&#10;ebGfISokVZYHB7gMpO5QFgXCjCh3y/380Nu3QGhlLLhzrnviF7MEnKWi7dxCK4WToW3MRZfvwEXH&#10;jYMvSukzIWVIKBUZZslhWZSYi+KYNpI6XPYGhQOqTQiVLc4/czZUD1qK2nv7ODDCQlqypDiCOLm1&#10;Hq6wgYRICg4NKJDwi44drXl8FHWx6Reoe6/ruJ2jduI+9hlDh5YfpPRtnFDookswRXKOCnmqauJG&#10;g0J3VlDVSj5Rk8qXy8NbYyLiVRQPya+udT2Gs0OpBXX5iXgJmRV/KLPCd+JLQon+jcyixB6pazfb&#10;2/Xiezin/9UVpupl1BVeafjmDwqfvlL+03L/Htf3v6XzXwAAAP//AwBQSwMEFAAGAAgAAAAhAOn6&#10;rtTeAAAACQEAAA8AAABkcnMvZG93bnJldi54bWxMT0FqwzAQvBf6B7GF3hpZNg3BtRxCaHsKhSaB&#10;0tvG2tgmlmQsxXZ+3+2pPe3uzDAzW6xn24mRhtB6p0EtEhDkKm9aV2s4Ht6eViBCRGew84403CjA&#10;ury/KzA3fnKfNO5jLdjEhRw1NDH2uZShashiWPieHHNnP1iMfA61NANObG47mSbJUlpsHSc02NO2&#10;oeqyv1oN7xNOm0y9jrvLeXv7Pjx/fO0Uaf34MG9eQESa458YfutzdSi508lfnQmi05CtUlYyvuTJ&#10;fJooXk4MqCwFWRby/wflDwAAAP//AwBQSwECLQAUAAYACAAAACEAtoM4kv4AAADhAQAAEwAAAAAA&#10;AAAAAAAAAAAAAAAAW0NvbnRlbnRfVHlwZXNdLnhtbFBLAQItABQABgAIAAAAIQA4/SH/1gAAAJQB&#10;AAALAAAAAAAAAAAAAAAAAC8BAABfcmVscy8ucmVsc1BLAQItABQABgAIAAAAIQDZxMoztQIAAJMH&#10;AAAOAAAAAAAAAAAAAAAAAC4CAABkcnMvZTJvRG9jLnhtbFBLAQItABQABgAIAAAAIQDp+q7U3gAA&#10;AAkBAAAPAAAAAAAAAAAAAAAAAA8FAABkcnMvZG93bnJldi54bWxQSwUGAAAAAAQABADzAAAAGgYA&#10;AAAA&#10;">
                      <v:shape id="Egyenes összekötő nyíllal 11" o:spid="_x0000_s1027" type="#_x0000_t32" style="position:absolute;left:127;top:5588;width:10223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rXAvwAAANsAAAAPAAAAZHJzL2Rvd25yZXYueG1sRE9Ni8Iw&#10;EL0v+B/CCN7W1AVlqUZRQRAvoivocWjGNthMSpNt6r83wsLe5vE+Z7HqbS06ar1xrGAyzkAQF04b&#10;LhVcfnaf3yB8QNZYOyYFT/KwWg4+FphrF/lE3TmUIoWwz1FBFUKTS+mLiiz6sWuIE3d3rcWQYFtK&#10;3WJM4baWX1k2kxYNp4YKG9pWVDzOv1aBiUfTNftt3ByuN68jmefUGaVGw349BxGoD//iP/dep/kT&#10;eP+SDpDLFwAAAP//AwBQSwECLQAUAAYACAAAACEA2+H2y+4AAACFAQAAEwAAAAAAAAAAAAAAAAAA&#10;AAAAW0NvbnRlbnRfVHlwZXNdLnhtbFBLAQItABQABgAIAAAAIQBa9CxbvwAAABUBAAALAAAAAAAA&#10;AAAAAAAAAB8BAABfcmVscy8ucmVsc1BLAQItABQABgAIAAAAIQDYNrXAvwAAANsAAAAPAAAAAAAA&#10;AAAAAAAAAAcCAABkcnMvZG93bnJldi54bWxQSwUGAAAAAAMAAwC3AAAA8wIAAAAA&#10;">
                        <v:stroke endarrow="block"/>
                      </v:shape>
                      <v:shape id="Egyenes összekötő nyíllal 12" o:spid="_x0000_s1028" type="#_x0000_t32" style="position:absolute;width:4064;height:615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Cu3vwAAANsAAAAPAAAAZHJzL2Rvd25yZXYueG1sRE9Li8Iw&#10;EL4L+x/CLOxNUwVFqlFUWBAv4gN2j0MztsFmUppsU//9RhC8zcf3nOW6t7XoqPXGsYLxKANBXDht&#10;uFRwvXwP5yB8QNZYOyYFD/KwXn0MlphrF/lE3TmUIoWwz1FBFUKTS+mLiiz6kWuIE3dzrcWQYFtK&#10;3WJM4baWkyybSYuGU0OFDe0qKu7nP6vAxKPpmv0ubg8/v15HMo+pM0p9ffabBYhAfXiLX+69TvMn&#10;8PwlHSBX/wAAAP//AwBQSwECLQAUAAYACAAAACEA2+H2y+4AAACFAQAAEwAAAAAAAAAAAAAAAAAA&#10;AAAAW0NvbnRlbnRfVHlwZXNdLnhtbFBLAQItABQABgAIAAAAIQBa9CxbvwAAABUBAAALAAAAAAAA&#10;AAAAAAAAAB8BAABfcmVscy8ucmVsc1BLAQItABQABgAIAAAAIQAo5Cu3vwAAANsAAAAPAAAAAAAA&#10;AAAAAAAAAAcCAABkcnMvZG93bnJldi54bWxQSwUGAAAAAAMAAwC3AAAA8wIAAAAA&#10;">
                        <v:stroke endarrow="block"/>
                      </v:shape>
                    </v:group>
                  </w:pict>
                </mc:Fallback>
              </mc:AlternateContent>
            </w:r>
          </w:p>
          <w:p w14:paraId="4B27F511" w14:textId="3AE00B41" w:rsidR="004413B2" w:rsidRDefault="004413B2" w:rsidP="00A2400E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</w:p>
          <w:p w14:paraId="05EFF74B" w14:textId="77777777" w:rsidR="004413B2" w:rsidRDefault="004413B2" w:rsidP="00A2400E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</w:p>
          <w:p w14:paraId="1BFC8CDB" w14:textId="3747241B" w:rsidR="004413B2" w:rsidRDefault="004413B2" w:rsidP="00A2400E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</w:p>
          <w:p w14:paraId="3F40F17B" w14:textId="397CD513" w:rsidR="004413B2" w:rsidRDefault="004413B2" w:rsidP="00A2400E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</w:p>
          <w:p w14:paraId="05070822" w14:textId="15E398A6" w:rsidR="004413B2" w:rsidRDefault="00740765" w:rsidP="00A2400E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m:oMathPara>
              <m:oMath>
                <m:bar>
                  <m:bar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bar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a</m:t>
                    </m:r>
                  </m:e>
                </m:ba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>∙</m:t>
                </m:r>
                <m:bar>
                  <m:bar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bar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b</m:t>
                    </m:r>
                  </m:e>
                </m:ba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 xml:space="preserve"> 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dPr>
                  <m:e>
                    <m:bar>
                      <m:bar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val="de-DE"/>
                          </w:rPr>
                        </m:ctrlPr>
                      </m:bar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de-DE"/>
                          </w:rPr>
                          <m:t>a</m:t>
                        </m:r>
                      </m:e>
                    </m:ba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>∙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dPr>
                  <m:e>
                    <m:bar>
                      <m:bar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val="de-DE"/>
                          </w:rPr>
                        </m:ctrlPr>
                      </m:bar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de-DE"/>
                          </w:rPr>
                          <m:t>b</m:t>
                        </m:r>
                      </m:e>
                    </m:bar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 xml:space="preserve"> 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>∙cosφ</m:t>
                </m:r>
              </m:oMath>
            </m:oMathPara>
          </w:p>
          <w:p w14:paraId="4C87A826" w14:textId="41DCAE91" w:rsidR="00A2400E" w:rsidRPr="00A2400E" w:rsidRDefault="00A2400E" w:rsidP="00A2400E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</w:p>
        </w:tc>
        <w:tc>
          <w:tcPr>
            <w:tcW w:w="2878" w:type="dxa"/>
          </w:tcPr>
          <w:p w14:paraId="0B4A9452" w14:textId="24863B17" w:rsidR="00A2400E" w:rsidRPr="00A2400E" w:rsidRDefault="00815807" w:rsidP="00A2400E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  <w:br/>
            </w:r>
            <w:r w:rsidR="00056825">
              <w:rPr>
                <w:rFonts w:ascii="Cambria" w:eastAsia="Calibri" w:hAnsi="Cambria" w:cs="Times New Roman"/>
                <w:sz w:val="24"/>
                <w:szCs w:val="24"/>
                <w:lang w:val="de-DE"/>
              </w:rPr>
              <w:br/>
            </w:r>
            <m:oMathPara>
              <m:oMathParaPr>
                <m:jc m:val="left"/>
              </m:oMathParaPr>
              <m:oMath>
                <m:bar>
                  <m:bar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bar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a</m:t>
                    </m:r>
                  </m:e>
                </m:ba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>∙</m:t>
                </m:r>
                <m:bar>
                  <m:bar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bar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b</m:t>
                    </m:r>
                  </m:e>
                </m:ba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 xml:space="preserve"> 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a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>∙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b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a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>∙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b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213" w:type="dxa"/>
          </w:tcPr>
          <w:p w14:paraId="4728D173" w14:textId="77777777" w:rsidR="00A2400E" w:rsidRPr="00A2400E" w:rsidRDefault="00A2400E" w:rsidP="00A2400E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</w:p>
        </w:tc>
      </w:tr>
    </w:tbl>
    <w:p w14:paraId="5CA8D7A5" w14:textId="0ED60CCD" w:rsidR="00233DF2" w:rsidRDefault="00740765"/>
    <w:p w14:paraId="0D221062" w14:textId="7CB12214" w:rsidR="00AE2B76" w:rsidRPr="00E62C6A" w:rsidRDefault="00C769BE" w:rsidP="00E62C6A">
      <w:pPr>
        <w:pStyle w:val="Listaszerbekezds"/>
        <w:numPr>
          <w:ilvl w:val="0"/>
          <w:numId w:val="2"/>
        </w:numPr>
        <w:spacing w:after="0" w:line="240" w:lineRule="auto"/>
        <w:ind w:left="-142" w:hanging="425"/>
        <w:rPr>
          <w:rFonts w:ascii="Cambria" w:eastAsia="Calibri" w:hAnsi="Cambria" w:cs="Times New Roman"/>
          <w:sz w:val="24"/>
          <w:szCs w:val="24"/>
          <w:lang w:val="de-DE"/>
        </w:rPr>
      </w:pPr>
      <w:r w:rsidRPr="00E62C6A">
        <w:rPr>
          <w:rFonts w:ascii="Cambria" w:eastAsia="Calibri" w:hAnsi="Cambria" w:cs="Times New Roman"/>
          <w:sz w:val="24"/>
          <w:szCs w:val="24"/>
          <w:lang w:val="de-DE"/>
        </w:rPr>
        <w:t xml:space="preserve">Neigungswinkel berechnen: </w:t>
      </w:r>
      <w:r w:rsidR="000105DA">
        <w:rPr>
          <w:rFonts w:ascii="Cambria" w:eastAsia="Calibri" w:hAnsi="Cambria" w:cs="Times New Roman"/>
          <w:sz w:val="24"/>
          <w:szCs w:val="24"/>
          <w:lang w:val="de-DE"/>
        </w:rPr>
        <w:t xml:space="preserve">        </w:t>
      </w:r>
      <w:r w:rsidR="000105DA" w:rsidRPr="00AA2BC6">
        <w:rPr>
          <w:i/>
          <w:lang w:val="de-DE"/>
        </w:rPr>
        <w:t>cos</w:t>
      </w:r>
      <w:r w:rsidR="00AA2BC6">
        <w:rPr>
          <w:lang w:val="de-DE"/>
        </w:rPr>
        <w:t xml:space="preserve"> </w:t>
      </w:r>
      <w:r w:rsidR="000105DA">
        <w:rPr>
          <w:lang w:val="de-DE"/>
        </w:rPr>
        <w:t>α</w:t>
      </w:r>
      <w:r w:rsidR="00016029">
        <w:rPr>
          <w:lang w:val="de-DE"/>
        </w:rPr>
        <w:t xml:space="preserve"> =</w:t>
      </w:r>
      <w:r w:rsidR="000105DA">
        <w:rPr>
          <w:position w:val="-38"/>
          <w:lang w:val="de-DE"/>
        </w:rPr>
        <w:object w:dxaOrig="2160" w:dyaOrig="780" w14:anchorId="348F29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9.05pt;mso-position-horizontal-relative:page;mso-position-vertical-relative:page" o:ole="">
            <v:imagedata r:id="rId5" o:title=""/>
          </v:shape>
          <o:OLEObject Type="Embed" ProgID="Equation.3" ShapeID="_x0000_i1025" DrawAspect="Content" ObjectID="_1584728658" r:id="rId6"/>
        </w:object>
      </w:r>
    </w:p>
    <w:p w14:paraId="2007B57B" w14:textId="649FC14B" w:rsidR="00AE2B76" w:rsidRDefault="00AE2B76" w:rsidP="00D31614">
      <w:pPr>
        <w:rPr>
          <w:rFonts w:ascii="Cambria" w:eastAsia="Calibri" w:hAnsi="Cambria" w:cs="Times New Roman"/>
          <w:sz w:val="24"/>
          <w:szCs w:val="24"/>
          <w:lang w:val="de-DE"/>
        </w:rPr>
      </w:pPr>
    </w:p>
    <w:p w14:paraId="5FC74A56" w14:textId="2B2BC85E" w:rsidR="000108DE" w:rsidRDefault="000108DE" w:rsidP="00D31614">
      <w:pPr>
        <w:rPr>
          <w:rFonts w:ascii="Cambria" w:eastAsia="Calibri" w:hAnsi="Cambria" w:cs="Times New Roman"/>
          <w:sz w:val="24"/>
          <w:szCs w:val="24"/>
          <w:lang w:val="de-DE"/>
        </w:rPr>
      </w:pPr>
    </w:p>
    <w:p w14:paraId="49B28CAC" w14:textId="78509928" w:rsidR="006D4649" w:rsidRDefault="006D4649" w:rsidP="00D31614">
      <w:pPr>
        <w:rPr>
          <w:rFonts w:ascii="Cambria" w:eastAsia="Calibri" w:hAnsi="Cambria" w:cs="Times New Roman"/>
          <w:sz w:val="24"/>
          <w:szCs w:val="24"/>
          <w:lang w:val="de-DE"/>
        </w:rPr>
      </w:pPr>
    </w:p>
    <w:p w14:paraId="47108C2A" w14:textId="77777777" w:rsidR="00EB480E" w:rsidRDefault="00EB480E" w:rsidP="00D31614">
      <w:pPr>
        <w:rPr>
          <w:rFonts w:ascii="Cambria" w:eastAsia="Calibri" w:hAnsi="Cambria" w:cs="Times New Roman"/>
          <w:sz w:val="24"/>
          <w:szCs w:val="24"/>
          <w:lang w:val="de-DE"/>
        </w:rPr>
      </w:pPr>
    </w:p>
    <w:p w14:paraId="0A1A08DC" w14:textId="17B814BC" w:rsidR="00E62C6A" w:rsidRDefault="00E62C6A" w:rsidP="00793986">
      <w:pPr>
        <w:pStyle w:val="Listaszerbekezds"/>
        <w:ind w:left="142" w:hanging="709"/>
        <w:rPr>
          <w:rFonts w:ascii="Cambria" w:eastAsia="Calibri" w:hAnsi="Cambria" w:cs="Times New Roman"/>
          <w:b/>
          <w:sz w:val="24"/>
          <w:szCs w:val="24"/>
          <w:lang w:val="de-DE"/>
        </w:rPr>
      </w:pPr>
      <w:r w:rsidRPr="00E62C6A">
        <w:rPr>
          <w:rFonts w:ascii="Cambria" w:eastAsia="Calibri" w:hAnsi="Cambria" w:cs="Times New Roman"/>
          <w:b/>
          <w:sz w:val="24"/>
          <w:szCs w:val="24"/>
          <w:lang w:val="de-DE"/>
        </w:rPr>
        <w:lastRenderedPageBreak/>
        <w:t>Strecke:</w:t>
      </w:r>
    </w:p>
    <w:p w14:paraId="29BE11C6" w14:textId="5C4817EE" w:rsidR="00192236" w:rsidRDefault="00192236" w:rsidP="00793986">
      <w:pPr>
        <w:pStyle w:val="Listaszerbekezds"/>
        <w:ind w:left="142" w:hanging="709"/>
        <w:rPr>
          <w:rFonts w:ascii="Cambria" w:eastAsia="Calibri" w:hAnsi="Cambria" w:cs="Times New Roman"/>
          <w:b/>
          <w:sz w:val="24"/>
          <w:szCs w:val="24"/>
          <w:lang w:val="de-DE"/>
        </w:rPr>
      </w:pPr>
    </w:p>
    <w:tbl>
      <w:tblPr>
        <w:tblStyle w:val="Rcsostblzat"/>
        <w:tblW w:w="10348" w:type="dxa"/>
        <w:tblInd w:w="-714" w:type="dxa"/>
        <w:tblLook w:val="04A0" w:firstRow="1" w:lastRow="0" w:firstColumn="1" w:lastColumn="0" w:noHBand="0" w:noVBand="1"/>
      </w:tblPr>
      <w:tblGrid>
        <w:gridCol w:w="2127"/>
        <w:gridCol w:w="2786"/>
        <w:gridCol w:w="3167"/>
        <w:gridCol w:w="2268"/>
      </w:tblGrid>
      <w:tr w:rsidR="00793986" w14:paraId="08D93776" w14:textId="77777777" w:rsidTr="00017CD2">
        <w:trPr>
          <w:trHeight w:val="920"/>
        </w:trPr>
        <w:tc>
          <w:tcPr>
            <w:tcW w:w="2127" w:type="dxa"/>
          </w:tcPr>
          <w:p w14:paraId="4C070712" w14:textId="46CFD773" w:rsidR="00793986" w:rsidRPr="002C0558" w:rsidRDefault="00793986" w:rsidP="00793986">
            <w:pPr>
              <w:pStyle w:val="Listaszerbekezds"/>
              <w:ind w:left="142" w:hanging="142"/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w:r w:rsidRPr="002C0558">
              <w:rPr>
                <w:rFonts w:ascii="Cambria" w:eastAsia="Calibri" w:hAnsi="Cambria" w:cs="Times New Roman"/>
                <w:sz w:val="24"/>
                <w:szCs w:val="24"/>
                <w:lang w:val="de-DE"/>
              </w:rPr>
              <w:t>Streckenlänge</w:t>
            </w:r>
            <w: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  <w:t xml:space="preserve"> AB</w:t>
            </w:r>
          </w:p>
          <w:p w14:paraId="3E08BA5D" w14:textId="1E865341" w:rsidR="00793986" w:rsidRDefault="00793986" w:rsidP="00AE2B76">
            <w:pPr>
              <w:pStyle w:val="Listaszerbekezds"/>
              <w:ind w:left="0"/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</w:p>
        </w:tc>
        <w:tc>
          <w:tcPr>
            <w:tcW w:w="2786" w:type="dxa"/>
          </w:tcPr>
          <w:p w14:paraId="6FE26822" w14:textId="54CAE12C" w:rsidR="00793986" w:rsidRDefault="008C05A5" w:rsidP="00AE2B76">
            <w:pPr>
              <w:pStyle w:val="Listaszerbekezds"/>
              <w:ind w:left="0"/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w:r>
              <w:rPr>
                <w:rFonts w:ascii="Cambria" w:eastAsia="Calibri" w:hAnsi="Cambria" w:cs="Times New Roman"/>
                <w:noProof/>
                <w:sz w:val="24"/>
                <w:szCs w:val="24"/>
                <w:lang w:val="de-DE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4233A6B2" wp14:editId="260C83A7">
                      <wp:simplePos x="0" y="0"/>
                      <wp:positionH relativeFrom="column">
                        <wp:posOffset>19340</wp:posOffset>
                      </wp:positionH>
                      <wp:positionV relativeFrom="paragraph">
                        <wp:posOffset>130382</wp:posOffset>
                      </wp:positionV>
                      <wp:extent cx="1640809" cy="604930"/>
                      <wp:effectExtent l="0" t="0" r="0" b="0"/>
                      <wp:wrapNone/>
                      <wp:docPr id="19" name="Csoportba foglalás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0809" cy="604930"/>
                                <a:chOff x="0" y="0"/>
                                <a:chExt cx="1640809" cy="604930"/>
                              </a:xfrm>
                            </wpg:grpSpPr>
                            <wpg:grpSp>
                              <wpg:cNvPr id="18" name="Csoportba foglalás 18"/>
                              <wpg:cNvGrpSpPr/>
                              <wpg:grpSpPr>
                                <a:xfrm>
                                  <a:off x="0" y="27542"/>
                                  <a:ext cx="1388125" cy="577388"/>
                                  <a:chOff x="0" y="0"/>
                                  <a:chExt cx="1388125" cy="577388"/>
                                </a:xfrm>
                              </wpg:grpSpPr>
                              <wps:wsp>
                                <wps:cNvPr id="15" name="Egyenes összekötő 15"/>
                                <wps:cNvCnPr/>
                                <wps:spPr>
                                  <a:xfrm flipV="1">
                                    <a:off x="198303" y="0"/>
                                    <a:ext cx="1189822" cy="27501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" name="Szövegdoboz 17"/>
                                <wps:cNvSpPr txBox="1"/>
                                <wps:spPr>
                                  <a:xfrm>
                                    <a:off x="0" y="253388"/>
                                    <a:ext cx="302400" cy="324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>
                                      <a:alpha val="0"/>
                                    </a:schemeClr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3D2141" w14:textId="30E83632" w:rsidR="00E617F9" w:rsidRDefault="00E617F9">
                                      <w: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4" name="Szövegdoboz 14"/>
                              <wps:cNvSpPr txBox="1"/>
                              <wps:spPr>
                                <a:xfrm>
                                  <a:off x="1338549" y="0"/>
                                  <a:ext cx="302260" cy="301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alpha val="0"/>
                                  </a:sysClr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F78D55E" w14:textId="7AE191FC" w:rsidR="00017CD2" w:rsidRDefault="00017CD2" w:rsidP="00017CD2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33A6B2" id="Csoportba foglalás 19" o:spid="_x0000_s1026" style="position:absolute;margin-left:1.5pt;margin-top:10.25pt;width:129.2pt;height:47.65pt;z-index:251672576" coordsize="16408,6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DMu9wMAAA8MAAAOAAAAZHJzL2Uyb0RvYy54bWzsVltuGzcU/S/QPRDzH89Do9fAcuDKsVHA&#10;SAzYbb4pDueBckiWpDSSd9EldBPegNF99ZKcGcuR4iJukq/oY8TXJXnvPedcnr7dNgxtqNK14Isg&#10;PokCRDkRec3LRfDb3eWbWYC0wTzHTHC6CHZUB2/Pfv7ptJUZTUQlWE4Vgk24zlq5CCpjZBaGmlS0&#10;wfpESMphshCqwQa6qgxzhVvYvWFhEkWTsBUql0oQqjWMXvjJ4MztXxSUmA9FoalBbBHA3Yz7Kvdd&#10;2W94doqzUmFZ1aS7Bn7FLRpcczh02OoCG4zWqj7YqqmJEloU5oSIJhRFURPqfABv4ugTb66UWEvn&#10;S5m1pRzCBKH9JE6v3pa839woVOeQu3mAOG4gR0stpFBmhVEhSobZ498awSyEqpVlBhZXSt7KG9UN&#10;lL5nvd8WqrH/4BfauiDvhiDTrUEEBuNJGs0iOIzA3CRK56MuC6SCVB2Ykerdy4Zhf2xobzdcZugM&#10;t+79BES+4Ofs1X4m03GaeEANvo5mszgZe1/H0yl0/YL/9PW44Wd9BfLoJ3zo/4eP2wpL6mCnbbb7&#10;uIEbPm7vyh3lVKPHB63v6R+PD+afv1A89oFzJkveoUNnGoDSQwMVrJa/AwQcVTqQxPPZKBoF6AhS&#10;4tl8liQ+ehDdKJ7YM4Yg4Ewqba6oaJBtLAJWc3tvnOHNtTZ+ab/EDnNxWTMG4zhjHLUAv9EYRIFg&#10;EB7Fc2g1EpigeRkgzEoQNGKU21ALVufW2NrqnV4yhTYYNAWkKBftHSQ8QAxrAxOAePfr7vrM1N7m&#10;AuvKG7spD4imNqCDrG4WwWzfmnF7InVK1vnUyj6qtrUS+c4FG+DvUGDx/j3gMO3hcHv/+LChZS5W&#10;4h7F0z0YWJFAZvuLsLTvx/cBYX17phXJeDRwpCfRKErSyKYJEDKyTacXn0eBAtF/CQXPEuIKDR3S&#10;yYzHJmaywj5J/WnDSofAZ5vsgcl6NMAM7mjz5zLj3bapMdvV1klnnzykhK9LWpLLGhByDUC6wQoK&#10;EbgNxdV8gE/BBCBWdK0AVULdHxu364H/MBugFgob4PnPNVYU8PkrB2WYx2lqK6HrpONpAh21P7Pa&#10;n+HrZikA5zGUcUlc0643rG8WSjQfoQaf21NhCnMCZy8C4INvLo0vt1DDCT0/d4ug9klsrvmtJL0a&#10;WGbcbT9iJTsyG8j/e9Fr0QGn/Vof7vO1EUXtCP9EiS7uoIuu1ZWG78WO9Dg70p4FoKtfwo4YaDFO&#10;oWgeqiTQI5lA4B09QCKh3Lwokl9GjwOp25O5S/fzVDvCF2f6Ncjinyd95Lzg/eAMCM235wy8Ol0G&#10;uxeyfdbu9x2znt7xZ/8CAAD//wMAUEsDBBQABgAIAAAAIQDY4Sxw3wAAAAgBAAAPAAAAZHJzL2Rv&#10;d25yZXYueG1sTI9Ba8JAFITvhf6H5RV6q5vERiRmIyJtT1KoFoq3Z/aZBLO7Ibsm8d/39VSPwwwz&#10;3+TrybRioN43ziqIZxEIsqXTja0UfB/eX5YgfECrsXWWFNzIw7p4fMgx0260XzTsQyW4xPoMFdQh&#10;dJmUvqzJoJ+5jix7Z9cbDCz7SuoeRy43rUyiaCENNpYXauxoW1N52V+Ngo8Rx808fht2l/P2djyk&#10;nz+7mJR6fpo2KxCBpvAfhj98RoeCmU7uarUXrYI5PwkKkigFwXayiF9BnDgXp0uQRS7vDxS/AAAA&#10;//8DAFBLAQItABQABgAIAAAAIQC2gziS/gAAAOEBAAATAAAAAAAAAAAAAAAAAAAAAABbQ29udGVu&#10;dF9UeXBlc10ueG1sUEsBAi0AFAAGAAgAAAAhADj9If/WAAAAlAEAAAsAAAAAAAAAAAAAAAAALwEA&#10;AF9yZWxzLy5yZWxzUEsBAi0AFAAGAAgAAAAhAAvcMy73AwAADwwAAA4AAAAAAAAAAAAAAAAALgIA&#10;AGRycy9lMm9Eb2MueG1sUEsBAi0AFAAGAAgAAAAhANjhLHDfAAAACAEAAA8AAAAAAAAAAAAAAAAA&#10;UQYAAGRycy9kb3ducmV2LnhtbFBLBQYAAAAABAAEAPMAAABdBwAAAAA=&#10;">
                      <v:group id="Csoportba foglalás 18" o:spid="_x0000_s1027" style="position:absolute;top:275;width:13881;height:5774" coordsize="13881,5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line id="Egyenes összekötő 15" o:spid="_x0000_s1028" style="position:absolute;flip:y;visibility:visible;mso-wrap-style:square" from="1983,0" to="13881,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yYywAAAANsAAAAPAAAAZHJzL2Rvd25yZXYueG1sRE9Ni8Iw&#10;EL0L+x/CCN40VVbRrlEWYWHRg9h68Dg0Y1u2mZQkW+u/N4LgbR7vc9bb3jSiI+drywqmkwQEcWF1&#10;zaWCc/4zXoLwAVljY5kU3MnDdvMxWGOq7Y1P1GWhFDGEfYoKqhDaVEpfVGTQT2xLHLmrdQZDhK6U&#10;2uEthptGzpJkIQ3WHBsqbGlXUfGX/RsFePzsXHdweD6sksvqavPlcZ8rNRr2318gAvXhLX65f3Wc&#10;P4fnL/EAuXkAAAD//wMAUEsBAi0AFAAGAAgAAAAhANvh9svuAAAAhQEAABMAAAAAAAAAAAAAAAAA&#10;AAAAAFtDb250ZW50X1R5cGVzXS54bWxQSwECLQAUAAYACAAAACEAWvQsW78AAAAVAQAACwAAAAAA&#10;AAAAAAAAAAAfAQAAX3JlbHMvLnJlbHNQSwECLQAUAAYACAAAACEAY/smMsAAAADbAAAADwAAAAAA&#10;AAAAAAAAAAAHAgAAZHJzL2Rvd25yZXYueG1sUEsFBgAAAAADAAMAtwAAAPQCAAAAAA==&#10;" strokecolor="windowText" strokeweight=".5pt">
                          <v:stroke joinstyle="miter" endcap="round"/>
                        </v:lin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Szövegdoboz 17" o:spid="_x0000_s1029" type="#_x0000_t202" style="position:absolute;top:2533;width:3024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QLdxQAAANsAAAAPAAAAZHJzL2Rvd25yZXYueG1sRE9LawIx&#10;EL4L/ocwQm+atWCVrVFKW0FoVXwc7G3YTHdjN5Ntkuq2v74RCr3Nx/ec6by1tTiTD8axguEgA0Fc&#10;OG24VHDYL/oTECEia6wdk4JvCjCfdTtTzLW78JbOu1iKFMIhRwVVjE0uZSgqshgGriFO3LvzFmOC&#10;vpTa4yWF21reZtmdtGg4NVTY0GNFxcfuyyp4/TxuRqen46GerH+WK1N48/b8otRNr324BxGpjf/i&#10;P/dSp/ljuP6SDpCzXwAAAP//AwBQSwECLQAUAAYACAAAACEA2+H2y+4AAACFAQAAEwAAAAAAAAAA&#10;AAAAAAAAAAAAW0NvbnRlbnRfVHlwZXNdLnhtbFBLAQItABQABgAIAAAAIQBa9CxbvwAAABUBAAAL&#10;AAAAAAAAAAAAAAAAAB8BAABfcmVscy8ucmVsc1BLAQItABQABgAIAAAAIQDaoQLdxQAAANsAAAAP&#10;AAAAAAAAAAAAAAAAAAcCAABkcnMvZG93bnJldi54bWxQSwUGAAAAAAMAAwC3AAAA+QIAAAAA&#10;" fillcolor="white [3201]" stroked="f" strokeweight=".5pt">
                          <v:fill opacity="0"/>
                          <v:textbox>
                            <w:txbxContent>
                              <w:p w14:paraId="603D2141" w14:textId="30E83632" w:rsidR="00E617F9" w:rsidRDefault="00E617F9">
                                <w: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  <v:shape id="Szövegdoboz 14" o:spid="_x0000_s1030" type="#_x0000_t202" style="position:absolute;left:13385;width:3023;height: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GwvwQAAANsAAAAPAAAAZHJzL2Rvd25yZXYueG1sRE9Na8JA&#10;EL0L/odlBG+6aZEQUlcpSsFTSmIuvU2z0ySYnQ27q8Z/3y0UvM3jfc52P5lB3Mj53rKCl3UCgrix&#10;uudWQX3+WGUgfEDWOFgmBQ/ysN/NZ1vMtb1zSbcqtCKGsM9RQRfCmEvpm44M+rUdiSP3Y53BEKFr&#10;pXZ4j+FmkK9JkkqDPceGDkc6dNRcqqtR0BR9XZrvr+KQOfk5ppfjaSqPSi0X0/sbiEBTeIr/3Scd&#10;52/g75d4gNz9AgAA//8DAFBLAQItABQABgAIAAAAIQDb4fbL7gAAAIUBAAATAAAAAAAAAAAAAAAA&#10;AAAAAABbQ29udGVudF9UeXBlc10ueG1sUEsBAi0AFAAGAAgAAAAhAFr0LFu/AAAAFQEAAAsAAAAA&#10;AAAAAAAAAAAAHwEAAF9yZWxzLy5yZWxzUEsBAi0AFAAGAAgAAAAhALVEbC/BAAAA2wAAAA8AAAAA&#10;AAAAAAAAAAAABwIAAGRycy9kb3ducmV2LnhtbFBLBQYAAAAAAwADALcAAAD1AgAAAAA=&#10;" fillcolor="window" stroked="f" strokeweight=".5pt">
                        <v:fill opacity="0"/>
                        <v:textbox>
                          <w:txbxContent>
                            <w:p w14:paraId="6F78D55E" w14:textId="7AE191FC" w:rsidR="00017CD2" w:rsidRDefault="00017CD2" w:rsidP="00017CD2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67" w:type="dxa"/>
          </w:tcPr>
          <w:p w14:paraId="5BC1E533" w14:textId="7FCF36A4" w:rsidR="00793986" w:rsidRDefault="00D32C78" w:rsidP="00AE2B76">
            <w:pPr>
              <w:pStyle w:val="Listaszerbekezds"/>
              <w:ind w:left="0"/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lang w:val="de-DE"/>
                  </w:rPr>
                  <m:t>AB==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lang w:val="de-DE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lang w:val="de-DE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lang w:val="de-D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lang w:val="de-DE"/>
                              </w:rPr>
                              <m:t>(x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lang w:val="de-DE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eastAsia="Calibri" w:hAnsi="Cambria Math" w:cs="Times New Roman"/>
                            <w:lang w:val="de-DE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lang w:val="de-D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lang w:val="de-DE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lang w:val="de-DE"/>
                              </w:rPr>
                              <m:t>A</m:t>
                            </m:r>
                          </m:sub>
                        </m:sSub>
                        <m:r>
                          <w:rPr>
                            <w:rFonts w:ascii="Cambria Math" w:eastAsia="Calibri" w:hAnsi="Cambria Math" w:cs="Times New Roman"/>
                            <w:lang w:val="de-DE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lang w:val="de-DE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lang w:val="de-DE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lang w:val="de-DE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lang w:val="de-DE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lang w:val="de-D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lang w:val="de-DE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lang w:val="de-DE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eastAsia="Calibri" w:hAnsi="Cambria Math" w:cs="Times New Roman"/>
                            <w:lang w:val="de-DE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lang w:val="de-D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lang w:val="de-DE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lang w:val="de-DE"/>
                              </w:rPr>
                              <m:t>A</m:t>
                            </m:r>
                          </m:sub>
                        </m:sSub>
                        <m:r>
                          <w:rPr>
                            <w:rFonts w:ascii="Cambria Math" w:eastAsia="Calibri" w:hAnsi="Cambria Math" w:cs="Times New Roman"/>
                            <w:lang w:val="de-DE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lang w:val="de-DE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2268" w:type="dxa"/>
          </w:tcPr>
          <w:p w14:paraId="17F25B8E" w14:textId="77777777" w:rsidR="00793986" w:rsidRPr="00E600F8" w:rsidRDefault="00E600F8" w:rsidP="00AE2B76">
            <w:pPr>
              <w:pStyle w:val="Listaszerbekezds"/>
              <w:ind w:left="0"/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>A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2;3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 xml:space="preserve">  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w:br/>
                </m:r>
              </m:oMath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>B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11;7</m:t>
                    </m:r>
                  </m:e>
                </m:d>
              </m:oMath>
            </m:oMathPara>
          </w:p>
          <w:p w14:paraId="22A30828" w14:textId="77777777" w:rsidR="00E600F8" w:rsidRDefault="00E600F8" w:rsidP="00AE2B76">
            <w:pPr>
              <w:pStyle w:val="Listaszerbekezds"/>
              <w:ind w:left="0"/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</w:p>
          <w:p w14:paraId="4196E915" w14:textId="77777777" w:rsidR="00E600F8" w:rsidRDefault="00E600F8" w:rsidP="00AE2B76">
            <w:pPr>
              <w:pStyle w:val="Listaszerbekezds"/>
              <w:ind w:left="0"/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</w:p>
          <w:p w14:paraId="3882B151" w14:textId="637CB0C9" w:rsidR="00E600F8" w:rsidRPr="00E600F8" w:rsidRDefault="00E600F8" w:rsidP="00AE2B76">
            <w:pPr>
              <w:pStyle w:val="Listaszerbekezds"/>
              <w:ind w:left="0"/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</w:p>
        </w:tc>
      </w:tr>
      <w:tr w:rsidR="00793986" w14:paraId="63040C70" w14:textId="77777777" w:rsidTr="00017CD2">
        <w:trPr>
          <w:trHeight w:val="1229"/>
        </w:trPr>
        <w:tc>
          <w:tcPr>
            <w:tcW w:w="2127" w:type="dxa"/>
          </w:tcPr>
          <w:p w14:paraId="103164D7" w14:textId="0C7D8BBF" w:rsidR="00793986" w:rsidRDefault="00952185" w:rsidP="00AE2B76">
            <w:pPr>
              <w:pStyle w:val="Listaszerbekezds"/>
              <w:ind w:left="0"/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  <w:t>Mittelpunkt der Strecke:</w:t>
            </w:r>
          </w:p>
        </w:tc>
        <w:tc>
          <w:tcPr>
            <w:tcW w:w="2786" w:type="dxa"/>
          </w:tcPr>
          <w:p w14:paraId="51F63DB5" w14:textId="1FFF1E6D" w:rsidR="00DC3E54" w:rsidRDefault="00A5153D" w:rsidP="00AE2B76">
            <w:pPr>
              <w:pStyle w:val="Listaszerbekezds"/>
              <w:ind w:left="0"/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4D5777C" wp14:editId="22DE8A1B">
                      <wp:simplePos x="0" y="0"/>
                      <wp:positionH relativeFrom="column">
                        <wp:posOffset>682839</wp:posOffset>
                      </wp:positionH>
                      <wp:positionV relativeFrom="paragraph">
                        <wp:posOffset>148728</wp:posOffset>
                      </wp:positionV>
                      <wp:extent cx="302149" cy="301421"/>
                      <wp:effectExtent l="0" t="0" r="0" b="0"/>
                      <wp:wrapNone/>
                      <wp:docPr id="25" name="Szövegdoboz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149" cy="3014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2FD39F" w14:textId="08123755" w:rsidR="00A5153D" w:rsidRDefault="00A5153D" w:rsidP="00A5153D">
                                  <w: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D5777C" id="Szövegdoboz 25" o:spid="_x0000_s1031" type="#_x0000_t202" style="position:absolute;margin-left:53.75pt;margin-top:11.7pt;width:23.8pt;height:23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StZQIAALIEAAAOAAAAZHJzL2Uyb0RvYy54bWysVMFu2zAMvQ/YPwi6r3bStFuDOkXWIsOA&#10;oi2QDj0rshwbkEVNUmKnH7Yf2I/tSU7arNtpWA4KRVKP5CPpy6u+1WyrnG/IFHx0knOmjKSyMeuC&#10;f3tcfPjEmQ/ClEKTUQXfKc+vZu/fXXZ2qsZUky6VYwAxftrZgtch2GmWeVmrVvgTssrAWJFrRcDV&#10;rbPSiQ7orc7GeX6edeRK60gq76G9GYx8lvCrSslwX1VeBaYLjtxCOl06V/HMZpdiunbC1o3cpyH+&#10;IYtWNAZBX6BuRBBs45o/oNpGOvJUhRNJbUZV1UiVakA1o/xNNctaWJVqATnevtDk/x+svNs+ONaU&#10;BR+fcWZEix4tn3/+2Kp1SSt6ZlCDo876KVyXFs6h/0w9en3Qeyhj6X3l2viPohjsYHv3wrDqA5NQ&#10;nubj0eSCMwnTaT6ajBNK9vrYOh++KGpZFAru0MDEq9je+oBE4HpwibE86aZcNFqny85fa8e2Ar3G&#10;iJTUcaaFD1AWfJF+A5a2tRjc0gAA06enCf43SG1YV/Dz07M8vTQUYw1paAP3yMtQf5RCv+oTl5MD&#10;Nysqd6DM0TB43spFg8JukdWDcJg0sITtCfc4Kk2IRXuJs5rc89/00R8DACtnHSa34P77RjiFYr8a&#10;jMbFaDKJo54uk7OPY1zcsWV1bDGb9ppA2Ah7amUSo3/QB7Fy1D5hyeYxKkzCSMQueDiI12HYJyyp&#10;VPN5csJwWxFuzdLKCB27E9v22D8JZ/e9DRiKOzrMuJi+afHgG18amm8CVU3qf+R5YHVPPxYj9W2/&#10;xHHzju/J6/VTM/sFAAD//wMAUEsDBBQABgAIAAAAIQD7E1JP3gAAAAkBAAAPAAAAZHJzL2Rvd25y&#10;ZXYueG1sTI/BbsIwEETvlfgHayv1VmxoAzSNgxCoEieqABduTrxNIuJ1ZBtI/77mRI+jfZp5my0H&#10;07ErOt9akjAZC2BIldUt1RKOh6/XBTAfFGnVWUIJv+hhmY+eMpVqe6MCr/tQs1hCPlUSmhD6lHNf&#10;NWiUH9seKd5+rDMqxOhqrp26xXLT8akQM25US3GhUT2uG6zO+4uRUO3aY2HK0269cPy7n50326HY&#10;SPnyPKw+gQUcwgOGu35Uhzw6lfZC2rMuZjFPIiph+vYO7A4kyQRYKWEuPoDnGf//Qf4HAAD//wMA&#10;UEsBAi0AFAAGAAgAAAAhALaDOJL+AAAA4QEAABMAAAAAAAAAAAAAAAAAAAAAAFtDb250ZW50X1R5&#10;cGVzXS54bWxQSwECLQAUAAYACAAAACEAOP0h/9YAAACUAQAACwAAAAAAAAAAAAAAAAAvAQAAX3Jl&#10;bHMvLnJlbHNQSwECLQAUAAYACAAAACEA5UwErWUCAACyBAAADgAAAAAAAAAAAAAAAAAuAgAAZHJz&#10;L2Uyb0RvYy54bWxQSwECLQAUAAYACAAAACEA+xNST94AAAAJAQAADwAAAAAAAAAAAAAAAAC/BAAA&#10;ZHJzL2Rvd25yZXYueG1sUEsFBgAAAAAEAAQA8wAAAMoFAAAAAA==&#10;" fillcolor="window" stroked="f" strokeweight=".5pt">
                      <v:fill opacity="0"/>
                      <v:textbox>
                        <w:txbxContent>
                          <w:p w14:paraId="0B2FD39F" w14:textId="08123755" w:rsidR="00A5153D" w:rsidRDefault="00A5153D" w:rsidP="00A5153D">
                            <w: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092D">
              <w:rPr>
                <w:rFonts w:ascii="Cambria" w:eastAsia="Calibri" w:hAnsi="Cambria" w:cs="Times New Roman"/>
                <w:noProof/>
                <w:sz w:val="24"/>
                <w:szCs w:val="24"/>
                <w:lang w:val="de-DE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62D5A0C7" wp14:editId="3885CC6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0</wp:posOffset>
                      </wp:positionV>
                      <wp:extent cx="1640809" cy="604930"/>
                      <wp:effectExtent l="0" t="0" r="0" b="0"/>
                      <wp:wrapNone/>
                      <wp:docPr id="20" name="Csoportba foglalás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0809" cy="604930"/>
                                <a:chOff x="0" y="0"/>
                                <a:chExt cx="1640809" cy="604930"/>
                              </a:xfrm>
                            </wpg:grpSpPr>
                            <wpg:grpSp>
                              <wpg:cNvPr id="21" name="Csoportba foglalás 21"/>
                              <wpg:cNvGrpSpPr/>
                              <wpg:grpSpPr>
                                <a:xfrm>
                                  <a:off x="0" y="27542"/>
                                  <a:ext cx="1388125" cy="577388"/>
                                  <a:chOff x="0" y="0"/>
                                  <a:chExt cx="1388125" cy="577388"/>
                                </a:xfrm>
                              </wpg:grpSpPr>
                              <wps:wsp>
                                <wps:cNvPr id="22" name="Egyenes összekötő 22"/>
                                <wps:cNvCnPr/>
                                <wps:spPr>
                                  <a:xfrm flipV="1">
                                    <a:off x="198303" y="0"/>
                                    <a:ext cx="1189822" cy="27501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3" name="Szövegdoboz 23"/>
                                <wps:cNvSpPr txBox="1"/>
                                <wps:spPr>
                                  <a:xfrm>
                                    <a:off x="0" y="253388"/>
                                    <a:ext cx="302400" cy="324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>
                                      <a:alpha val="0"/>
                                    </a:sysClr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01B6F6" w14:textId="77777777" w:rsidR="00B6092D" w:rsidRDefault="00B6092D" w:rsidP="00B6092D">
                                      <w: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4" name="Szövegdoboz 24"/>
                              <wps:cNvSpPr txBox="1"/>
                              <wps:spPr>
                                <a:xfrm>
                                  <a:off x="1338549" y="0"/>
                                  <a:ext cx="302260" cy="301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alpha val="0"/>
                                  </a:sysClr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F5522D5" w14:textId="77777777" w:rsidR="00B6092D" w:rsidRDefault="00B6092D" w:rsidP="00B6092D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D5A0C7" id="Csoportba foglalás 20" o:spid="_x0000_s1032" style="position:absolute;margin-left:-.45pt;margin-top:0;width:129.2pt;height:47.65pt;z-index:251674624" coordsize="16408,6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MB4wMAACQMAAAOAAAAZHJzL2Uyb0RvYy54bWzsVl1u4zYQfi+wdyD43liSZccW4ixSZxMU&#10;CHYDJO0+0xT1g6VIlqQtO7foEXqJXCDovTokJcVZZ1M0CwRYoH6Q+TfD+fnmG5683zYcbZg2tRQL&#10;HB9FGDFBZV6LcoF/u734eYaRsUTkhEvBFnjHDH5/+u6nk1ZlLJGV5DnTCJQIk7VqgStrVTYaGVqx&#10;hpgjqZiAzULqhliY6nKUa9KC9oaPkiiajlqpc6UlZcbA6nnYxKdef1Ewaj8VhWEW8QUG26z/av9d&#10;ue/o9IRkpSaqqmlnBnmFFQ2pBVw6qDonlqC1rg9UNTXV0sjCHlHZjGRR1JR5H8CbOPrKm0st18r7&#10;UmZtqYYwQWi/itOr1dKPm2uN6nyBEwiPIA3kaGmkktquCCpkyQl/+Msg2IVQtarMQOJSqxt1rbuF&#10;Msyc99tCN+4f/EJbH+TdEGS2tYjCYjxNo1k0x4jC3jRK5+MuC7SCVB2I0erDy4Kj/tqRs24wZpgM&#10;Vvd+xi/6Gb/az+R4kiYBUIOv49ksTibB18nxMUzDgX/19XnBb/oKxWMe8WG+Dx83FVHMw864bPdx&#10;S/q4fSh3TDCDHu6NuWNfHu7t33+ixLveKi+yFB06TGYAKD00UMFr9TtAwJdKB5J4PhtHY4yeQUo8&#10;m89Ar0cKRDeKpy56QxBIprSxl0w2yA0WmNfC2U0ysrkyNhztj7hlIS9qzmGdZFygFuA3ngDqKQHi&#10;0SKHUaOgEowoMSK8BEKjVnuFRvI6d8JO1uzMkmu0IcApQEW5bG8h4RhxYixsAOL9r7P1iaiz5pyY&#10;Kgj7rQCIprbAg7xuFni2L82Fu5F5Jut8cjEOUXWjlcx3PtgAf48Ch/e3gAOkLNDFzd3D/YaVuVzJ&#10;O5SMnT/OAkCOIwlkt79IV/b9+j4gnG9PuCKZjIca6YtoHCVp5NIECBm7oeeLb6NAA+m/hIInCTnM&#10;5V4eL/wv6OKqIiFr/fVB1OPxico9aDn/BtCBxS6bPk+P+bPb1Tbwbx+gkFGkZWhWRtGLGmBzBei6&#10;Jhq6E8QCOq79BJ+CS4Cx7EYYVVLfPbfuzgMpwC5GLXQ7APkfa6IZOPurALqYx2kKaq2fpJNj1wz0&#10;/s5qf0esm6UE8AOTgnV+6M5b3g8LLZvP0JjP3K2wRQSFuxcYiiQMlzb0YGjslJ2d+UPQEBWxV+JG&#10;0Z4iXLncbj8TrboKtwCKj7InqINCD2dD1M/WVha1Z4HHOunCD2TpR12/eKuSSZ8vmbTP/H8smRhq&#10;ZZJCJz2kTqiZZAqB9zUDvAk96EXm/EFrZiCb/2vmDWsGnqKe9bpns3vr7s99ZT0+7k//AQAA//8D&#10;AFBLAwQUAAYACAAAACEA71m2s90AAAAFAQAADwAAAGRycy9kb3ducmV2LnhtbEyPQUvDQBSE74L/&#10;YXmCt3aTlqiNeSmlqKci2Ari7TV5TUKzb0N2m6T/3vWkx2GGmW+y9WRaNXDvGisI8TwCxVLYspEK&#10;4fPwOnsC5TxJSa0VRriyg3V+e5NRWtpRPnjY+0qFEnEpIdTed6nWrqjZkJvbjiV4J9sb8kH2lS57&#10;GkO5afUiih60oUbCQk0db2suzvuLQXgbadws45dhdz5tr9+H5P1rFzPi/d20eQblefJ/YfjFD+iQ&#10;B6ajvUjpVIswW4UgQvgTzEXymIA6IqySJeg80//p8x8AAAD//wMAUEsBAi0AFAAGAAgAAAAhALaD&#10;OJL+AAAA4QEAABMAAAAAAAAAAAAAAAAAAAAAAFtDb250ZW50X1R5cGVzXS54bWxQSwECLQAUAAYA&#10;CAAAACEAOP0h/9YAAACUAQAACwAAAAAAAAAAAAAAAAAvAQAAX3JlbHMvLnJlbHNQSwECLQAUAAYA&#10;CAAAACEAV8jzAeMDAAAkDAAADgAAAAAAAAAAAAAAAAAuAgAAZHJzL2Uyb0RvYy54bWxQSwECLQAU&#10;AAYACAAAACEA71m2s90AAAAFAQAADwAAAAAAAAAAAAAAAAA9BgAAZHJzL2Rvd25yZXYueG1sUEsF&#10;BgAAAAAEAAQA8wAAAEcHAAAAAA==&#10;">
                      <v:group id="Csoportba foglalás 21" o:spid="_x0000_s1033" style="position:absolute;top:275;width:13881;height:5774" coordsize="13881,5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line id="Egyenes összekötő 22" o:spid="_x0000_s1034" style="position:absolute;flip:y;visibility:visible;mso-wrap-style:square" from="1983,0" to="13881,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nT7wQAAANsAAAAPAAAAZHJzL2Rvd25yZXYueG1sRI9Bi8Iw&#10;FITvC/6H8ARva2qRRatRRBBED6L14PHRPNti81KSWOu/3ywseBxm5htmue5NIzpyvrasYDJOQBAX&#10;VtdcKrjmu+8ZCB+QNTaWScGbPKxXg68lZtq++EzdJZQiQthnqKAKoc2k9EVFBv3YtsTRu1tnMETp&#10;SqkdviLcNDJNkh9psOa4UGFL24qKx+VpFOBp2rnu6PB6nCe3+d3ms9MhV2o07DcLEIH68An/t/da&#10;QZrC35f4A+TqFwAA//8DAFBLAQItABQABgAIAAAAIQDb4fbL7gAAAIUBAAATAAAAAAAAAAAAAAAA&#10;AAAAAABbQ29udGVudF9UeXBlc10ueG1sUEsBAi0AFAAGAAgAAAAhAFr0LFu/AAAAFQEAAAsAAAAA&#10;AAAAAAAAAAAAHwEAAF9yZWxzLy5yZWxzUEsBAi0AFAAGAAgAAAAhACJ+dPvBAAAA2wAAAA8AAAAA&#10;AAAAAAAAAAAABwIAAGRycy9kb3ducmV2LnhtbFBLBQYAAAAAAwADALcAAAD1AgAAAAA=&#10;" strokecolor="windowText" strokeweight=".5pt">
                          <v:stroke joinstyle="miter" endcap="round"/>
                        </v:line>
                        <v:shape id="Szövegdoboz 23" o:spid="_x0000_s1035" type="#_x0000_t202" style="position:absolute;top:2533;width:3024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T7mwwAAANsAAAAPAAAAZHJzL2Rvd25yZXYueG1sRI9Ba8JA&#10;FITvBf/D8oTe6kYLQaKrSILgSUnqxdsz+0yC2bdhd6vpv3cLhR6HmfmGWW9H04sHOd9ZVjCfJSCI&#10;a6s7bhScv/YfSxA+IGvsLZOCH/Kw3Uze1php++SSHlVoRISwz1BBG8KQSenrlgz6mR2Io3ezzmCI&#10;0jVSO3xGuOnlIklSabDjuNDiQHlL9b36NgrqY3cuzfVyzJdOnob0XhzGslDqfTruViACjeE//Nc+&#10;aAWLT/j9En+A3LwAAAD//wMAUEsBAi0AFAAGAAgAAAAhANvh9svuAAAAhQEAABMAAAAAAAAAAAAA&#10;AAAAAAAAAFtDb250ZW50X1R5cGVzXS54bWxQSwECLQAUAAYACAAAACEAWvQsW78AAAAVAQAACwAA&#10;AAAAAAAAAAAAAAAfAQAAX3JlbHMvLnJlbHNQSwECLQAUAAYACAAAACEA9ME+5sMAAADbAAAADwAA&#10;AAAAAAAAAAAAAAAHAgAAZHJzL2Rvd25yZXYueG1sUEsFBgAAAAADAAMAtwAAAPcCAAAAAA==&#10;" fillcolor="window" stroked="f" strokeweight=".5pt">
                          <v:fill opacity="0"/>
                          <v:textbox>
                            <w:txbxContent>
                              <w:p w14:paraId="4601B6F6" w14:textId="77777777" w:rsidR="00B6092D" w:rsidRDefault="00B6092D" w:rsidP="00B6092D">
                                <w: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  <v:shape id="Szövegdoboz 24" o:spid="_x0000_s1036" type="#_x0000_t202" style="position:absolute;left:13385;width:3023;height: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KaSwwAAANsAAAAPAAAAZHJzL2Rvd25yZXYueG1sRI9Ba8JA&#10;FITvBf/D8oTe6kYpQaKrSILgSUnqxdsz+0yC2bdhd6vpv3cLhR6HmfmGWW9H04sHOd9ZVjCfJSCI&#10;a6s7bhScv/YfSxA+IGvsLZOCH/Kw3Uze1php++SSHlVoRISwz1BBG8KQSenrlgz6mR2Io3ezzmCI&#10;0jVSO3xGuOnlIklSabDjuNDiQHlL9b36NgrqY3cuzfVyzJdOnob0XhzGslDqfTruViACjeE//Nc+&#10;aAWLT/j9En+A3LwAAAD//wMAUEsBAi0AFAAGAAgAAAAhANvh9svuAAAAhQEAABMAAAAAAAAAAAAA&#10;AAAAAAAAAFtDb250ZW50X1R5cGVzXS54bWxQSwECLQAUAAYACAAAACEAWvQsW78AAAAVAQAACwAA&#10;AAAAAAAAAAAAAAAfAQAAX3JlbHMvLnJlbHNQSwECLQAUAAYACAAAACEAeyimksMAAADbAAAADwAA&#10;AAAAAAAAAAAAAAAHAgAAZHJzL2Rvd25yZXYueG1sUEsFBgAAAAADAAMAtwAAAPcCAAAAAA==&#10;" fillcolor="window" stroked="f" strokeweight=".5pt">
                        <v:fill opacity="0"/>
                        <v:textbox>
                          <w:txbxContent>
                            <w:p w14:paraId="5F5522D5" w14:textId="77777777" w:rsidR="00B6092D" w:rsidRDefault="00B6092D" w:rsidP="00B6092D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67" w:type="dxa"/>
          </w:tcPr>
          <w:p w14:paraId="6EAA2C08" w14:textId="1E6FF19A" w:rsidR="00793986" w:rsidRPr="00E63AF3" w:rsidRDefault="00BA6D57" w:rsidP="00AE2B76">
            <w:pPr>
              <w:pStyle w:val="Listaszerbekezds"/>
              <w:ind w:left="0"/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  <w:br/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de-DE"/>
                </w:rPr>
                <m:t xml:space="preserve">M(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de-DE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de-D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de-D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de-DE"/>
                        </w:rPr>
                        <m:t>A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de-DE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de-D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de-D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de-DE"/>
                        </w:rPr>
                        <m:t>B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de-DE"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  <w:lang w:val="de-DE"/>
                </w:rPr>
                <m:t xml:space="preserve">;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de-DE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de-D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de-DE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de-DE"/>
                        </w:rPr>
                        <m:t>A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de-DE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de-D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de-DE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de-DE"/>
                        </w:rPr>
                        <m:t>B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de-DE"/>
                    </w:rPr>
                    <m:t>2</m:t>
                  </m:r>
                </m:den>
              </m:f>
            </m:oMath>
            <w:r w:rsidR="00E63AF3" w:rsidRPr="000E0A46">
              <w:rPr>
                <w:rFonts w:ascii="Cambria" w:eastAsia="Calibri" w:hAnsi="Cambria" w:cs="Times New Roman"/>
                <w:sz w:val="28"/>
                <w:szCs w:val="28"/>
                <w:lang w:val="de-DE"/>
              </w:rPr>
              <w:t>)</w:t>
            </w:r>
          </w:p>
        </w:tc>
        <w:tc>
          <w:tcPr>
            <w:tcW w:w="2268" w:type="dxa"/>
          </w:tcPr>
          <w:p w14:paraId="11682299" w14:textId="79CA743A" w:rsidR="00793986" w:rsidRDefault="003B5F1C" w:rsidP="00AE2B76">
            <w:pPr>
              <w:pStyle w:val="Listaszerbekezds"/>
              <w:ind w:left="0"/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  <w:t>Mittelpunkt:</w:t>
            </w:r>
          </w:p>
        </w:tc>
      </w:tr>
      <w:tr w:rsidR="00793986" w14:paraId="04490844" w14:textId="77777777" w:rsidTr="003935B7">
        <w:trPr>
          <w:trHeight w:val="2125"/>
        </w:trPr>
        <w:tc>
          <w:tcPr>
            <w:tcW w:w="2127" w:type="dxa"/>
          </w:tcPr>
          <w:p w14:paraId="2D5E221E" w14:textId="11C7720D" w:rsidR="00793986" w:rsidRDefault="00952185" w:rsidP="00AE2B76">
            <w:pPr>
              <w:pStyle w:val="Listaszerbekezds"/>
              <w:ind w:left="0"/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  <w:t>Teilungspunkt der Strecke:</w:t>
            </w:r>
          </w:p>
        </w:tc>
        <w:tc>
          <w:tcPr>
            <w:tcW w:w="2786" w:type="dxa"/>
          </w:tcPr>
          <w:p w14:paraId="0F4FB54A" w14:textId="193F0CE6" w:rsidR="00793986" w:rsidRDefault="00A5153D" w:rsidP="00AE2B76">
            <w:pPr>
              <w:pStyle w:val="Listaszerbekezds"/>
              <w:ind w:left="0"/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D010D79" wp14:editId="18A94D2E">
                      <wp:simplePos x="0" y="0"/>
                      <wp:positionH relativeFrom="column">
                        <wp:posOffset>455724</wp:posOffset>
                      </wp:positionH>
                      <wp:positionV relativeFrom="paragraph">
                        <wp:posOffset>325855</wp:posOffset>
                      </wp:positionV>
                      <wp:extent cx="302149" cy="311938"/>
                      <wp:effectExtent l="0" t="0" r="0" b="0"/>
                      <wp:wrapNone/>
                      <wp:docPr id="31" name="Szövegdoboz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149" cy="31193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66A44E" w14:textId="2740D358" w:rsidR="00A5153D" w:rsidRDefault="00A5153D" w:rsidP="00A5153D">
                                  <w: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10D79" id="Szövegdoboz 31" o:spid="_x0000_s1037" type="#_x0000_t202" style="position:absolute;margin-left:35.9pt;margin-top:25.65pt;width:23.8pt;height:24.5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00MZAIAALIEAAAOAAAAZHJzL2Uyb0RvYy54bWysVEtu2zAQ3RfoHQjuG/mXj43IgZvARYEg&#10;CeAUWdMUZQmgOCxJW3IO1gv0Yn2k7CRNuyrqBT2cGc7nzRtdXnWNZjvlfE0m58OTAWfKSCpqs8n5&#10;t8flpwvOfBCmEJqMyvleeX41//jhsrUzNaKKdKEcQxDjZ63NeRWCnWWZl5VqhD8hqwyMJblGBFzd&#10;JiucaBG90dloMDjLWnKFdSSV99De9EY+T/HLUslwX5ZeBaZzjtpCOl061/HM5pditnHCVrU8lCH+&#10;oYpG1AZJX0LdiCDY1tV/hGpq6chTGU4kNRmVZS1V6gHdDAfvullVwqrUC8Dx9gUm///Cyrvdg2N1&#10;kfPxkDMjGsxo9fzzx05tClrTM4MaGLXWz+C6snAO3WfqMOuj3kMZW+9K18R/NMVgB9r7F4RVF5iE&#10;cjwYDSdTziRM4+FwOr6IUbLXx9b58EVRw6KQc4cBJlzF7taH3vXoEnN50nWxrLVOl72/1o7tBGYN&#10;ihTUcqaFD1DmfJl+fSxtK9G7JQIgvU9PUyW/hdSGtTk/G58O0ktDMVdfhjZwj7j0/UcpdOsuYXl+&#10;xGZNxR6QOeqJ561c1mjsFlU9CAemASVsT7jHUWpCLjpInFXknv+mj/4gAKyctWBuzv33rXAKzX41&#10;oMZ0OJlEqqfL5PR8hIt7a1m/tZhtc00ADNNHdUmM/kEfxdJR84QlW8SsMAkjkTvn4Sheh36fsKRS&#10;LRbJCeS2ItyalZUxdJxOHNtj9yScPcw2gBR3dOS4mL0bce8bXxpabAOVdZp/xLlH9QA/FiPN7bDE&#10;cfPe3pPX66dm/gsAAP//AwBQSwMEFAAGAAgAAAAhAHbIJwjfAAAACQEAAA8AAABkcnMvZG93bnJl&#10;di54bWxMj8FOwzAQRO9I/IO1SNyoHSilhGwq1AqJU1FKL9yceEmixuvIdtvw97gnuO1oRjNvi9Vk&#10;B3EiH3rHCNlMgSBunOm5Rdh/vt0tQYSo2ejBMSH8UIBVeX1V6Ny4M1d02sVWpBIOuUboYhxzKUPT&#10;kdVh5kbi5H07b3VM0rfSeH1O5XaQ90otpNU9p4VOj7TuqDnsjhah2fb7ytZf2/XSy49xcdi8T9UG&#10;8fZmen0BEWmKf2G44Cd0KBNT7Y5sghgQnrJEHhEeswcQFz97noOo06HUHGRZyP8flL8AAAD//wMA&#10;UEsBAi0AFAAGAAgAAAAhALaDOJL+AAAA4QEAABMAAAAAAAAAAAAAAAAAAAAAAFtDb250ZW50X1R5&#10;cGVzXS54bWxQSwECLQAUAAYACAAAACEAOP0h/9YAAACUAQAACwAAAAAAAAAAAAAAAAAvAQAAX3Jl&#10;bHMvLnJlbHNQSwECLQAUAAYACAAAACEAeldNDGQCAACyBAAADgAAAAAAAAAAAAAAAAAuAgAAZHJz&#10;L2Uyb0RvYy54bWxQSwECLQAUAAYACAAAACEAdsgnCN8AAAAJAQAADwAAAAAAAAAAAAAAAAC+BAAA&#10;ZHJzL2Rvd25yZXYueG1sUEsFBgAAAAAEAAQA8wAAAMoFAAAAAA==&#10;" fillcolor="window" stroked="f" strokeweight=".5pt">
                      <v:fill opacity="0"/>
                      <v:textbox>
                        <w:txbxContent>
                          <w:p w14:paraId="0866A44E" w14:textId="2740D358" w:rsidR="00A5153D" w:rsidRDefault="00A5153D" w:rsidP="00A5153D">
                            <w: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eastAsia="Calibri" w:hAnsi="Cambria" w:cs="Times New Roman"/>
                <w:noProof/>
                <w:sz w:val="24"/>
                <w:szCs w:val="24"/>
                <w:lang w:val="de-DE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6A90E884" wp14:editId="6FDC5C0B">
                      <wp:simplePos x="0" y="0"/>
                      <wp:positionH relativeFrom="column">
                        <wp:posOffset>-11224</wp:posOffset>
                      </wp:positionH>
                      <wp:positionV relativeFrom="paragraph">
                        <wp:posOffset>127329</wp:posOffset>
                      </wp:positionV>
                      <wp:extent cx="1640809" cy="604930"/>
                      <wp:effectExtent l="0" t="0" r="0" b="0"/>
                      <wp:wrapNone/>
                      <wp:docPr id="26" name="Csoportba foglalás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0809" cy="604930"/>
                                <a:chOff x="0" y="0"/>
                                <a:chExt cx="1640809" cy="604930"/>
                              </a:xfrm>
                            </wpg:grpSpPr>
                            <wpg:grpSp>
                              <wpg:cNvPr id="27" name="Csoportba foglalás 27"/>
                              <wpg:cNvGrpSpPr/>
                              <wpg:grpSpPr>
                                <a:xfrm>
                                  <a:off x="0" y="27542"/>
                                  <a:ext cx="1388125" cy="577388"/>
                                  <a:chOff x="0" y="0"/>
                                  <a:chExt cx="1388125" cy="577388"/>
                                </a:xfrm>
                              </wpg:grpSpPr>
                              <wps:wsp>
                                <wps:cNvPr id="28" name="Egyenes összekötő 28"/>
                                <wps:cNvCnPr/>
                                <wps:spPr>
                                  <a:xfrm flipV="1">
                                    <a:off x="198303" y="0"/>
                                    <a:ext cx="1189822" cy="27501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9" name="Szövegdoboz 29"/>
                                <wps:cNvSpPr txBox="1"/>
                                <wps:spPr>
                                  <a:xfrm>
                                    <a:off x="0" y="253388"/>
                                    <a:ext cx="302400" cy="324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>
                                      <a:alpha val="0"/>
                                    </a:sysClr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2ED7646" w14:textId="77777777" w:rsidR="00A5153D" w:rsidRDefault="00A5153D" w:rsidP="00A5153D">
                                      <w: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0" name="Szövegdoboz 30"/>
                              <wps:cNvSpPr txBox="1"/>
                              <wps:spPr>
                                <a:xfrm>
                                  <a:off x="1338549" y="0"/>
                                  <a:ext cx="302260" cy="301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alpha val="0"/>
                                  </a:sysClr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04D86C3" w14:textId="77777777" w:rsidR="00A5153D" w:rsidRDefault="00A5153D" w:rsidP="00A5153D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90E884" id="Csoportba foglalás 26" o:spid="_x0000_s1038" style="position:absolute;margin-left:-.9pt;margin-top:10.05pt;width:129.2pt;height:47.65pt;z-index:251678720" coordsize="16408,6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x4I7AMAACQMAAAOAAAAZHJzL2Uyb0RvYy54bWzsVltu4zYU/S/QPRD8byzJbyHKIHUmQYFg&#10;JkAyM980RT1QimRJ2rKziy6hm8gGgu6rl6SkOONMCqToAAXqD5lv3sc55/L03a7haMu0qaXIcHwS&#10;YcQElXktygx/urv8aYGRsUTkhEvBMrxnBr87+/GH01alLJGV5DnTCA4RJm1VhitrVToaGVqxhpgT&#10;qZiAyULqhljo6nKUa9LC6Q0fJVE0G7VS50pLyoyB0Yswic/8+UXBqP1YFIZZxDMMtln/1f67dt/R&#10;2SlJS01UVdPODPIGKxpSC7h0OOqCWII2uj46qqmplkYW9oTKZiSLoqbM+wDexNFX3lxpuVHelzJt&#10;SzWECUL7VZzefCz9sL3RqM4znMwwEqSBHK2MVFLbNUGFLDnhj38YBLMQqlaVKey40upW3ehuoAw9&#10;5/2u0I37B7/Qzgd5PwSZ7SyiMBjPJtEiWmJEYW4WTZbjLgu0glQdbaPV+9c3jvprR866wZihM1jd&#10;+zl/1c/5m/1M5tNJEgA1+DpeLOJkGnydzufQDQv+1teXN37TVyCPecKH+Wf4uK2IYh52xmW7jxsw&#10;OeDjfblnghn0+GDMPfv18cH++TtKvGet8ltWokOHSQ0ApYcGKnitPgMEPFU6kMTLxTgaY/QCUuLF&#10;cpEkIXoQ3Sj2IByCQFKljb1iskGukWFeC2c3Scn22liAJyztl7hhIS9rzj3luUAtwG88BVGgBIRH&#10;ixxajQImGFFiRHgJgkat9gcayevcbXbHmL1ZcY22BDQFpCiX7R0kHCNOjIUJQLz/uUyDAc+2Omsu&#10;iKnCZj8VANHUFnSQ102GF4e7uXA3Mq9knU8uxiGqrrWW+d4HG+DvUeDw/j3gAAwOcLi9f3zYsjKX&#10;a3mPkqXzx1kAyHEigezuZ+lo348fAsL59kwrkul44EhPonGUTCKXJkDI2DW9XnwbBRpE/zUUPEvI&#10;cS4P8njpf+EsrioSstZfH7Ye5/gAWs9ABxa7bPo8PeXP7tY7r7/TPkAho0jLUKyMopc1wOYa0HVD&#10;NFQniAVUXPsRPgWXAGPZtTCqpL5/adytB1GAWYxaqHYA8t82RDNw9hcBcrGMJxNXHn1nMp0n0NGH&#10;M+vDGbFpVhLAH0NtV9Q33XrL+2ahZfMFCvO5uxWmiKBwd4aBJKG5sqEGQ2Gn7PzcL4KCqIi9FreK&#10;9hLh6HK3+0K06hhuARQfZC9QR0QPa0PUzzdWFrVXgSeedOEHsfStrl58J8pAoXuJMqH+vYEyMXBl&#10;OgEeHksncCaZwXWeM6CbUIOCGvUVupfFLq7/Uc50j5JeBf/nDOjpv88ZeIp61eueze6te9j3zHp6&#10;3J/9BQAA//8DAFBLAwQUAAYACAAAACEAzFKdId8AAAAJAQAADwAAAGRycy9kb3ducmV2LnhtbEyP&#10;QUvDQBSE74L/YXmCt3az0QRJsymlqKci2ArS22vymoRmd0N2m6T/3udJj8MMM9/k69l0YqTBt85q&#10;UMsIBNnSVa2tNXwd3hYvIHxAW2HnLGm4kYd1cX+XY1a5yX7SuA+14BLrM9TQhNBnUvqyIYN+6Xqy&#10;7J3dYDCwHGpZDThxuelkHEWpNNhaXmiwp21D5WV/NRreJ5w2T+p13F3O29vxkHx87xRp/fgwb1Yg&#10;As3hLwy/+IwOBTOd3NVWXnQaForJg4Y4UiDYj5M0BXHioEqeQRa5/P+g+AEAAP//AwBQSwECLQAU&#10;AAYACAAAACEAtoM4kv4AAADhAQAAEwAAAAAAAAAAAAAAAAAAAAAAW0NvbnRlbnRfVHlwZXNdLnht&#10;bFBLAQItABQABgAIAAAAIQA4/SH/1gAAAJQBAAALAAAAAAAAAAAAAAAAAC8BAABfcmVscy8ucmVs&#10;c1BLAQItABQABgAIAAAAIQCJyx4I7AMAACQMAAAOAAAAAAAAAAAAAAAAAC4CAABkcnMvZTJvRG9j&#10;LnhtbFBLAQItABQABgAIAAAAIQDMUp0h3wAAAAkBAAAPAAAAAAAAAAAAAAAAAEYGAABkcnMvZG93&#10;bnJldi54bWxQSwUGAAAAAAQABADzAAAAUgcAAAAA&#10;">
                      <v:group id="Csoportba foglalás 27" o:spid="_x0000_s1039" style="position:absolute;top:275;width:13881;height:5774" coordsize="13881,5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line id="Egyenes összekötő 28" o:spid="_x0000_s1040" style="position:absolute;flip:y;visibility:visible;mso-wrap-style:square" from="1983,0" to="13881,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kMRwAAAANsAAAAPAAAAZHJzL2Rvd25yZXYueG1sRE9Ni8Iw&#10;EL0L/ocwgjdNFVm0a1oWQRA9iLaHPQ7N2JZtJiWJtfvvN4cFj4/3vc9H04mBnG8tK1gtExDEldUt&#10;1wrK4rjYgvABWWNnmRT8koc8m072mGr74hsN91CLGMI+RQVNCH0qpa8aMuiXtieO3MM6gyFCV0vt&#10;8BXDTSfXSfIhDbYcGxrs6dBQ9XN/GgV43QxuuDgsL7vke/ewxfZ6LpSaz8avTxCBxvAW/7tPWsE6&#10;jo1f4g+Q2R8AAAD//wMAUEsBAi0AFAAGAAgAAAAhANvh9svuAAAAhQEAABMAAAAAAAAAAAAAAAAA&#10;AAAAAFtDb250ZW50X1R5cGVzXS54bWxQSwECLQAUAAYACAAAACEAWvQsW78AAAAVAQAACwAAAAAA&#10;AAAAAAAAAAAfAQAAX3JlbHMvLnJlbHNQSwECLQAUAAYACAAAACEAQ5ZDEcAAAADbAAAADwAAAAAA&#10;AAAAAAAAAAAHAgAAZHJzL2Rvd25yZXYueG1sUEsFBgAAAAADAAMAtwAAAPQCAAAAAA==&#10;" strokecolor="windowText" strokeweight=".5pt">
                          <v:stroke joinstyle="miter" endcap="round"/>
                        </v:line>
                        <v:shape id="Szövegdoboz 29" o:spid="_x0000_s1041" type="#_x0000_t202" style="position:absolute;top:2533;width:3024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QkMwgAAANsAAAAPAAAAZHJzL2Rvd25yZXYueG1sRI9Bi8Iw&#10;FITvwv6H8ARvmupBtGsqi7LgSan24u1t87YtbV5KErX77zeC4HGYmW+YzXYwnbiT841lBfNZAoK4&#10;tLrhSkFx+Z6uQPiArLGzTAr+yMM2+xhtMNX2wTndz6ESEcI+RQV1CH0qpS9rMuhntieO3q91BkOU&#10;rpLa4SPCTScXSbKUBhuOCzX2tKupbM83o6A8NkVufq7H3crJU79s94ch3ys1GQ9fnyACDeEdfrUP&#10;WsFiDc8v8QfI7B8AAP//AwBQSwECLQAUAAYACAAAACEA2+H2y+4AAACFAQAAEwAAAAAAAAAAAAAA&#10;AAAAAAAAW0NvbnRlbnRfVHlwZXNdLnhtbFBLAQItABQABgAIAAAAIQBa9CxbvwAAABUBAAALAAAA&#10;AAAAAAAAAAAAAB8BAABfcmVscy8ucmVsc1BLAQItABQABgAIAAAAIQCVKQkMwgAAANsAAAAPAAAA&#10;AAAAAAAAAAAAAAcCAABkcnMvZG93bnJldi54bWxQSwUGAAAAAAMAAwC3AAAA9gIAAAAA&#10;" fillcolor="window" stroked="f" strokeweight=".5pt">
                          <v:fill opacity="0"/>
                          <v:textbox>
                            <w:txbxContent>
                              <w:p w14:paraId="62ED7646" w14:textId="77777777" w:rsidR="00A5153D" w:rsidRDefault="00A5153D" w:rsidP="00A5153D">
                                <w: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  <v:shape id="Szövegdoboz 30" o:spid="_x0000_s1042" type="#_x0000_t202" style="position:absolute;left:13385;width:3023;height: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jZMvAAAANsAAAAPAAAAZHJzL2Rvd25yZXYueG1sRE+9CsIw&#10;EN4F3yGc4KapCiLVKKIITkrVxe1szrbYXEoStb69GQTHj+9/sWpNLV7kfGVZwWiYgCDOra64UHA5&#10;7wYzED4ga6wtk4IPeVgtu50Fptq+OaPXKRQihrBPUUEZQpNK6fOSDPqhbYgjd7fOYIjQFVI7fMdw&#10;U8txkkylwYpjQ4kNbUrKH6enUZAfqktmbtfDZubksZk+tvs22yrV77XrOYhAbfiLf+69VjCJ6+OX&#10;+APk8gsAAP//AwBQSwECLQAUAAYACAAAACEA2+H2y+4AAACFAQAAEwAAAAAAAAAAAAAAAAAAAAAA&#10;W0NvbnRlbnRfVHlwZXNdLnhtbFBLAQItABQABgAIAAAAIQBa9CxbvwAAABUBAAALAAAAAAAAAAAA&#10;AAAAAB8BAABfcmVscy8ucmVsc1BLAQItABQABgAIAAAAIQCByjZMvAAAANsAAAAPAAAAAAAAAAAA&#10;AAAAAAcCAABkcnMvZG93bnJldi54bWxQSwUGAAAAAAMAAwC3AAAA8AIAAAAA&#10;" fillcolor="window" stroked="f" strokeweight=".5pt">
                        <v:fill opacity="0"/>
                        <v:textbox>
                          <w:txbxContent>
                            <w:p w14:paraId="704D86C3" w14:textId="77777777" w:rsidR="00A5153D" w:rsidRDefault="00A5153D" w:rsidP="00A5153D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67" w:type="dxa"/>
          </w:tcPr>
          <w:p w14:paraId="7FEA89EE" w14:textId="2B9766F7" w:rsidR="00793986" w:rsidRDefault="00C2703D" w:rsidP="00AE2B76">
            <w:pPr>
              <w:pStyle w:val="Listaszerbekezds"/>
              <w:ind w:left="0"/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de-DE"/>
                  </w:rPr>
                  <w:br/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de-DE"/>
                  </w:rPr>
                  <m:t xml:space="preserve">P(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de-DE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de-DE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de-DE"/>
                          </w:rPr>
                          <m:t>n∙x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de-DE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de-DE"/>
                      </w:rPr>
                      <m:t>+m∙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de-DE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de-DE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de-DE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de-DE"/>
                      </w:rPr>
                      <m:t>m+n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de-DE"/>
                  </w:rPr>
                  <m:t xml:space="preserve">;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de-DE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de-DE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de-DE"/>
                          </w:rPr>
                          <m:t>n∙y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de-DE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de-DE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de-DE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de-DE"/>
                          </w:rPr>
                          <m:t>m∙y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de-DE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de-DE"/>
                      </w:rPr>
                      <m:t>m+n</m:t>
                    </m:r>
                  </m:den>
                </m:f>
              </m:oMath>
            </m:oMathPara>
            <w:r w:rsidRPr="000E0A46">
              <w:rPr>
                <w:rFonts w:ascii="Cambria" w:eastAsia="Calibri" w:hAnsi="Cambria" w:cs="Times New Roman"/>
                <w:sz w:val="28"/>
                <w:szCs w:val="28"/>
                <w:lang w:val="de-DE"/>
              </w:rPr>
              <w:t>)</w:t>
            </w:r>
          </w:p>
        </w:tc>
        <w:tc>
          <w:tcPr>
            <w:tcW w:w="2268" w:type="dxa"/>
          </w:tcPr>
          <w:p w14:paraId="63BA7C8D" w14:textId="5B76AF83" w:rsidR="00793986" w:rsidRDefault="00C2703D" w:rsidP="00AE2B76">
            <w:pPr>
              <w:pStyle w:val="Listaszerbekezds"/>
              <w:ind w:left="0"/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  <w:t>Dreiteilungspunkt</w:t>
            </w:r>
            <w:r w:rsidR="003B5F1C">
              <w:rPr>
                <w:rFonts w:ascii="Cambria" w:eastAsia="Calibri" w:hAnsi="Cambria" w:cs="Times New Roman"/>
                <w:sz w:val="24"/>
                <w:szCs w:val="24"/>
                <w:lang w:val="de-DE"/>
              </w:rPr>
              <w:t>e:</w:t>
            </w:r>
          </w:p>
        </w:tc>
      </w:tr>
    </w:tbl>
    <w:p w14:paraId="445065CD" w14:textId="77777777" w:rsidR="006A035F" w:rsidRDefault="006A035F" w:rsidP="006A035F">
      <w:pPr>
        <w:rPr>
          <w:rFonts w:ascii="Cambria" w:eastAsia="Calibri" w:hAnsi="Cambria" w:cs="Times New Roman"/>
          <w:sz w:val="24"/>
          <w:szCs w:val="24"/>
          <w:lang w:val="de-DE"/>
        </w:rPr>
      </w:pPr>
    </w:p>
    <w:p w14:paraId="6B525ADF" w14:textId="157BAAB4" w:rsidR="003B5F1C" w:rsidRPr="006A035F" w:rsidRDefault="002A0BEF" w:rsidP="006A035F">
      <w:pPr>
        <w:ind w:hanging="567"/>
        <w:rPr>
          <w:rFonts w:ascii="Cambria" w:eastAsia="Calibri" w:hAnsi="Cambria" w:cs="Times New Roman"/>
          <w:b/>
          <w:sz w:val="24"/>
          <w:szCs w:val="24"/>
          <w:lang w:val="de-DE"/>
        </w:rPr>
      </w:pPr>
      <w:r w:rsidRPr="006A035F">
        <w:rPr>
          <w:rFonts w:ascii="Cambria" w:eastAsia="Calibri" w:hAnsi="Cambria" w:cs="Times New Roman"/>
          <w:b/>
          <w:sz w:val="24"/>
          <w:szCs w:val="24"/>
          <w:lang w:val="de-DE"/>
        </w:rPr>
        <w:t>Berechnungen im Dreieck:</w:t>
      </w:r>
    </w:p>
    <w:p w14:paraId="40C950B4" w14:textId="635FBCE6" w:rsidR="002A0BEF" w:rsidRDefault="002A0BEF" w:rsidP="003B5F1C">
      <w:pPr>
        <w:pStyle w:val="Listaszerbekezds"/>
        <w:numPr>
          <w:ilvl w:val="0"/>
          <w:numId w:val="2"/>
        </w:numPr>
        <w:ind w:left="-142" w:hanging="425"/>
        <w:rPr>
          <w:rFonts w:ascii="Cambria" w:eastAsia="Calibri" w:hAnsi="Cambria" w:cs="Times New Roman"/>
          <w:sz w:val="24"/>
          <w:szCs w:val="24"/>
          <w:lang w:val="de-DE"/>
        </w:rPr>
      </w:pPr>
      <w:r>
        <w:rPr>
          <w:rFonts w:ascii="Cambria" w:eastAsia="Calibri" w:hAnsi="Cambria" w:cs="Times New Roman"/>
          <w:sz w:val="24"/>
          <w:szCs w:val="24"/>
          <w:lang w:val="de-DE"/>
        </w:rPr>
        <w:t>Umfang</w:t>
      </w:r>
    </w:p>
    <w:p w14:paraId="6ADEA269" w14:textId="77777777" w:rsidR="00FF5F5B" w:rsidRDefault="00FF5F5B" w:rsidP="00FF5F5B">
      <w:pPr>
        <w:pStyle w:val="Listaszerbekezds"/>
        <w:ind w:left="-142"/>
        <w:rPr>
          <w:rFonts w:ascii="Cambria" w:eastAsia="Calibri" w:hAnsi="Cambria" w:cs="Times New Roman"/>
          <w:sz w:val="24"/>
          <w:szCs w:val="24"/>
          <w:lang w:val="de-DE"/>
        </w:rPr>
      </w:pPr>
    </w:p>
    <w:p w14:paraId="730CBFE7" w14:textId="77777777" w:rsidR="006A035F" w:rsidRDefault="006A035F" w:rsidP="006A035F">
      <w:pPr>
        <w:pStyle w:val="Listaszerbekezds"/>
        <w:ind w:left="-142"/>
        <w:rPr>
          <w:rFonts w:ascii="Cambria" w:eastAsia="Calibri" w:hAnsi="Cambria" w:cs="Times New Roman"/>
          <w:sz w:val="24"/>
          <w:szCs w:val="24"/>
          <w:lang w:val="de-DE"/>
        </w:rPr>
      </w:pPr>
    </w:p>
    <w:p w14:paraId="6BDA90F0" w14:textId="7A0994B2" w:rsidR="00C914A7" w:rsidRDefault="00C914A7" w:rsidP="003B5F1C">
      <w:pPr>
        <w:pStyle w:val="Listaszerbekezds"/>
        <w:numPr>
          <w:ilvl w:val="0"/>
          <w:numId w:val="2"/>
        </w:numPr>
        <w:ind w:left="-142" w:hanging="425"/>
        <w:rPr>
          <w:rFonts w:ascii="Cambria" w:eastAsia="Calibri" w:hAnsi="Cambria" w:cs="Times New Roman"/>
          <w:sz w:val="24"/>
          <w:szCs w:val="24"/>
          <w:lang w:val="de-DE"/>
        </w:rPr>
      </w:pPr>
      <w:r>
        <w:rPr>
          <w:rFonts w:ascii="Cambria" w:eastAsia="Calibri" w:hAnsi="Cambria" w:cs="Times New Roman"/>
          <w:sz w:val="24"/>
          <w:szCs w:val="24"/>
          <w:lang w:val="de-DE"/>
        </w:rPr>
        <w:t>Winkel</w:t>
      </w:r>
    </w:p>
    <w:p w14:paraId="5C9A68EC" w14:textId="77777777" w:rsidR="00FF5F5B" w:rsidRDefault="00FF5F5B" w:rsidP="00FF5F5B">
      <w:pPr>
        <w:pStyle w:val="Listaszerbekezds"/>
        <w:ind w:left="-142"/>
        <w:rPr>
          <w:rFonts w:ascii="Cambria" w:eastAsia="Calibri" w:hAnsi="Cambria" w:cs="Times New Roman"/>
          <w:sz w:val="24"/>
          <w:szCs w:val="24"/>
          <w:lang w:val="de-DE"/>
        </w:rPr>
      </w:pPr>
    </w:p>
    <w:p w14:paraId="3E77304C" w14:textId="77777777" w:rsidR="00927C46" w:rsidRPr="00927C46" w:rsidRDefault="00927C46" w:rsidP="00927C46">
      <w:pPr>
        <w:pStyle w:val="Listaszerbekezds"/>
        <w:rPr>
          <w:rFonts w:ascii="Cambria" w:eastAsia="Calibri" w:hAnsi="Cambria" w:cs="Times New Roman"/>
          <w:sz w:val="24"/>
          <w:szCs w:val="24"/>
          <w:lang w:val="de-DE"/>
        </w:rPr>
      </w:pPr>
    </w:p>
    <w:p w14:paraId="2745DE8B" w14:textId="2AB8141B" w:rsidR="00927C46" w:rsidRDefault="00927C46" w:rsidP="003B5F1C">
      <w:pPr>
        <w:pStyle w:val="Listaszerbekezds"/>
        <w:numPr>
          <w:ilvl w:val="0"/>
          <w:numId w:val="2"/>
        </w:numPr>
        <w:ind w:left="-142" w:hanging="425"/>
        <w:rPr>
          <w:rFonts w:ascii="Cambria" w:eastAsia="Calibri" w:hAnsi="Cambria" w:cs="Times New Roman"/>
          <w:sz w:val="24"/>
          <w:szCs w:val="24"/>
          <w:lang w:val="de-DE"/>
        </w:rPr>
      </w:pPr>
      <w:r>
        <w:rPr>
          <w:rFonts w:ascii="Cambria" w:eastAsia="Calibri" w:hAnsi="Cambria" w:cs="Times New Roman"/>
          <w:sz w:val="24"/>
          <w:szCs w:val="24"/>
          <w:lang w:val="de-DE"/>
        </w:rPr>
        <w:t>Flächeninhalt</w:t>
      </w:r>
    </w:p>
    <w:p w14:paraId="72E818A3" w14:textId="77777777" w:rsidR="00FF5F5B" w:rsidRDefault="00FF5F5B" w:rsidP="00FF5F5B">
      <w:pPr>
        <w:pStyle w:val="Listaszerbekezds"/>
        <w:ind w:left="-142"/>
        <w:rPr>
          <w:rFonts w:ascii="Cambria" w:eastAsia="Calibri" w:hAnsi="Cambria" w:cs="Times New Roman"/>
          <w:sz w:val="24"/>
          <w:szCs w:val="24"/>
          <w:lang w:val="de-DE"/>
        </w:rPr>
      </w:pPr>
    </w:p>
    <w:p w14:paraId="56664EA0" w14:textId="77777777" w:rsidR="006A035F" w:rsidRPr="006A035F" w:rsidRDefault="006A035F" w:rsidP="006A035F">
      <w:pPr>
        <w:pStyle w:val="Listaszerbekezds"/>
        <w:rPr>
          <w:rFonts w:ascii="Cambria" w:eastAsia="Calibri" w:hAnsi="Cambria" w:cs="Times New Roman"/>
          <w:sz w:val="24"/>
          <w:szCs w:val="24"/>
          <w:lang w:val="de-DE"/>
        </w:rPr>
      </w:pPr>
    </w:p>
    <w:p w14:paraId="222B44A0" w14:textId="4D061455" w:rsidR="006A035F" w:rsidRDefault="006A035F" w:rsidP="006A035F">
      <w:pPr>
        <w:pStyle w:val="Listaszerbekezds"/>
        <w:numPr>
          <w:ilvl w:val="0"/>
          <w:numId w:val="2"/>
        </w:numPr>
        <w:ind w:left="-142" w:hanging="425"/>
        <w:rPr>
          <w:rFonts w:ascii="Cambria" w:eastAsia="Calibri" w:hAnsi="Cambria" w:cs="Times New Roman"/>
          <w:sz w:val="24"/>
          <w:szCs w:val="24"/>
          <w:lang w:val="de-DE"/>
        </w:rPr>
      </w:pPr>
      <w:r>
        <w:rPr>
          <w:rFonts w:ascii="Cambria" w:eastAsia="Calibri" w:hAnsi="Cambria" w:cs="Times New Roman"/>
          <w:sz w:val="24"/>
          <w:szCs w:val="24"/>
          <w:lang w:val="de-DE"/>
        </w:rPr>
        <w:t>Schwerpunkt</w:t>
      </w:r>
    </w:p>
    <w:p w14:paraId="7D46E91A" w14:textId="24697DB0" w:rsidR="00FF5F5B" w:rsidRDefault="00FF5F5B" w:rsidP="00FF5F5B">
      <w:pPr>
        <w:pStyle w:val="Listaszerbekezds"/>
        <w:ind w:left="-142"/>
        <w:rPr>
          <w:rFonts w:ascii="Cambria" w:eastAsia="Calibri" w:hAnsi="Cambria" w:cs="Times New Roman"/>
          <w:sz w:val="24"/>
          <w:szCs w:val="24"/>
          <w:lang w:val="de-DE"/>
        </w:rPr>
      </w:pPr>
    </w:p>
    <w:p w14:paraId="7E078A7F" w14:textId="77777777" w:rsidR="00FF5F5B" w:rsidRDefault="00FF5F5B" w:rsidP="00FF5F5B">
      <w:pPr>
        <w:pStyle w:val="Listaszerbekezds"/>
        <w:ind w:left="-142"/>
        <w:rPr>
          <w:rFonts w:ascii="Cambria" w:eastAsia="Calibri" w:hAnsi="Cambria" w:cs="Times New Roman"/>
          <w:sz w:val="24"/>
          <w:szCs w:val="24"/>
          <w:lang w:val="de-DE"/>
        </w:rPr>
      </w:pPr>
    </w:p>
    <w:p w14:paraId="4BDF73B2" w14:textId="77777777" w:rsidR="006A035F" w:rsidRDefault="006A035F" w:rsidP="006A035F">
      <w:pPr>
        <w:pStyle w:val="Listaszerbekezds"/>
        <w:ind w:left="-142"/>
        <w:rPr>
          <w:rFonts w:ascii="Cambria" w:eastAsia="Calibri" w:hAnsi="Cambria" w:cs="Times New Roman"/>
          <w:sz w:val="24"/>
          <w:szCs w:val="24"/>
          <w:lang w:val="de-DE"/>
        </w:rPr>
      </w:pPr>
    </w:p>
    <w:p w14:paraId="382A5DD7" w14:textId="77777777" w:rsidR="006A035F" w:rsidRDefault="006A035F" w:rsidP="006A035F">
      <w:pPr>
        <w:pStyle w:val="Listaszerbekezds"/>
        <w:numPr>
          <w:ilvl w:val="0"/>
          <w:numId w:val="2"/>
        </w:numPr>
        <w:ind w:left="-142" w:hanging="425"/>
        <w:rPr>
          <w:rFonts w:ascii="Cambria" w:eastAsia="Calibri" w:hAnsi="Cambria" w:cs="Times New Roman"/>
          <w:sz w:val="24"/>
          <w:szCs w:val="24"/>
          <w:lang w:val="de-DE"/>
        </w:rPr>
      </w:pPr>
      <w:r>
        <w:rPr>
          <w:rFonts w:ascii="Cambria" w:eastAsia="Calibri" w:hAnsi="Cambria" w:cs="Times New Roman"/>
          <w:sz w:val="24"/>
          <w:szCs w:val="24"/>
          <w:lang w:val="de-DE"/>
        </w:rPr>
        <w:t>Winkelhalbierenden</w:t>
      </w:r>
    </w:p>
    <w:sectPr w:rsidR="006A035F" w:rsidSect="00016029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22E1"/>
    <w:multiLevelType w:val="hybridMultilevel"/>
    <w:tmpl w:val="A6C07E4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B6109"/>
    <w:multiLevelType w:val="hybridMultilevel"/>
    <w:tmpl w:val="BC1E63B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0E"/>
    <w:rsid w:val="000105DA"/>
    <w:rsid w:val="000108DE"/>
    <w:rsid w:val="00016029"/>
    <w:rsid w:val="00017CD2"/>
    <w:rsid w:val="000338C8"/>
    <w:rsid w:val="00035B70"/>
    <w:rsid w:val="00056825"/>
    <w:rsid w:val="000D4219"/>
    <w:rsid w:val="000E0A46"/>
    <w:rsid w:val="000E3806"/>
    <w:rsid w:val="00130D5A"/>
    <w:rsid w:val="00192236"/>
    <w:rsid w:val="001A317B"/>
    <w:rsid w:val="001F15D3"/>
    <w:rsid w:val="002245E2"/>
    <w:rsid w:val="00224DF8"/>
    <w:rsid w:val="00225184"/>
    <w:rsid w:val="002A0BEF"/>
    <w:rsid w:val="002C0558"/>
    <w:rsid w:val="002D397C"/>
    <w:rsid w:val="003057D3"/>
    <w:rsid w:val="003344F4"/>
    <w:rsid w:val="00343E31"/>
    <w:rsid w:val="00345E53"/>
    <w:rsid w:val="00347756"/>
    <w:rsid w:val="003935B7"/>
    <w:rsid w:val="003B5F1C"/>
    <w:rsid w:val="003F0E0D"/>
    <w:rsid w:val="004253A8"/>
    <w:rsid w:val="004413B2"/>
    <w:rsid w:val="0044179C"/>
    <w:rsid w:val="00492D31"/>
    <w:rsid w:val="004B2A3D"/>
    <w:rsid w:val="004C5A5F"/>
    <w:rsid w:val="004E76AA"/>
    <w:rsid w:val="00520DC3"/>
    <w:rsid w:val="005740F7"/>
    <w:rsid w:val="00596CAF"/>
    <w:rsid w:val="0062085C"/>
    <w:rsid w:val="00683AEB"/>
    <w:rsid w:val="00687C1C"/>
    <w:rsid w:val="006938D7"/>
    <w:rsid w:val="006A035F"/>
    <w:rsid w:val="006D4649"/>
    <w:rsid w:val="00740765"/>
    <w:rsid w:val="00793986"/>
    <w:rsid w:val="007D2059"/>
    <w:rsid w:val="00813AC2"/>
    <w:rsid w:val="00815807"/>
    <w:rsid w:val="008539A6"/>
    <w:rsid w:val="008C05A5"/>
    <w:rsid w:val="008E0A87"/>
    <w:rsid w:val="00927C46"/>
    <w:rsid w:val="00952185"/>
    <w:rsid w:val="009709CA"/>
    <w:rsid w:val="009A2BAE"/>
    <w:rsid w:val="00A2400E"/>
    <w:rsid w:val="00A33412"/>
    <w:rsid w:val="00A5153D"/>
    <w:rsid w:val="00A72CF8"/>
    <w:rsid w:val="00AA2BC6"/>
    <w:rsid w:val="00AD5406"/>
    <w:rsid w:val="00AE2B76"/>
    <w:rsid w:val="00B54990"/>
    <w:rsid w:val="00B6092D"/>
    <w:rsid w:val="00B7695A"/>
    <w:rsid w:val="00BA6D57"/>
    <w:rsid w:val="00BB490A"/>
    <w:rsid w:val="00BD4FD5"/>
    <w:rsid w:val="00BE0E06"/>
    <w:rsid w:val="00C2703D"/>
    <w:rsid w:val="00C769BE"/>
    <w:rsid w:val="00C914A7"/>
    <w:rsid w:val="00C941F8"/>
    <w:rsid w:val="00CA4AC5"/>
    <w:rsid w:val="00CD5D3C"/>
    <w:rsid w:val="00D31614"/>
    <w:rsid w:val="00D32C78"/>
    <w:rsid w:val="00D91BBB"/>
    <w:rsid w:val="00DA0062"/>
    <w:rsid w:val="00DB5F8D"/>
    <w:rsid w:val="00DC3E54"/>
    <w:rsid w:val="00DE31FC"/>
    <w:rsid w:val="00DE4CC1"/>
    <w:rsid w:val="00DF2E57"/>
    <w:rsid w:val="00E10060"/>
    <w:rsid w:val="00E1674D"/>
    <w:rsid w:val="00E2605C"/>
    <w:rsid w:val="00E55C0E"/>
    <w:rsid w:val="00E600F8"/>
    <w:rsid w:val="00E617F9"/>
    <w:rsid w:val="00E62C6A"/>
    <w:rsid w:val="00E63AF3"/>
    <w:rsid w:val="00E7650B"/>
    <w:rsid w:val="00E86973"/>
    <w:rsid w:val="00E87D80"/>
    <w:rsid w:val="00EA548D"/>
    <w:rsid w:val="00EB480E"/>
    <w:rsid w:val="00EB63A8"/>
    <w:rsid w:val="00EC3A24"/>
    <w:rsid w:val="00ED1BD2"/>
    <w:rsid w:val="00F076E3"/>
    <w:rsid w:val="00F235B7"/>
    <w:rsid w:val="00FC0876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07A558"/>
  <w15:chartTrackingRefBased/>
  <w15:docId w15:val="{5CFB0501-F499-4E9A-87BF-9F1C51B7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2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769BE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BE0E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156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Némethy Mária</dc:creator>
  <cp:keywords/>
  <dc:description/>
  <cp:lastModifiedBy>Mária Némethy</cp:lastModifiedBy>
  <cp:revision>106</cp:revision>
  <dcterms:created xsi:type="dcterms:W3CDTF">2018-04-08T18:07:00Z</dcterms:created>
  <dcterms:modified xsi:type="dcterms:W3CDTF">2018-04-08T19:38:00Z</dcterms:modified>
</cp:coreProperties>
</file>