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2D2BC136" w:rsidR="00047966" w:rsidRPr="009F29F0" w:rsidRDefault="00CC71F3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Textaufgaben</w:t>
      </w:r>
    </w:p>
    <w:p w14:paraId="5849392A" w14:textId="153B76D5" w:rsidR="00733FD9" w:rsidRPr="0034783C" w:rsidRDefault="0018697A" w:rsidP="00FF519B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sz w:val="24"/>
          <w:szCs w:val="24"/>
          <w:lang w:val="de-DE"/>
        </w:rPr>
        <w:t>Lösungsschritte</w:t>
      </w:r>
      <w:r w:rsidR="00733FD9" w:rsidRPr="0034783C">
        <w:rPr>
          <w:rFonts w:asciiTheme="majorHAnsi" w:eastAsiaTheme="minorEastAsia" w:hAnsiTheme="majorHAnsi"/>
          <w:b/>
          <w:sz w:val="24"/>
          <w:szCs w:val="24"/>
          <w:lang w:val="de-DE"/>
        </w:rPr>
        <w:t>:</w:t>
      </w:r>
    </w:p>
    <w:p w14:paraId="05EC058A" w14:textId="77777777" w:rsidR="00880D74" w:rsidRDefault="0018697A" w:rsidP="0034783C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Text lesen, Angaben herausschreiben</w:t>
      </w:r>
      <w:r w:rsidR="00880D74">
        <w:rPr>
          <w:rFonts w:asciiTheme="majorHAnsi" w:eastAsiaTheme="minorEastAsia" w:hAnsiTheme="majorHAnsi"/>
          <w:sz w:val="24"/>
          <w:szCs w:val="24"/>
          <w:lang w:val="de-DE"/>
        </w:rPr>
        <w:t xml:space="preserve"> (Zeichnung, Tabelle)</w:t>
      </w:r>
    </w:p>
    <w:p w14:paraId="692D5466" w14:textId="29AF0EE7" w:rsidR="00C04E63" w:rsidRDefault="0020470F" w:rsidP="0034783C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Unbekannte einführen: </w:t>
      </w:r>
      <w:r w:rsidRPr="0020470F">
        <w:rPr>
          <w:rFonts w:asciiTheme="majorHAnsi" w:eastAsiaTheme="minorEastAsia" w:hAnsiTheme="majorHAnsi"/>
          <w:i/>
          <w:sz w:val="24"/>
          <w:szCs w:val="24"/>
          <w:lang w:val="de-DE"/>
        </w:rPr>
        <w:t>x</w:t>
      </w:r>
      <w:r w:rsidR="0018697A" w:rsidRPr="0034783C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</w:p>
    <w:p w14:paraId="3BDB8D9C" w14:textId="7213E62A" w:rsidR="0020470F" w:rsidRPr="0062016A" w:rsidRDefault="0020470F" w:rsidP="00CE1C14">
      <w:pPr>
        <w:pStyle w:val="Listaszerbekezds"/>
        <w:numPr>
          <w:ilvl w:val="1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0"/>
          <w:szCs w:val="20"/>
          <w:lang w:val="de-DE"/>
        </w:rPr>
      </w:pPr>
      <w:r w:rsidRPr="0062016A">
        <w:rPr>
          <w:rFonts w:asciiTheme="majorHAnsi" w:eastAsiaTheme="minorEastAsia" w:hAnsiTheme="majorHAnsi"/>
          <w:sz w:val="20"/>
          <w:szCs w:val="20"/>
          <w:lang w:val="de-DE"/>
        </w:rPr>
        <w:t>eine ist doppelt so groß</w:t>
      </w:r>
    </w:p>
    <w:p w14:paraId="0071C36F" w14:textId="3E5313CA" w:rsidR="00D107E8" w:rsidRPr="0062016A" w:rsidRDefault="00D107E8" w:rsidP="00CE1C14">
      <w:pPr>
        <w:pStyle w:val="Listaszerbekezds"/>
        <w:numPr>
          <w:ilvl w:val="1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0"/>
          <w:szCs w:val="20"/>
          <w:lang w:val="de-DE"/>
        </w:rPr>
      </w:pPr>
      <w:r w:rsidRPr="0062016A">
        <w:rPr>
          <w:rFonts w:asciiTheme="majorHAnsi" w:eastAsiaTheme="minorEastAsia" w:hAnsiTheme="majorHAnsi"/>
          <w:sz w:val="20"/>
          <w:szCs w:val="20"/>
          <w:lang w:val="de-DE"/>
        </w:rPr>
        <w:t>eine ist um 3 größer</w:t>
      </w:r>
    </w:p>
    <w:p w14:paraId="142B14FC" w14:textId="24238692" w:rsidR="00D107E8" w:rsidRPr="0062016A" w:rsidRDefault="00D107E8" w:rsidP="00CE1C14">
      <w:pPr>
        <w:pStyle w:val="Listaszerbekezds"/>
        <w:numPr>
          <w:ilvl w:val="1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0"/>
          <w:szCs w:val="20"/>
          <w:lang w:val="de-DE"/>
        </w:rPr>
      </w:pPr>
      <w:r w:rsidRPr="0062016A">
        <w:rPr>
          <w:rFonts w:asciiTheme="majorHAnsi" w:eastAsiaTheme="minorEastAsia" w:hAnsiTheme="majorHAnsi"/>
          <w:sz w:val="20"/>
          <w:szCs w:val="20"/>
          <w:lang w:val="de-DE"/>
        </w:rPr>
        <w:t>insgesamt 20</w:t>
      </w:r>
      <w:r w:rsidR="00FC15D1">
        <w:rPr>
          <w:rFonts w:asciiTheme="majorHAnsi" w:eastAsiaTheme="minorEastAsia" w:hAnsiTheme="majorHAnsi"/>
          <w:sz w:val="20"/>
          <w:szCs w:val="20"/>
          <w:lang w:val="de-DE"/>
        </w:rPr>
        <w:t>0</w:t>
      </w:r>
    </w:p>
    <w:p w14:paraId="2B7AF68E" w14:textId="589FF410" w:rsidR="00D107E8" w:rsidRPr="0062016A" w:rsidRDefault="00D107E8" w:rsidP="00CE1C14">
      <w:pPr>
        <w:pStyle w:val="Listaszerbekezds"/>
        <w:numPr>
          <w:ilvl w:val="1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0"/>
          <w:szCs w:val="20"/>
          <w:lang w:val="de-DE"/>
        </w:rPr>
      </w:pPr>
      <w:r w:rsidRPr="0062016A">
        <w:rPr>
          <w:rFonts w:asciiTheme="majorHAnsi" w:eastAsiaTheme="minorEastAsia" w:hAnsiTheme="majorHAnsi"/>
          <w:sz w:val="20"/>
          <w:szCs w:val="20"/>
          <w:lang w:val="de-DE"/>
        </w:rPr>
        <w:t>verhalten sich wie 2</w:t>
      </w:r>
      <w:r w:rsidR="00CE1C14" w:rsidRPr="0062016A">
        <w:rPr>
          <w:rFonts w:asciiTheme="majorHAnsi" w:eastAsiaTheme="minorEastAsia" w:hAnsiTheme="majorHAnsi"/>
          <w:sz w:val="20"/>
          <w:szCs w:val="20"/>
          <w:lang w:val="de-DE"/>
        </w:rPr>
        <w:t>:5</w:t>
      </w:r>
    </w:p>
    <w:p w14:paraId="17ED8FF8" w14:textId="6EC43DDE" w:rsidR="00733FD9" w:rsidRPr="0034783C" w:rsidRDefault="0062016A" w:rsidP="0034783C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Gleichung aufstellen und lösen</w:t>
      </w:r>
    </w:p>
    <w:p w14:paraId="688D2511" w14:textId="77777777" w:rsidR="0062016A" w:rsidRPr="0062016A" w:rsidRDefault="0062016A" w:rsidP="0034783C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  <w:r w:rsidRPr="0062016A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Antwort </w:t>
      </w:r>
    </w:p>
    <w:p w14:paraId="408E4FE2" w14:textId="428B3985" w:rsidR="00B60240" w:rsidRPr="0062016A" w:rsidRDefault="0062016A" w:rsidP="00EC0BE1">
      <w:pPr>
        <w:pStyle w:val="Listaszerbekezds"/>
        <w:numPr>
          <w:ilvl w:val="0"/>
          <w:numId w:val="17"/>
        </w:numPr>
        <w:tabs>
          <w:tab w:val="left" w:pos="3686"/>
        </w:tabs>
        <w:spacing w:after="120"/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  <w:r w:rsidRPr="0062016A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Probe: in den Text einsetzten </w:t>
      </w:r>
    </w:p>
    <w:p w14:paraId="647D48C7" w14:textId="77777777" w:rsidR="0062016A" w:rsidRDefault="0062016A" w:rsidP="00EC0BE1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73BB4A89" w14:textId="354DE21F" w:rsidR="00EC0BE1" w:rsidRDefault="00EC0BE1" w:rsidP="00EC0BE1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EC0BE1">
        <w:rPr>
          <w:rFonts w:asciiTheme="majorHAnsi" w:eastAsiaTheme="minorEastAsia" w:hAnsiTheme="majorHAnsi"/>
          <w:b/>
          <w:sz w:val="24"/>
          <w:szCs w:val="24"/>
          <w:lang w:val="de-DE"/>
        </w:rPr>
        <w:t>Grund</w:t>
      </w:r>
      <w:r w:rsidR="0062016A">
        <w:rPr>
          <w:rFonts w:asciiTheme="majorHAnsi" w:eastAsiaTheme="minorEastAsia" w:hAnsiTheme="majorHAnsi"/>
          <w:b/>
          <w:sz w:val="24"/>
          <w:szCs w:val="24"/>
          <w:lang w:val="de-DE"/>
        </w:rPr>
        <w:t>tabelle</w:t>
      </w:r>
      <w:r w:rsidR="00C11F6E">
        <w:rPr>
          <w:rFonts w:asciiTheme="majorHAnsi" w:eastAsiaTheme="minorEastAsia" w:hAnsiTheme="majorHAnsi"/>
          <w:b/>
          <w:sz w:val="24"/>
          <w:szCs w:val="24"/>
          <w:lang w:val="de-DE"/>
        </w:rPr>
        <w:t>n</w:t>
      </w:r>
      <w:r w:rsidRPr="00EC0BE1">
        <w:rPr>
          <w:rFonts w:asciiTheme="majorHAnsi" w:eastAsiaTheme="minorEastAsia" w:hAnsiTheme="majorHAnsi"/>
          <w:b/>
          <w:sz w:val="24"/>
          <w:szCs w:val="24"/>
          <w:lang w:val="de-DE"/>
        </w:rPr>
        <w:t>:</w:t>
      </w:r>
    </w:p>
    <w:p w14:paraId="07E89548" w14:textId="118BFBA5" w:rsidR="00C65B2A" w:rsidRPr="007E0032" w:rsidRDefault="00C65B2A" w:rsidP="00EC0BE1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  <w:r w:rsidRPr="007E0032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„vertauschte Ziffern“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6"/>
        <w:gridCol w:w="1849"/>
        <w:gridCol w:w="1837"/>
        <w:gridCol w:w="1843"/>
        <w:gridCol w:w="2659"/>
      </w:tblGrid>
      <w:tr w:rsidR="00B003E6" w:rsidRPr="00B003E6" w14:paraId="43017CE6" w14:textId="4305034F" w:rsidTr="00EF2D87">
        <w:tc>
          <w:tcPr>
            <w:tcW w:w="2376" w:type="dxa"/>
            <w:shd w:val="clear" w:color="auto" w:fill="F2F2F2" w:themeFill="background1" w:themeFillShade="F2"/>
          </w:tcPr>
          <w:p w14:paraId="6889754F" w14:textId="794C8205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</w:tcPr>
          <w:p w14:paraId="7C6658DF" w14:textId="7576E77D" w:rsidR="00B003E6" w:rsidRPr="00B003E6" w:rsidRDefault="00B003E6" w:rsidP="00DC5129">
            <w:pPr>
              <w:pStyle w:val="Listaszerbekezds"/>
              <w:spacing w:after="120"/>
              <w:ind w:left="0" w:right="-101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1.</w:t>
            </w:r>
            <w:r w:rsidRPr="00B003E6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Ziffer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7D6C68E8" w14:textId="08703A0F" w:rsidR="00B003E6" w:rsidRPr="00B003E6" w:rsidRDefault="00B003E6" w:rsidP="00DC5129">
            <w:pPr>
              <w:pStyle w:val="Listaszerbekezds"/>
              <w:tabs>
                <w:tab w:val="left" w:pos="3686"/>
              </w:tabs>
              <w:spacing w:after="120"/>
              <w:ind w:left="0" w:firstLine="23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2.</w:t>
            </w:r>
            <w:r w:rsidRPr="00B003E6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Ziffer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6F9B10" w14:textId="0B5472ED" w:rsidR="00B003E6" w:rsidRPr="00B003E6" w:rsidRDefault="00B003E6" w:rsidP="00B003E6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3.Ziffer</w:t>
            </w:r>
          </w:p>
        </w:tc>
        <w:tc>
          <w:tcPr>
            <w:tcW w:w="2659" w:type="dxa"/>
            <w:shd w:val="clear" w:color="auto" w:fill="F2F2F2" w:themeFill="background1" w:themeFillShade="F2"/>
          </w:tcPr>
          <w:p w14:paraId="325CBF13" w14:textId="2F388A37" w:rsidR="00B003E6" w:rsidRPr="00B003E6" w:rsidRDefault="00B003E6" w:rsidP="00B003E6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Die Zahl</w:t>
            </w:r>
          </w:p>
        </w:tc>
      </w:tr>
      <w:tr w:rsidR="00B003E6" w:rsidRPr="00B003E6" w14:paraId="023B3763" w14:textId="47EF8A62" w:rsidTr="00B745D4">
        <w:tc>
          <w:tcPr>
            <w:tcW w:w="2376" w:type="dxa"/>
            <w:shd w:val="clear" w:color="auto" w:fill="auto"/>
          </w:tcPr>
          <w:p w14:paraId="2B215DB2" w14:textId="0779AAE3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ursprüngliche Zahl</w:t>
            </w:r>
          </w:p>
        </w:tc>
        <w:tc>
          <w:tcPr>
            <w:tcW w:w="1849" w:type="dxa"/>
          </w:tcPr>
          <w:p w14:paraId="3A143CD9" w14:textId="505DF267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837" w:type="dxa"/>
          </w:tcPr>
          <w:p w14:paraId="356F19BD" w14:textId="77777777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</w:tcPr>
          <w:p w14:paraId="21CB05BB" w14:textId="77777777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59" w:type="dxa"/>
          </w:tcPr>
          <w:p w14:paraId="4B9CABAA" w14:textId="77777777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B003E6" w:rsidRPr="00B003E6" w14:paraId="3EB02DAE" w14:textId="5A34CD6A" w:rsidTr="00B745D4">
        <w:tc>
          <w:tcPr>
            <w:tcW w:w="2376" w:type="dxa"/>
            <w:shd w:val="clear" w:color="auto" w:fill="auto"/>
          </w:tcPr>
          <w:p w14:paraId="34C88EA2" w14:textId="2B1FA17A" w:rsidR="00B003E6" w:rsidRPr="00B003E6" w:rsidRDefault="00DC5129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vertauschte Zahl</w:t>
            </w:r>
          </w:p>
        </w:tc>
        <w:tc>
          <w:tcPr>
            <w:tcW w:w="1849" w:type="dxa"/>
          </w:tcPr>
          <w:p w14:paraId="0D14A324" w14:textId="1197476D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837" w:type="dxa"/>
          </w:tcPr>
          <w:p w14:paraId="6BC34EBA" w14:textId="77777777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</w:tcPr>
          <w:p w14:paraId="207C0BF3" w14:textId="77777777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59" w:type="dxa"/>
          </w:tcPr>
          <w:p w14:paraId="36B9430F" w14:textId="77777777" w:rsidR="00B003E6" w:rsidRPr="00B003E6" w:rsidRDefault="00B003E6" w:rsidP="00EC0BE1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038D7980" w14:textId="657AE3B6" w:rsidR="00FF519B" w:rsidRDefault="00FF519B" w:rsidP="00FF519B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5CBFB9C6" w14:textId="56537DC1" w:rsidR="008B1204" w:rsidRPr="007E0032" w:rsidRDefault="00033DFD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7E0032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„gemeinsame Arbeit“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2"/>
      </w:tblGrid>
      <w:tr w:rsidR="00213FAC" w14:paraId="110DC8D9" w14:textId="77777777" w:rsidTr="007E0032">
        <w:tc>
          <w:tcPr>
            <w:tcW w:w="2622" w:type="dxa"/>
            <w:shd w:val="clear" w:color="auto" w:fill="F2F2F2" w:themeFill="background1" w:themeFillShade="F2"/>
          </w:tcPr>
          <w:p w14:paraId="06922FC1" w14:textId="77777777" w:rsidR="00213FAC" w:rsidRDefault="00213FAC" w:rsidP="008B1204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shd w:val="clear" w:color="auto" w:fill="F2F2F2" w:themeFill="background1" w:themeFillShade="F2"/>
          </w:tcPr>
          <w:p w14:paraId="313EAFBE" w14:textId="39B95617" w:rsidR="00213FAC" w:rsidRDefault="00213FAC" w:rsidP="00281B4E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alleine</w:t>
            </w:r>
          </w:p>
        </w:tc>
        <w:tc>
          <w:tcPr>
            <w:tcW w:w="2622" w:type="dxa"/>
            <w:shd w:val="clear" w:color="auto" w:fill="F2F2F2" w:themeFill="background1" w:themeFillShade="F2"/>
          </w:tcPr>
          <w:p w14:paraId="4CE8E171" w14:textId="407701CE" w:rsidR="00213FAC" w:rsidRDefault="00213FAC" w:rsidP="00281B4E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in 1 Stunde</w:t>
            </w:r>
          </w:p>
        </w:tc>
        <w:tc>
          <w:tcPr>
            <w:tcW w:w="2622" w:type="dxa"/>
            <w:shd w:val="clear" w:color="auto" w:fill="F2F2F2" w:themeFill="background1" w:themeFillShade="F2"/>
          </w:tcPr>
          <w:p w14:paraId="1D1D8897" w14:textId="059A288E" w:rsidR="00213FAC" w:rsidRDefault="00213FAC" w:rsidP="00281B4E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in </w:t>
            </w:r>
            <w:r w:rsidRPr="00213FAC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x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Stunden</w:t>
            </w:r>
          </w:p>
        </w:tc>
      </w:tr>
      <w:tr w:rsidR="00213FAC" w14:paraId="0EE040F2" w14:textId="77777777" w:rsidTr="00213FAC">
        <w:tc>
          <w:tcPr>
            <w:tcW w:w="2622" w:type="dxa"/>
          </w:tcPr>
          <w:p w14:paraId="58DEE4F4" w14:textId="6F3311B1" w:rsidR="00213FAC" w:rsidRPr="00281B4E" w:rsidRDefault="00281B4E" w:rsidP="00281B4E">
            <w:pPr>
              <w:pStyle w:val="Listaszerbekezds"/>
              <w:numPr>
                <w:ilvl w:val="0"/>
                <w:numId w:val="20"/>
              </w:num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………..</w:t>
            </w:r>
          </w:p>
        </w:tc>
        <w:tc>
          <w:tcPr>
            <w:tcW w:w="2622" w:type="dxa"/>
          </w:tcPr>
          <w:p w14:paraId="7A02405A" w14:textId="77777777" w:rsidR="00213FAC" w:rsidRDefault="00213FAC" w:rsidP="008B1204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</w:tcPr>
          <w:p w14:paraId="436BA31F" w14:textId="77777777" w:rsidR="00213FAC" w:rsidRDefault="00213FAC" w:rsidP="008B1204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</w:tcPr>
          <w:p w14:paraId="135DC1CB" w14:textId="77777777" w:rsidR="00213FAC" w:rsidRDefault="00213FAC" w:rsidP="008B1204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213FAC" w14:paraId="08160909" w14:textId="77777777" w:rsidTr="00213FAC">
        <w:tc>
          <w:tcPr>
            <w:tcW w:w="2622" w:type="dxa"/>
          </w:tcPr>
          <w:p w14:paraId="4C28403B" w14:textId="153A9BC1" w:rsidR="00213FAC" w:rsidRPr="00281B4E" w:rsidRDefault="00281B4E" w:rsidP="00281B4E">
            <w:pPr>
              <w:pStyle w:val="Listaszerbekezds"/>
              <w:numPr>
                <w:ilvl w:val="0"/>
                <w:numId w:val="20"/>
              </w:num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…….….</w:t>
            </w:r>
          </w:p>
        </w:tc>
        <w:tc>
          <w:tcPr>
            <w:tcW w:w="2622" w:type="dxa"/>
          </w:tcPr>
          <w:p w14:paraId="3F34F9BD" w14:textId="77777777" w:rsidR="00213FAC" w:rsidRDefault="00213FAC" w:rsidP="008B1204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</w:tcPr>
          <w:p w14:paraId="6E5DAD7C" w14:textId="77777777" w:rsidR="00213FAC" w:rsidRDefault="00213FAC" w:rsidP="008B1204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</w:tcPr>
          <w:p w14:paraId="1AD5687B" w14:textId="77777777" w:rsidR="00213FAC" w:rsidRDefault="00213FAC" w:rsidP="008B1204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323F7C57" w14:textId="4891EF72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19BBA17" w14:textId="18FC0F7E" w:rsidR="00C04E63" w:rsidRPr="007E0032" w:rsidRDefault="000E2C7F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  <w:r w:rsidRPr="007E0032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„Mischung“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2"/>
      </w:tblGrid>
      <w:tr w:rsidR="000E2C7F" w14:paraId="0CC2A504" w14:textId="77777777" w:rsidTr="007E0032">
        <w:tc>
          <w:tcPr>
            <w:tcW w:w="2622" w:type="dxa"/>
            <w:shd w:val="clear" w:color="auto" w:fill="F2F2F2" w:themeFill="background1" w:themeFillShade="F2"/>
          </w:tcPr>
          <w:p w14:paraId="27651027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shd w:val="clear" w:color="auto" w:fill="F2F2F2" w:themeFill="background1" w:themeFillShade="F2"/>
          </w:tcPr>
          <w:p w14:paraId="6B297BDC" w14:textId="0DD8FD3B" w:rsidR="000E2C7F" w:rsidRDefault="009E686D" w:rsidP="00EA0E3D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Menge (kg)</w:t>
            </w:r>
          </w:p>
        </w:tc>
        <w:tc>
          <w:tcPr>
            <w:tcW w:w="2622" w:type="dxa"/>
            <w:shd w:val="clear" w:color="auto" w:fill="F2F2F2" w:themeFill="background1" w:themeFillShade="F2"/>
          </w:tcPr>
          <w:p w14:paraId="3181A301" w14:textId="79926438" w:rsidR="000E2C7F" w:rsidRDefault="009E686D" w:rsidP="00EA0E3D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%</w:t>
            </w:r>
          </w:p>
        </w:tc>
        <w:tc>
          <w:tcPr>
            <w:tcW w:w="2622" w:type="dxa"/>
            <w:shd w:val="clear" w:color="auto" w:fill="F2F2F2" w:themeFill="background1" w:themeFillShade="F2"/>
          </w:tcPr>
          <w:p w14:paraId="55572F69" w14:textId="3CBA3BE3" w:rsidR="000E2C7F" w:rsidRDefault="009E686D" w:rsidP="00EA0E3D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gelöster Stoff</w:t>
            </w:r>
            <w:r w:rsidR="00463DB1"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(kg)</w:t>
            </w:r>
          </w:p>
        </w:tc>
      </w:tr>
      <w:tr w:rsidR="000E2C7F" w14:paraId="7BC79C42" w14:textId="77777777" w:rsidTr="003976F4">
        <w:tc>
          <w:tcPr>
            <w:tcW w:w="2622" w:type="dxa"/>
            <w:tcBorders>
              <w:bottom w:val="single" w:sz="4" w:space="0" w:color="auto"/>
            </w:tcBorders>
          </w:tcPr>
          <w:p w14:paraId="22414413" w14:textId="77777777" w:rsidR="000E2C7F" w:rsidRPr="00281B4E" w:rsidRDefault="000E2C7F" w:rsidP="000E2C7F">
            <w:pPr>
              <w:pStyle w:val="Listaszerbekezds"/>
              <w:numPr>
                <w:ilvl w:val="0"/>
                <w:numId w:val="21"/>
              </w:num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………..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3CDD5A87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12E6CDC7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3B7111E0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0E2C7F" w14:paraId="3AE060F2" w14:textId="77777777" w:rsidTr="003976F4">
        <w:tc>
          <w:tcPr>
            <w:tcW w:w="2622" w:type="dxa"/>
            <w:tcBorders>
              <w:bottom w:val="single" w:sz="12" w:space="0" w:color="auto"/>
            </w:tcBorders>
          </w:tcPr>
          <w:p w14:paraId="33C280AB" w14:textId="77777777" w:rsidR="000E2C7F" w:rsidRPr="00281B4E" w:rsidRDefault="000E2C7F" w:rsidP="000E2C7F">
            <w:pPr>
              <w:pStyle w:val="Listaszerbekezds"/>
              <w:numPr>
                <w:ilvl w:val="0"/>
                <w:numId w:val="21"/>
              </w:num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…….….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47CF0127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6B6C179F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CD32287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0E2C7F" w14:paraId="5309B1AB" w14:textId="77777777" w:rsidTr="007E0032">
        <w:tc>
          <w:tcPr>
            <w:tcW w:w="2622" w:type="dxa"/>
            <w:tcBorders>
              <w:top w:val="single" w:sz="12" w:space="0" w:color="auto"/>
            </w:tcBorders>
            <w:vAlign w:val="bottom"/>
          </w:tcPr>
          <w:p w14:paraId="610E1899" w14:textId="5A4B037C" w:rsidR="000E2C7F" w:rsidRDefault="00F07A43" w:rsidP="007E0032">
            <w:pPr>
              <w:pStyle w:val="Listaszerbekezds"/>
              <w:tabs>
                <w:tab w:val="left" w:pos="3686"/>
              </w:tabs>
              <w:spacing w:after="120"/>
              <w:ind w:hanging="436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Mischung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74D2A063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4F5FEB01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2DC754B7" w14:textId="77777777" w:rsidR="000E2C7F" w:rsidRDefault="000E2C7F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770DF8D3" w14:textId="4F9834E0" w:rsidR="00C04E63" w:rsidRDefault="00C04E63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D31652C" w14:textId="6CCA303A" w:rsidR="00463DB1" w:rsidRPr="007E0032" w:rsidRDefault="00463DB1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  <w:r w:rsidRPr="007E0032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„Bewegung“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2"/>
      </w:tblGrid>
      <w:tr w:rsidR="00884966" w14:paraId="1301D0BE" w14:textId="77777777" w:rsidTr="007E0032">
        <w:tc>
          <w:tcPr>
            <w:tcW w:w="2622" w:type="dxa"/>
            <w:shd w:val="clear" w:color="auto" w:fill="F2F2F2" w:themeFill="background1" w:themeFillShade="F2"/>
          </w:tcPr>
          <w:p w14:paraId="0BAB572E" w14:textId="77777777" w:rsidR="00884966" w:rsidRDefault="00884966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  <w:shd w:val="clear" w:color="auto" w:fill="F2F2F2" w:themeFill="background1" w:themeFillShade="F2"/>
          </w:tcPr>
          <w:p w14:paraId="473C46D1" w14:textId="1DB29160" w:rsidR="00884966" w:rsidRDefault="00D4657D" w:rsidP="00EA0E3D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84010C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v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(km/h)</w:t>
            </w:r>
          </w:p>
        </w:tc>
        <w:tc>
          <w:tcPr>
            <w:tcW w:w="2622" w:type="dxa"/>
            <w:shd w:val="clear" w:color="auto" w:fill="F2F2F2" w:themeFill="background1" w:themeFillShade="F2"/>
          </w:tcPr>
          <w:p w14:paraId="6E75A839" w14:textId="21BCFB08" w:rsidR="00884966" w:rsidRDefault="00D4657D" w:rsidP="00EA0E3D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 w:rsidRPr="0084010C"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  <w:t>t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(h)</w:t>
            </w:r>
          </w:p>
        </w:tc>
        <w:tc>
          <w:tcPr>
            <w:tcW w:w="2622" w:type="dxa"/>
            <w:shd w:val="clear" w:color="auto" w:fill="F2F2F2" w:themeFill="background1" w:themeFillShade="F2"/>
          </w:tcPr>
          <w:p w14:paraId="32C38CEB" w14:textId="7E623EFE" w:rsidR="00884966" w:rsidRDefault="0084010C" w:rsidP="00EA0E3D">
            <w:pPr>
              <w:tabs>
                <w:tab w:val="left" w:pos="3686"/>
              </w:tabs>
              <w:spacing w:after="120"/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s=vt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 (km)</w:t>
            </w:r>
          </w:p>
        </w:tc>
      </w:tr>
      <w:tr w:rsidR="00884966" w14:paraId="5940E78C" w14:textId="77777777" w:rsidTr="00EA0E3D">
        <w:tc>
          <w:tcPr>
            <w:tcW w:w="2622" w:type="dxa"/>
          </w:tcPr>
          <w:p w14:paraId="47B1B36F" w14:textId="77777777" w:rsidR="00884966" w:rsidRPr="00281B4E" w:rsidRDefault="00884966" w:rsidP="00884966">
            <w:pPr>
              <w:pStyle w:val="Listaszerbekezds"/>
              <w:numPr>
                <w:ilvl w:val="0"/>
                <w:numId w:val="22"/>
              </w:num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………..</w:t>
            </w:r>
          </w:p>
        </w:tc>
        <w:tc>
          <w:tcPr>
            <w:tcW w:w="2622" w:type="dxa"/>
          </w:tcPr>
          <w:p w14:paraId="073D7BD3" w14:textId="77777777" w:rsidR="00884966" w:rsidRDefault="00884966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</w:tcPr>
          <w:p w14:paraId="5CC4009A" w14:textId="77777777" w:rsidR="00884966" w:rsidRDefault="00884966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</w:tcPr>
          <w:p w14:paraId="66580190" w14:textId="77777777" w:rsidR="00884966" w:rsidRDefault="00884966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884966" w14:paraId="3E6FB9A7" w14:textId="77777777" w:rsidTr="00EA0E3D">
        <w:tc>
          <w:tcPr>
            <w:tcW w:w="2622" w:type="dxa"/>
          </w:tcPr>
          <w:p w14:paraId="29FFD7D4" w14:textId="77777777" w:rsidR="00884966" w:rsidRPr="00281B4E" w:rsidRDefault="00884966" w:rsidP="00884966">
            <w:pPr>
              <w:pStyle w:val="Listaszerbekezds"/>
              <w:numPr>
                <w:ilvl w:val="0"/>
                <w:numId w:val="22"/>
              </w:num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…….….</w:t>
            </w:r>
          </w:p>
        </w:tc>
        <w:tc>
          <w:tcPr>
            <w:tcW w:w="2622" w:type="dxa"/>
          </w:tcPr>
          <w:p w14:paraId="57079E0E" w14:textId="77777777" w:rsidR="00884966" w:rsidRDefault="00884966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</w:tcPr>
          <w:p w14:paraId="5A476836" w14:textId="77777777" w:rsidR="00884966" w:rsidRDefault="00884966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622" w:type="dxa"/>
          </w:tcPr>
          <w:p w14:paraId="0075B364" w14:textId="77777777" w:rsidR="00884966" w:rsidRDefault="00884966" w:rsidP="00EA0E3D">
            <w:pPr>
              <w:tabs>
                <w:tab w:val="left" w:pos="3686"/>
              </w:tabs>
              <w:spacing w:after="12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697443D5" w14:textId="77777777" w:rsidR="00F048AA" w:rsidRDefault="00F048AA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</w:p>
    <w:p w14:paraId="23A90627" w14:textId="73B69CB6" w:rsidR="00463DB1" w:rsidRDefault="00F048AA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+ Zeichnung hilft!</w:t>
      </w:r>
    </w:p>
    <w:p w14:paraId="3FA6DB8B" w14:textId="06BA6D80" w:rsidR="005805A0" w:rsidRPr="00463DB1" w:rsidRDefault="005805A0" w:rsidP="008B1204">
      <w:p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WICHTIG! A</w:t>
      </w:r>
      <w:r w:rsidR="004C21B6">
        <w:rPr>
          <w:rFonts w:asciiTheme="majorHAnsi" w:eastAsiaTheme="minorEastAsia" w:hAnsiTheme="majorHAnsi"/>
          <w:sz w:val="24"/>
          <w:szCs w:val="24"/>
          <w:lang w:val="de-DE"/>
        </w:rPr>
        <w:t>c</w:t>
      </w:r>
      <w:bookmarkStart w:id="0" w:name="_GoBack"/>
      <w:bookmarkEnd w:id="0"/>
      <w:r w:rsidR="004C21B6">
        <w:rPr>
          <w:rFonts w:asciiTheme="majorHAnsi" w:eastAsiaTheme="minorEastAsia" w:hAnsiTheme="majorHAnsi"/>
          <w:sz w:val="24"/>
          <w:szCs w:val="24"/>
          <w:lang w:val="de-DE"/>
        </w:rPr>
        <w:t xml:space="preserve">hte auf die </w:t>
      </w:r>
      <w:r>
        <w:rPr>
          <w:rFonts w:asciiTheme="majorHAnsi" w:eastAsiaTheme="minorEastAsia" w:hAnsiTheme="majorHAnsi"/>
          <w:sz w:val="24"/>
          <w:szCs w:val="24"/>
          <w:lang w:val="de-DE"/>
        </w:rPr>
        <w:t>Einheiten!</w:t>
      </w:r>
      <w:r w:rsidR="004C21B6">
        <w:rPr>
          <w:rFonts w:asciiTheme="majorHAnsi" w:eastAsiaTheme="minorEastAsia" w:hAnsiTheme="majorHAnsi"/>
          <w:sz w:val="24"/>
          <w:szCs w:val="24"/>
          <w:lang w:val="de-DE"/>
        </w:rPr>
        <w:t xml:space="preserve">  (Formelsammlung)</w:t>
      </w:r>
    </w:p>
    <w:sectPr w:rsidR="005805A0" w:rsidRPr="00463DB1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7EB"/>
    <w:multiLevelType w:val="hybridMultilevel"/>
    <w:tmpl w:val="169E24E6"/>
    <w:lvl w:ilvl="0" w:tplc="D3EA511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6B8"/>
    <w:multiLevelType w:val="hybridMultilevel"/>
    <w:tmpl w:val="333CF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28B9"/>
    <w:multiLevelType w:val="hybridMultilevel"/>
    <w:tmpl w:val="E814D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97002"/>
    <w:multiLevelType w:val="hybridMultilevel"/>
    <w:tmpl w:val="B04853E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6A316E8"/>
    <w:multiLevelType w:val="hybridMultilevel"/>
    <w:tmpl w:val="E3B64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A30351"/>
    <w:multiLevelType w:val="hybridMultilevel"/>
    <w:tmpl w:val="EB6E700C"/>
    <w:lvl w:ilvl="0" w:tplc="040E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221828A7"/>
    <w:multiLevelType w:val="hybridMultilevel"/>
    <w:tmpl w:val="4740F586"/>
    <w:lvl w:ilvl="0" w:tplc="9DECD03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39B5"/>
    <w:multiLevelType w:val="hybridMultilevel"/>
    <w:tmpl w:val="073C08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50183"/>
    <w:multiLevelType w:val="hybridMultilevel"/>
    <w:tmpl w:val="8A5ED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F311DA6"/>
    <w:multiLevelType w:val="hybridMultilevel"/>
    <w:tmpl w:val="333CF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22A8E"/>
    <w:multiLevelType w:val="hybridMultilevel"/>
    <w:tmpl w:val="333CF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8"/>
  </w:num>
  <w:num w:numId="5">
    <w:abstractNumId w:val="19"/>
  </w:num>
  <w:num w:numId="6">
    <w:abstractNumId w:val="6"/>
  </w:num>
  <w:num w:numId="7">
    <w:abstractNumId w:val="13"/>
  </w:num>
  <w:num w:numId="8">
    <w:abstractNumId w:val="21"/>
  </w:num>
  <w:num w:numId="9">
    <w:abstractNumId w:val="16"/>
  </w:num>
  <w:num w:numId="10">
    <w:abstractNumId w:val="3"/>
  </w:num>
  <w:num w:numId="11">
    <w:abstractNumId w:val="12"/>
  </w:num>
  <w:num w:numId="12">
    <w:abstractNumId w:val="15"/>
  </w:num>
  <w:num w:numId="13">
    <w:abstractNumId w:val="9"/>
  </w:num>
  <w:num w:numId="14">
    <w:abstractNumId w:val="2"/>
  </w:num>
  <w:num w:numId="15">
    <w:abstractNumId w:val="7"/>
  </w:num>
  <w:num w:numId="16">
    <w:abstractNumId w:val="4"/>
  </w:num>
  <w:num w:numId="17">
    <w:abstractNumId w:val="11"/>
  </w:num>
  <w:num w:numId="18">
    <w:abstractNumId w:val="10"/>
  </w:num>
  <w:num w:numId="19">
    <w:abstractNumId w:val="0"/>
  </w:num>
  <w:num w:numId="20">
    <w:abstractNumId w:val="1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17598"/>
    <w:rsid w:val="00033DFD"/>
    <w:rsid w:val="00034D4A"/>
    <w:rsid w:val="00041EAD"/>
    <w:rsid w:val="00043404"/>
    <w:rsid w:val="00047966"/>
    <w:rsid w:val="00053B73"/>
    <w:rsid w:val="00055307"/>
    <w:rsid w:val="000816DF"/>
    <w:rsid w:val="00081FDB"/>
    <w:rsid w:val="000938B2"/>
    <w:rsid w:val="00093E6A"/>
    <w:rsid w:val="0009498E"/>
    <w:rsid w:val="00094C7F"/>
    <w:rsid w:val="0009524C"/>
    <w:rsid w:val="000A0461"/>
    <w:rsid w:val="000A13BD"/>
    <w:rsid w:val="000B611D"/>
    <w:rsid w:val="000C35AD"/>
    <w:rsid w:val="000E2C7F"/>
    <w:rsid w:val="000E7A50"/>
    <w:rsid w:val="000F1929"/>
    <w:rsid w:val="00110B90"/>
    <w:rsid w:val="00111121"/>
    <w:rsid w:val="00122351"/>
    <w:rsid w:val="00144AEF"/>
    <w:rsid w:val="001469C9"/>
    <w:rsid w:val="001476C9"/>
    <w:rsid w:val="00147E68"/>
    <w:rsid w:val="00152DF7"/>
    <w:rsid w:val="00157780"/>
    <w:rsid w:val="0016141E"/>
    <w:rsid w:val="00164EA4"/>
    <w:rsid w:val="0016603D"/>
    <w:rsid w:val="0018697A"/>
    <w:rsid w:val="00187EA7"/>
    <w:rsid w:val="0019543B"/>
    <w:rsid w:val="001B24C1"/>
    <w:rsid w:val="001E6FFE"/>
    <w:rsid w:val="001F1669"/>
    <w:rsid w:val="001F38F2"/>
    <w:rsid w:val="001F6488"/>
    <w:rsid w:val="00203822"/>
    <w:rsid w:val="0020470F"/>
    <w:rsid w:val="0021130C"/>
    <w:rsid w:val="00213FAC"/>
    <w:rsid w:val="00215990"/>
    <w:rsid w:val="00217441"/>
    <w:rsid w:val="00222A24"/>
    <w:rsid w:val="002231ED"/>
    <w:rsid w:val="0023202D"/>
    <w:rsid w:val="00246840"/>
    <w:rsid w:val="00246B6A"/>
    <w:rsid w:val="0025012B"/>
    <w:rsid w:val="00250C4D"/>
    <w:rsid w:val="00250F6F"/>
    <w:rsid w:val="002705A7"/>
    <w:rsid w:val="002738EB"/>
    <w:rsid w:val="002755F6"/>
    <w:rsid w:val="002764EA"/>
    <w:rsid w:val="00281B4E"/>
    <w:rsid w:val="00283E88"/>
    <w:rsid w:val="0028779A"/>
    <w:rsid w:val="002915C8"/>
    <w:rsid w:val="00292698"/>
    <w:rsid w:val="002A2CE5"/>
    <w:rsid w:val="002B2EAC"/>
    <w:rsid w:val="002C266B"/>
    <w:rsid w:val="002E0A88"/>
    <w:rsid w:val="002F0743"/>
    <w:rsid w:val="003171E0"/>
    <w:rsid w:val="0032090F"/>
    <w:rsid w:val="00322D86"/>
    <w:rsid w:val="0032367C"/>
    <w:rsid w:val="00342DA4"/>
    <w:rsid w:val="003456D8"/>
    <w:rsid w:val="0034783C"/>
    <w:rsid w:val="00355208"/>
    <w:rsid w:val="00357E04"/>
    <w:rsid w:val="00357FD3"/>
    <w:rsid w:val="0038663A"/>
    <w:rsid w:val="003921FB"/>
    <w:rsid w:val="003976F4"/>
    <w:rsid w:val="003A324F"/>
    <w:rsid w:val="003A57D8"/>
    <w:rsid w:val="003A7F91"/>
    <w:rsid w:val="003C0FC5"/>
    <w:rsid w:val="003C3399"/>
    <w:rsid w:val="003C39DB"/>
    <w:rsid w:val="003D1BA3"/>
    <w:rsid w:val="003D2316"/>
    <w:rsid w:val="003D25F6"/>
    <w:rsid w:val="003D505C"/>
    <w:rsid w:val="003E6D68"/>
    <w:rsid w:val="003F2EA3"/>
    <w:rsid w:val="00402EAA"/>
    <w:rsid w:val="004133F0"/>
    <w:rsid w:val="00450F9C"/>
    <w:rsid w:val="00463DB1"/>
    <w:rsid w:val="004778F4"/>
    <w:rsid w:val="00491CF1"/>
    <w:rsid w:val="00492CFC"/>
    <w:rsid w:val="00495DE3"/>
    <w:rsid w:val="004A1EAD"/>
    <w:rsid w:val="004A7443"/>
    <w:rsid w:val="004B0F17"/>
    <w:rsid w:val="004B281A"/>
    <w:rsid w:val="004B52DC"/>
    <w:rsid w:val="004C165F"/>
    <w:rsid w:val="004C21B6"/>
    <w:rsid w:val="004D0379"/>
    <w:rsid w:val="004D115D"/>
    <w:rsid w:val="004D3088"/>
    <w:rsid w:val="004D38DE"/>
    <w:rsid w:val="004E006E"/>
    <w:rsid w:val="004F405E"/>
    <w:rsid w:val="004F4A19"/>
    <w:rsid w:val="00510FD5"/>
    <w:rsid w:val="0052080A"/>
    <w:rsid w:val="00523541"/>
    <w:rsid w:val="00527603"/>
    <w:rsid w:val="00530920"/>
    <w:rsid w:val="005318CD"/>
    <w:rsid w:val="00567CBE"/>
    <w:rsid w:val="00577BC2"/>
    <w:rsid w:val="005805A0"/>
    <w:rsid w:val="00585241"/>
    <w:rsid w:val="0058661B"/>
    <w:rsid w:val="005A0703"/>
    <w:rsid w:val="005B0341"/>
    <w:rsid w:val="005C77E2"/>
    <w:rsid w:val="005D211F"/>
    <w:rsid w:val="005D3A73"/>
    <w:rsid w:val="005F502D"/>
    <w:rsid w:val="0062016A"/>
    <w:rsid w:val="006257C4"/>
    <w:rsid w:val="006263FA"/>
    <w:rsid w:val="006940AA"/>
    <w:rsid w:val="00695F2D"/>
    <w:rsid w:val="006A0EAE"/>
    <w:rsid w:val="006A3163"/>
    <w:rsid w:val="006A3739"/>
    <w:rsid w:val="006C1542"/>
    <w:rsid w:val="006E1F13"/>
    <w:rsid w:val="006E68C3"/>
    <w:rsid w:val="006F2BCD"/>
    <w:rsid w:val="00702F14"/>
    <w:rsid w:val="00704334"/>
    <w:rsid w:val="0070780C"/>
    <w:rsid w:val="007207A6"/>
    <w:rsid w:val="0073136B"/>
    <w:rsid w:val="00733FD9"/>
    <w:rsid w:val="0073717D"/>
    <w:rsid w:val="00742EDC"/>
    <w:rsid w:val="00744838"/>
    <w:rsid w:val="0074487F"/>
    <w:rsid w:val="00766530"/>
    <w:rsid w:val="00772760"/>
    <w:rsid w:val="0078753B"/>
    <w:rsid w:val="00790A4F"/>
    <w:rsid w:val="0079599B"/>
    <w:rsid w:val="00796430"/>
    <w:rsid w:val="00796B6B"/>
    <w:rsid w:val="007A7B38"/>
    <w:rsid w:val="007D06A6"/>
    <w:rsid w:val="007D6F0E"/>
    <w:rsid w:val="007E0032"/>
    <w:rsid w:val="007E1483"/>
    <w:rsid w:val="007E4D7D"/>
    <w:rsid w:val="007F56DF"/>
    <w:rsid w:val="00803C53"/>
    <w:rsid w:val="008118BC"/>
    <w:rsid w:val="00824BC4"/>
    <w:rsid w:val="0084010C"/>
    <w:rsid w:val="00846E2D"/>
    <w:rsid w:val="0085278B"/>
    <w:rsid w:val="00852F0E"/>
    <w:rsid w:val="00880D74"/>
    <w:rsid w:val="00884966"/>
    <w:rsid w:val="008A7265"/>
    <w:rsid w:val="008B1204"/>
    <w:rsid w:val="008C1001"/>
    <w:rsid w:val="008C1AD7"/>
    <w:rsid w:val="008D04FB"/>
    <w:rsid w:val="008D4F30"/>
    <w:rsid w:val="008E47E4"/>
    <w:rsid w:val="008E47FA"/>
    <w:rsid w:val="008F5867"/>
    <w:rsid w:val="00904CEF"/>
    <w:rsid w:val="009149C5"/>
    <w:rsid w:val="009215A6"/>
    <w:rsid w:val="00921913"/>
    <w:rsid w:val="0092306A"/>
    <w:rsid w:val="00925CD9"/>
    <w:rsid w:val="00932680"/>
    <w:rsid w:val="00936777"/>
    <w:rsid w:val="00942FFD"/>
    <w:rsid w:val="00970AD3"/>
    <w:rsid w:val="00987067"/>
    <w:rsid w:val="009A1F18"/>
    <w:rsid w:val="009A4B2F"/>
    <w:rsid w:val="009D6381"/>
    <w:rsid w:val="009E686D"/>
    <w:rsid w:val="009F29F0"/>
    <w:rsid w:val="00A007B5"/>
    <w:rsid w:val="00A145CE"/>
    <w:rsid w:val="00A15539"/>
    <w:rsid w:val="00A22342"/>
    <w:rsid w:val="00A27CB7"/>
    <w:rsid w:val="00A372FD"/>
    <w:rsid w:val="00A4138A"/>
    <w:rsid w:val="00A42781"/>
    <w:rsid w:val="00A43A07"/>
    <w:rsid w:val="00A46194"/>
    <w:rsid w:val="00A56DCB"/>
    <w:rsid w:val="00A6183E"/>
    <w:rsid w:val="00A742AC"/>
    <w:rsid w:val="00A75F4F"/>
    <w:rsid w:val="00A82B76"/>
    <w:rsid w:val="00AA6DF1"/>
    <w:rsid w:val="00AC5665"/>
    <w:rsid w:val="00AD542E"/>
    <w:rsid w:val="00AE07E6"/>
    <w:rsid w:val="00AE4888"/>
    <w:rsid w:val="00AE49B9"/>
    <w:rsid w:val="00B003E6"/>
    <w:rsid w:val="00B14084"/>
    <w:rsid w:val="00B14A69"/>
    <w:rsid w:val="00B24542"/>
    <w:rsid w:val="00B25960"/>
    <w:rsid w:val="00B26FBD"/>
    <w:rsid w:val="00B41BAC"/>
    <w:rsid w:val="00B4280A"/>
    <w:rsid w:val="00B51728"/>
    <w:rsid w:val="00B5486A"/>
    <w:rsid w:val="00B60223"/>
    <w:rsid w:val="00B60240"/>
    <w:rsid w:val="00B611DA"/>
    <w:rsid w:val="00B745D4"/>
    <w:rsid w:val="00B85448"/>
    <w:rsid w:val="00B863E0"/>
    <w:rsid w:val="00BA41D3"/>
    <w:rsid w:val="00BB714D"/>
    <w:rsid w:val="00BC5EC2"/>
    <w:rsid w:val="00BD0AAD"/>
    <w:rsid w:val="00BD3085"/>
    <w:rsid w:val="00BD4BF5"/>
    <w:rsid w:val="00BD5048"/>
    <w:rsid w:val="00BD627E"/>
    <w:rsid w:val="00BE562F"/>
    <w:rsid w:val="00BF0EB0"/>
    <w:rsid w:val="00C0402B"/>
    <w:rsid w:val="00C04E63"/>
    <w:rsid w:val="00C11451"/>
    <w:rsid w:val="00C11F6E"/>
    <w:rsid w:val="00C302C9"/>
    <w:rsid w:val="00C307A4"/>
    <w:rsid w:val="00C34BB9"/>
    <w:rsid w:val="00C4310B"/>
    <w:rsid w:val="00C65B2A"/>
    <w:rsid w:val="00C673F8"/>
    <w:rsid w:val="00C7201D"/>
    <w:rsid w:val="00C821F9"/>
    <w:rsid w:val="00C879AF"/>
    <w:rsid w:val="00CA3F1E"/>
    <w:rsid w:val="00CA5641"/>
    <w:rsid w:val="00CB667C"/>
    <w:rsid w:val="00CC71F3"/>
    <w:rsid w:val="00CC7B09"/>
    <w:rsid w:val="00CE1C14"/>
    <w:rsid w:val="00CF4BF1"/>
    <w:rsid w:val="00CF7D79"/>
    <w:rsid w:val="00D012BA"/>
    <w:rsid w:val="00D0238B"/>
    <w:rsid w:val="00D0549A"/>
    <w:rsid w:val="00D107E8"/>
    <w:rsid w:val="00D20D8E"/>
    <w:rsid w:val="00D21A98"/>
    <w:rsid w:val="00D275F0"/>
    <w:rsid w:val="00D32AE4"/>
    <w:rsid w:val="00D4657D"/>
    <w:rsid w:val="00D47EBA"/>
    <w:rsid w:val="00D57789"/>
    <w:rsid w:val="00D6465C"/>
    <w:rsid w:val="00D67468"/>
    <w:rsid w:val="00D70625"/>
    <w:rsid w:val="00D744FD"/>
    <w:rsid w:val="00D924C2"/>
    <w:rsid w:val="00DA09E4"/>
    <w:rsid w:val="00DA42C7"/>
    <w:rsid w:val="00DA6323"/>
    <w:rsid w:val="00DB1A89"/>
    <w:rsid w:val="00DC5129"/>
    <w:rsid w:val="00DE17CB"/>
    <w:rsid w:val="00DF0343"/>
    <w:rsid w:val="00E06E27"/>
    <w:rsid w:val="00E17EA1"/>
    <w:rsid w:val="00E26B2E"/>
    <w:rsid w:val="00E27F56"/>
    <w:rsid w:val="00E34021"/>
    <w:rsid w:val="00E35984"/>
    <w:rsid w:val="00E41F0E"/>
    <w:rsid w:val="00E6584F"/>
    <w:rsid w:val="00E759CE"/>
    <w:rsid w:val="00E81D0A"/>
    <w:rsid w:val="00E9167C"/>
    <w:rsid w:val="00EA55B1"/>
    <w:rsid w:val="00EB332F"/>
    <w:rsid w:val="00EC0BE1"/>
    <w:rsid w:val="00ED3ADF"/>
    <w:rsid w:val="00ED55FE"/>
    <w:rsid w:val="00EE18D5"/>
    <w:rsid w:val="00EF102F"/>
    <w:rsid w:val="00EF2D87"/>
    <w:rsid w:val="00EF6822"/>
    <w:rsid w:val="00F003F0"/>
    <w:rsid w:val="00F026FD"/>
    <w:rsid w:val="00F048AA"/>
    <w:rsid w:val="00F07A43"/>
    <w:rsid w:val="00F14B4C"/>
    <w:rsid w:val="00F17FFE"/>
    <w:rsid w:val="00F21027"/>
    <w:rsid w:val="00F2306B"/>
    <w:rsid w:val="00F233BB"/>
    <w:rsid w:val="00F30817"/>
    <w:rsid w:val="00F42AAC"/>
    <w:rsid w:val="00F52B38"/>
    <w:rsid w:val="00F56212"/>
    <w:rsid w:val="00F673A8"/>
    <w:rsid w:val="00F73CEC"/>
    <w:rsid w:val="00F82010"/>
    <w:rsid w:val="00F97689"/>
    <w:rsid w:val="00FA1F45"/>
    <w:rsid w:val="00FB649E"/>
    <w:rsid w:val="00FC0DA6"/>
    <w:rsid w:val="00FC15D1"/>
    <w:rsid w:val="00FC1F46"/>
    <w:rsid w:val="00FC205F"/>
    <w:rsid w:val="00FC2E5D"/>
    <w:rsid w:val="00FC5229"/>
    <w:rsid w:val="00FD3C4F"/>
    <w:rsid w:val="00FE1512"/>
    <w:rsid w:val="00FE7ADB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Némethyné Mihályi Mári</cp:lastModifiedBy>
  <cp:revision>34</cp:revision>
  <cp:lastPrinted>2024-02-28T13:48:00Z</cp:lastPrinted>
  <dcterms:created xsi:type="dcterms:W3CDTF">2018-02-28T21:39:00Z</dcterms:created>
  <dcterms:modified xsi:type="dcterms:W3CDTF">2024-02-28T13:53:00Z</dcterms:modified>
</cp:coreProperties>
</file>