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A4012" w14:textId="17A871E9" w:rsidR="00A2400E" w:rsidRDefault="008F541A" w:rsidP="00A2400E">
      <w:pPr>
        <w:spacing w:after="120" w:line="276" w:lineRule="auto"/>
        <w:jc w:val="center"/>
        <w:rPr>
          <w:rFonts w:ascii="Cambria" w:eastAsia="Calibri" w:hAnsi="Cambria" w:cs="Times New Roman"/>
          <w:b/>
          <w:sz w:val="28"/>
          <w:szCs w:val="28"/>
          <w:lang w:val="de-DE"/>
        </w:rPr>
      </w:pPr>
      <w:r>
        <w:rPr>
          <w:rFonts w:ascii="Cambria" w:eastAsia="Calibri" w:hAnsi="Cambria" w:cs="Times New Roman"/>
          <w:b/>
          <w:sz w:val="28"/>
          <w:szCs w:val="28"/>
          <w:lang w:val="de-DE"/>
        </w:rPr>
        <w:t>Kreis</w:t>
      </w:r>
      <w:r w:rsidR="00812F42">
        <w:rPr>
          <w:rFonts w:ascii="Cambria" w:eastAsia="Calibri" w:hAnsi="Cambria" w:cs="Times New Roman"/>
          <w:b/>
          <w:sz w:val="28"/>
          <w:szCs w:val="28"/>
          <w:lang w:val="de-DE"/>
        </w:rPr>
        <w:t>gleichung</w:t>
      </w:r>
    </w:p>
    <w:p w14:paraId="0A1A08DC" w14:textId="683056D7" w:rsidR="00E62C6A" w:rsidRDefault="008F541A" w:rsidP="008F7112">
      <w:pPr>
        <w:pStyle w:val="Listaszerbekezds"/>
        <w:ind w:left="142" w:hanging="851"/>
        <w:rPr>
          <w:rFonts w:ascii="Cambria" w:eastAsia="Calibri" w:hAnsi="Cambria" w:cs="Times New Roman"/>
          <w:b/>
          <w:sz w:val="24"/>
          <w:szCs w:val="24"/>
          <w:lang w:val="de-DE"/>
        </w:rPr>
      </w:pPr>
      <w:r>
        <w:rPr>
          <w:rFonts w:ascii="Cambria" w:eastAsia="Calibri" w:hAnsi="Cambria" w:cs="Times New Roman"/>
          <w:b/>
          <w:sz w:val="24"/>
          <w:szCs w:val="24"/>
          <w:lang w:val="de-DE"/>
        </w:rPr>
        <w:t>Kreis</w:t>
      </w:r>
      <w:r w:rsidR="00D3153C">
        <w:rPr>
          <w:rFonts w:ascii="Cambria" w:eastAsia="Calibri" w:hAnsi="Cambria" w:cs="Times New Roman"/>
          <w:b/>
          <w:sz w:val="24"/>
          <w:szCs w:val="24"/>
          <w:lang w:val="de-DE"/>
        </w:rPr>
        <w:t>gleichung:</w:t>
      </w:r>
    </w:p>
    <w:p w14:paraId="2180521F" w14:textId="77777777" w:rsidR="00805A3F" w:rsidRDefault="00805A3F" w:rsidP="008F7112">
      <w:pPr>
        <w:pStyle w:val="Listaszerbekezds"/>
        <w:ind w:left="142" w:hanging="851"/>
        <w:rPr>
          <w:rFonts w:ascii="Cambria" w:eastAsia="Calibri" w:hAnsi="Cambria" w:cs="Times New Roman"/>
          <w:b/>
          <w:sz w:val="24"/>
          <w:szCs w:val="24"/>
          <w:lang w:val="de-DE"/>
        </w:rPr>
      </w:pPr>
    </w:p>
    <w:p w14:paraId="4F15BAFE" w14:textId="4E7A3422" w:rsidR="003B5246" w:rsidRDefault="00000000" w:rsidP="00793986">
      <w:pPr>
        <w:pStyle w:val="Listaszerbekezds"/>
        <w:ind w:left="142" w:hanging="709"/>
        <w:rPr>
          <w:rFonts w:ascii="Cambria" w:eastAsia="Calibri" w:hAnsi="Cambria" w:cs="Times New Roman"/>
          <w:b/>
          <w:i/>
          <w:sz w:val="24"/>
          <w:szCs w:val="24"/>
          <w:lang w:val="de-DE"/>
        </w:rPr>
      </w:pPr>
      <m:oMath>
        <m:d>
          <m:dPr>
            <m:begChr m:val=""/>
            <m:endChr m:val="}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de-DE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de-DE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O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u;v</m:t>
                    </m:r>
                  </m:e>
                </m:d>
              </m:e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r</m:t>
                </m:r>
              </m:e>
            </m:eqArr>
          </m:e>
        </m:d>
      </m:oMath>
      <w:r w:rsidR="003B5246" w:rsidRPr="00A2400E">
        <w:rPr>
          <w:rFonts w:ascii="Cambria" w:eastAsia="Calibri" w:hAnsi="Cambria" w:cs="Times New Roman"/>
          <w:i/>
          <w:sz w:val="24"/>
          <w:szCs w:val="24"/>
          <w:lang w:val="de-DE"/>
        </w:rPr>
        <w:t xml:space="preserve"> </w:t>
      </w:r>
      <w:r w:rsidR="00C1114C">
        <w:rPr>
          <w:rFonts w:ascii="Cambria" w:eastAsia="Calibri" w:hAnsi="Cambria" w:cs="Times New Roman"/>
          <w:i/>
          <w:sz w:val="24"/>
          <w:szCs w:val="24"/>
          <w:lang w:val="de-DE"/>
        </w:rPr>
        <w:t xml:space="preserve">  </w:t>
      </w:r>
      <m:oMath>
        <m:sSup>
          <m:sSup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de-DE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(x-u)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de-DE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de-DE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(y-v)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de-DE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de-DE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2</m:t>
            </m:r>
          </m:sup>
        </m:sSup>
      </m:oMath>
    </w:p>
    <w:p w14:paraId="412EEE65" w14:textId="77777777" w:rsidR="00ED0463" w:rsidRDefault="00ED0463" w:rsidP="00793986">
      <w:pPr>
        <w:pStyle w:val="Listaszerbekezds"/>
        <w:ind w:left="142" w:hanging="709"/>
        <w:rPr>
          <w:rFonts w:ascii="Cambria" w:eastAsia="Calibri" w:hAnsi="Cambria" w:cs="Times New Roman"/>
          <w:i/>
          <w:sz w:val="24"/>
          <w:szCs w:val="24"/>
          <w:lang w:val="de-DE"/>
        </w:rPr>
      </w:pPr>
    </w:p>
    <w:p w14:paraId="5B072A49" w14:textId="39F87B56" w:rsidR="004962F2" w:rsidRPr="00EF3219" w:rsidRDefault="00777006" w:rsidP="00396B7D">
      <w:pPr>
        <w:pStyle w:val="Listaszerbekezds"/>
        <w:numPr>
          <w:ilvl w:val="0"/>
          <w:numId w:val="7"/>
        </w:numPr>
        <w:ind w:left="-142" w:hanging="278"/>
        <w:rPr>
          <w:rFonts w:ascii="Cambria" w:eastAsia="Calibri" w:hAnsi="Cambria" w:cs="Times New Roman"/>
          <w:i/>
          <w:lang w:val="de-DE"/>
        </w:rPr>
      </w:pPr>
      <w:r w:rsidRPr="00EF3219">
        <w:rPr>
          <w:rFonts w:ascii="Cambria" w:eastAsia="Calibri" w:hAnsi="Cambria" w:cs="Times New Roman"/>
          <w:iCs/>
          <w:lang w:val="de-DE"/>
        </w:rPr>
        <w:t xml:space="preserve">Gleichung </w:t>
      </w:r>
      <w:r w:rsidR="00ED0463">
        <w:rPr>
          <w:rFonts w:ascii="Cambria" w:eastAsia="Calibri" w:hAnsi="Cambria" w:cs="Times New Roman"/>
          <w:iCs/>
          <w:lang w:val="de-DE"/>
        </w:rPr>
        <w:t>des Kreises</w:t>
      </w:r>
      <w:r w:rsidRPr="00EF3219">
        <w:rPr>
          <w:rFonts w:ascii="Cambria" w:eastAsia="Calibri" w:hAnsi="Cambria" w:cs="Times New Roman"/>
          <w:iCs/>
          <w:lang w:val="de-DE"/>
        </w:rPr>
        <w:t>?</w:t>
      </w:r>
      <w:r w:rsidR="00906075" w:rsidRPr="00EF3219">
        <w:rPr>
          <w:rFonts w:ascii="Cambria" w:eastAsia="Calibri" w:hAnsi="Cambria" w:cs="Times New Roman"/>
          <w:iCs/>
          <w:lang w:val="de-DE"/>
        </w:rPr>
        <w:t xml:space="preserve">   </w:t>
      </w:r>
      <w:r w:rsidRPr="00EF3219">
        <w:rPr>
          <w:rFonts w:ascii="Cambria" w:eastAsia="Calibri" w:hAnsi="Cambria" w:cs="Times New Roman"/>
          <w:i/>
          <w:iCs/>
          <w:lang w:val="de-DE"/>
        </w:rPr>
        <w:t xml:space="preserve"> </w:t>
      </w:r>
      <m:oMath>
        <m:r>
          <w:rPr>
            <w:rFonts w:ascii="Cambria Math" w:eastAsia="Calibri" w:hAnsi="Cambria Math" w:cs="Times New Roman"/>
            <w:lang w:val="de-DE"/>
          </w:rPr>
          <m:t>O</m:t>
        </m:r>
        <m:d>
          <m:dPr>
            <m:ctrlPr>
              <w:rPr>
                <w:rFonts w:ascii="Cambria Math" w:eastAsia="Calibri" w:hAnsi="Cambria Math" w:cs="Times New Roman"/>
                <w:i/>
                <w:lang w:val="de-DE"/>
              </w:rPr>
            </m:ctrlPr>
          </m:dPr>
          <m:e>
            <m:r>
              <w:rPr>
                <w:rFonts w:ascii="Cambria Math" w:eastAsia="Calibri" w:hAnsi="Cambria Math" w:cs="Times New Roman"/>
                <w:lang w:val="de-DE"/>
              </w:rPr>
              <m:t>5;-3</m:t>
            </m:r>
          </m:e>
        </m:d>
        <m:r>
          <w:rPr>
            <w:rFonts w:ascii="Cambria Math" w:eastAsia="Calibri" w:hAnsi="Cambria Math" w:cs="Times New Roman"/>
            <w:lang w:val="de-DE"/>
          </w:rPr>
          <m:t>; r=7</m:t>
        </m:r>
      </m:oMath>
    </w:p>
    <w:p w14:paraId="35EF8294" w14:textId="77777777" w:rsidR="009C7D24" w:rsidRPr="00EF3219" w:rsidRDefault="009C7D24" w:rsidP="009C7D24">
      <w:pPr>
        <w:rPr>
          <w:rFonts w:ascii="Cambria" w:eastAsia="Calibri" w:hAnsi="Cambria" w:cs="Times New Roman"/>
          <w:i/>
          <w:lang w:val="de-DE"/>
        </w:rPr>
      </w:pPr>
    </w:p>
    <w:p w14:paraId="55613602" w14:textId="5A172066" w:rsidR="00BB245B" w:rsidRPr="007122CF" w:rsidRDefault="004E62D5" w:rsidP="00906075">
      <w:pPr>
        <w:pStyle w:val="Listaszerbekezds"/>
        <w:numPr>
          <w:ilvl w:val="0"/>
          <w:numId w:val="4"/>
        </w:numPr>
        <w:ind w:left="-130" w:hanging="296"/>
        <w:rPr>
          <w:rFonts w:ascii="Cambria" w:eastAsia="Calibri" w:hAnsi="Cambria" w:cs="Times New Roman"/>
          <w:i/>
          <w:lang w:val="de-DE"/>
        </w:rPr>
      </w:pPr>
      <w:r>
        <w:rPr>
          <w:rFonts w:ascii="Cambria" w:eastAsia="Calibri" w:hAnsi="Cambria" w:cs="Times New Roman"/>
          <w:iCs/>
          <w:lang w:val="de-DE"/>
        </w:rPr>
        <w:t>Wo l</w:t>
      </w:r>
      <w:r w:rsidR="009C7D24" w:rsidRPr="00EF3219">
        <w:rPr>
          <w:rFonts w:ascii="Cambria" w:eastAsia="Calibri" w:hAnsi="Cambria" w:cs="Times New Roman"/>
          <w:iCs/>
          <w:lang w:val="de-DE"/>
        </w:rPr>
        <w:t xml:space="preserve">iegt der Punkt </w:t>
      </w:r>
      <w:proofErr w:type="gramStart"/>
      <w:r w:rsidR="009C7D24" w:rsidRPr="00EF3219">
        <w:rPr>
          <w:rFonts w:ascii="Cambria" w:eastAsia="Calibri" w:hAnsi="Cambria" w:cs="Times New Roman"/>
          <w:i/>
          <w:iCs/>
          <w:lang w:val="de-DE"/>
        </w:rPr>
        <w:t>P</w:t>
      </w:r>
      <w:r w:rsidR="009C7D24" w:rsidRPr="00EF3219">
        <w:rPr>
          <w:rFonts w:ascii="Cambria" w:eastAsia="Calibri" w:hAnsi="Cambria" w:cs="Times New Roman"/>
          <w:iCs/>
          <w:lang w:val="de-DE"/>
        </w:rPr>
        <w:t>(</w:t>
      </w:r>
      <w:proofErr w:type="gramEnd"/>
      <w:r w:rsidR="00131E18">
        <w:rPr>
          <w:rFonts w:ascii="Cambria" w:eastAsia="Calibri" w:hAnsi="Cambria" w:cs="Times New Roman"/>
          <w:iCs/>
          <w:lang w:val="de-DE"/>
        </w:rPr>
        <w:t>1</w:t>
      </w:r>
      <w:r w:rsidR="009C7D24" w:rsidRPr="00EF3219">
        <w:rPr>
          <w:rFonts w:ascii="Cambria" w:eastAsia="Calibri" w:hAnsi="Cambria" w:cs="Times New Roman"/>
          <w:iCs/>
          <w:lang w:val="de-DE"/>
        </w:rPr>
        <w:t>; -</w:t>
      </w:r>
      <w:r w:rsidR="00131E18">
        <w:rPr>
          <w:rFonts w:ascii="Cambria" w:eastAsia="Calibri" w:hAnsi="Cambria" w:cs="Times New Roman"/>
          <w:iCs/>
          <w:lang w:val="de-DE"/>
        </w:rPr>
        <w:t>9</w:t>
      </w:r>
      <w:r w:rsidR="009C7D24" w:rsidRPr="00EF3219">
        <w:rPr>
          <w:rFonts w:ascii="Cambria" w:eastAsia="Calibri" w:hAnsi="Cambria" w:cs="Times New Roman"/>
          <w:iCs/>
          <w:lang w:val="de-DE"/>
        </w:rPr>
        <w:t xml:space="preserve">) </w:t>
      </w:r>
      <w:r>
        <w:rPr>
          <w:rFonts w:ascii="Cambria" w:eastAsia="Calibri" w:hAnsi="Cambria" w:cs="Times New Roman"/>
          <w:iCs/>
          <w:lang w:val="de-DE"/>
        </w:rPr>
        <w:t xml:space="preserve">im Vergleich zum </w:t>
      </w:r>
      <w:r w:rsidR="00131E18">
        <w:rPr>
          <w:rFonts w:ascii="Cambria" w:eastAsia="Calibri" w:hAnsi="Cambria" w:cs="Times New Roman"/>
          <w:iCs/>
          <w:lang w:val="de-DE"/>
        </w:rPr>
        <w:t>Kreis</w:t>
      </w:r>
      <w:r w:rsidR="00ED3E7E" w:rsidRPr="00EF3219">
        <w:rPr>
          <w:rFonts w:ascii="Cambria" w:eastAsia="Calibri" w:hAnsi="Cambria" w:cs="Times New Roman"/>
          <w:lang w:val="de-DE"/>
        </w:rPr>
        <w:t>?</w:t>
      </w:r>
      <w:r w:rsidR="00BB245B" w:rsidRPr="00EF3219">
        <w:rPr>
          <w:rFonts w:ascii="Cambria" w:eastAsia="Calibri" w:hAnsi="Cambria" w:cs="Times New Roman"/>
          <w:lang w:val="de-DE"/>
        </w:rPr>
        <w:t xml:space="preserve"> </w:t>
      </w:r>
    </w:p>
    <w:p w14:paraId="3A963120" w14:textId="77777777" w:rsidR="007122CF" w:rsidRPr="00EF3219" w:rsidRDefault="007122CF" w:rsidP="007122CF">
      <w:pPr>
        <w:pStyle w:val="Listaszerbekezds"/>
        <w:ind w:left="-130"/>
        <w:rPr>
          <w:rFonts w:ascii="Cambria" w:eastAsia="Calibri" w:hAnsi="Cambria" w:cs="Times New Roman"/>
          <w:i/>
          <w:lang w:val="de-DE"/>
        </w:rPr>
      </w:pPr>
    </w:p>
    <w:p w14:paraId="416401FC" w14:textId="77777777" w:rsidR="00B3437B" w:rsidRPr="00EF3219" w:rsidRDefault="00B3437B" w:rsidP="00B3437B">
      <w:pPr>
        <w:pStyle w:val="Listaszerbekezds"/>
        <w:rPr>
          <w:rFonts w:ascii="Cambria" w:eastAsia="Calibri" w:hAnsi="Cambria" w:cs="Times New Roman"/>
          <w:iCs/>
          <w:lang w:val="de-DE"/>
        </w:rPr>
      </w:pPr>
    </w:p>
    <w:p w14:paraId="0B8C1374" w14:textId="4928D304" w:rsidR="008C2002" w:rsidRPr="00CD0737" w:rsidRDefault="008C2002" w:rsidP="008C2002">
      <w:pPr>
        <w:pStyle w:val="Listaszerbekezds"/>
        <w:numPr>
          <w:ilvl w:val="0"/>
          <w:numId w:val="8"/>
        </w:numPr>
        <w:ind w:left="-284" w:hanging="142"/>
        <w:rPr>
          <w:rFonts w:ascii="Cambria" w:eastAsia="Calibri" w:hAnsi="Cambria" w:cs="Times New Roman"/>
          <w:b/>
          <w:sz w:val="20"/>
          <w:szCs w:val="20"/>
          <w:lang w:val="de-DE"/>
        </w:rPr>
      </w:pPr>
      <w:r w:rsidRPr="00CD0737">
        <w:rPr>
          <w:rFonts w:ascii="Cambria" w:eastAsia="Calibri" w:hAnsi="Cambria" w:cs="Times New Roman"/>
          <w:b/>
          <w:sz w:val="20"/>
          <w:szCs w:val="20"/>
          <w:lang w:val="de-DE"/>
        </w:rPr>
        <w:t xml:space="preserve">Umformen! </w:t>
      </w:r>
      <w:r w:rsidR="00117106" w:rsidRPr="00CD0737">
        <w:rPr>
          <w:rFonts w:ascii="Cambria" w:eastAsia="Calibri" w:hAnsi="Cambria" w:cs="Times New Roman"/>
          <w:b/>
          <w:sz w:val="20"/>
          <w:szCs w:val="20"/>
          <w:lang w:val="de-DE"/>
        </w:rPr>
        <w:t xml:space="preserve">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0"/>
            <w:szCs w:val="20"/>
            <w:lang w:val="de-DE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i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0"/>
            <w:szCs w:val="20"/>
            <w:lang w:val="de-DE"/>
          </w:rPr>
          <m:t>+Ax+By+C=0</m:t>
        </m:r>
      </m:oMath>
      <w:r w:rsidR="00764134" w:rsidRPr="00CD0737">
        <w:rPr>
          <w:rFonts w:ascii="Cambria" w:eastAsia="Calibri" w:hAnsi="Cambria" w:cs="Times New Roman"/>
          <w:sz w:val="20"/>
          <w:szCs w:val="20"/>
          <w:lang w:val="de-DE"/>
        </w:rPr>
        <w:t xml:space="preserve"> </w:t>
      </w:r>
    </w:p>
    <w:p w14:paraId="3E3410B4" w14:textId="77777777" w:rsidR="00091C8A" w:rsidRPr="00CD0737" w:rsidRDefault="00091C8A" w:rsidP="00091C8A">
      <w:pPr>
        <w:pStyle w:val="Listaszerbekezds"/>
        <w:ind w:left="-284"/>
        <w:rPr>
          <w:rFonts w:ascii="Cambria" w:eastAsia="Calibri" w:hAnsi="Cambria" w:cs="Times New Roman"/>
          <w:b/>
          <w:sz w:val="20"/>
          <w:szCs w:val="20"/>
          <w:lang w:val="de-DE"/>
        </w:rPr>
      </w:pPr>
    </w:p>
    <w:p w14:paraId="7AFECE84" w14:textId="1FFD5FA8" w:rsidR="008C2002" w:rsidRPr="00CD0737" w:rsidRDefault="00000000" w:rsidP="00202151">
      <w:pPr>
        <w:pStyle w:val="Listaszerbekezds"/>
        <w:numPr>
          <w:ilvl w:val="0"/>
          <w:numId w:val="4"/>
        </w:numPr>
        <w:rPr>
          <w:rFonts w:ascii="Cambria" w:eastAsia="Calibri" w:hAnsi="Cambria" w:cs="Times New Roman"/>
          <w:b/>
          <w:sz w:val="20"/>
          <w:szCs w:val="20"/>
          <w:lang w:val="de-DE"/>
        </w:rPr>
      </w:pPr>
      <m:oMath>
        <m:sSup>
          <m:sSupPr>
            <m:ctrlPr>
              <w:rPr>
                <w:rFonts w:ascii="Cambria Math" w:eastAsia="Calibri" w:hAnsi="Cambria Math" w:cs="Times New Roman"/>
                <w:i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0"/>
            <w:szCs w:val="20"/>
            <w:lang w:val="de-DE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i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0"/>
            <w:szCs w:val="20"/>
            <w:lang w:val="de-DE"/>
          </w:rPr>
          <m:t>-6x+8y+5=0</m:t>
        </m:r>
      </m:oMath>
    </w:p>
    <w:p w14:paraId="564B606F" w14:textId="24BF6934" w:rsidR="00813F9F" w:rsidRPr="00CD0737" w:rsidRDefault="00813F9F" w:rsidP="00813F9F">
      <w:pPr>
        <w:pStyle w:val="Listaszerbekezds"/>
        <w:rPr>
          <w:rFonts w:ascii="Cambria" w:eastAsia="Calibri" w:hAnsi="Cambria" w:cs="Times New Roman"/>
          <w:b/>
          <w:sz w:val="20"/>
          <w:szCs w:val="20"/>
          <w:lang w:val="de-DE"/>
        </w:rPr>
      </w:pPr>
    </w:p>
    <w:p w14:paraId="5E33B26D" w14:textId="77777777" w:rsidR="00813F9F" w:rsidRPr="00CD0737" w:rsidRDefault="00813F9F" w:rsidP="00813F9F">
      <w:pPr>
        <w:pStyle w:val="Listaszerbekezds"/>
        <w:rPr>
          <w:rFonts w:ascii="Cambria" w:eastAsia="Calibri" w:hAnsi="Cambria" w:cs="Times New Roman"/>
          <w:b/>
          <w:sz w:val="20"/>
          <w:szCs w:val="20"/>
          <w:lang w:val="de-DE"/>
        </w:rPr>
      </w:pPr>
    </w:p>
    <w:p w14:paraId="5604F273" w14:textId="10858E9F" w:rsidR="00057A28" w:rsidRPr="00CD0737" w:rsidRDefault="00000000" w:rsidP="00202151">
      <w:pPr>
        <w:pStyle w:val="Listaszerbekezds"/>
        <w:numPr>
          <w:ilvl w:val="0"/>
          <w:numId w:val="4"/>
        </w:numPr>
        <w:rPr>
          <w:rFonts w:ascii="Cambria" w:eastAsia="Calibri" w:hAnsi="Cambria" w:cs="Times New Roman"/>
          <w:b/>
          <w:sz w:val="20"/>
          <w:szCs w:val="20"/>
          <w:lang w:val="de-DE"/>
        </w:rPr>
      </w:pPr>
      <m:oMath>
        <m:sSup>
          <m:sSupPr>
            <m:ctrlPr>
              <w:rPr>
                <w:rFonts w:ascii="Cambria Math" w:eastAsia="Calibri" w:hAnsi="Cambria Math" w:cs="Times New Roman"/>
                <w:i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0"/>
            <w:szCs w:val="20"/>
            <w:lang w:val="de-DE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i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0"/>
            <w:szCs w:val="20"/>
            <w:lang w:val="de-DE"/>
          </w:rPr>
          <m:t>-4x+3y=0</m:t>
        </m:r>
      </m:oMath>
    </w:p>
    <w:p w14:paraId="6EBD3044" w14:textId="77777777" w:rsidR="007C5FB1" w:rsidRPr="00CD0737" w:rsidRDefault="007C5FB1" w:rsidP="007122CF">
      <w:pPr>
        <w:pStyle w:val="Listaszerbekezds"/>
        <w:rPr>
          <w:rFonts w:ascii="Cambria" w:eastAsia="Calibri" w:hAnsi="Cambria" w:cs="Times New Roman"/>
          <w:b/>
          <w:sz w:val="20"/>
          <w:szCs w:val="20"/>
          <w:lang w:val="de-DE"/>
        </w:rPr>
      </w:pPr>
    </w:p>
    <w:p w14:paraId="64F47050" w14:textId="77777777" w:rsidR="007C5FB1" w:rsidRPr="00CD0737" w:rsidRDefault="007C5FB1" w:rsidP="007122CF">
      <w:pPr>
        <w:pStyle w:val="Listaszerbekezds"/>
        <w:rPr>
          <w:rFonts w:ascii="Cambria" w:eastAsia="Calibri" w:hAnsi="Cambria" w:cs="Times New Roman"/>
          <w:b/>
          <w:sz w:val="20"/>
          <w:szCs w:val="20"/>
          <w:lang w:val="de-DE"/>
        </w:rPr>
      </w:pPr>
    </w:p>
    <w:p w14:paraId="79B5095E" w14:textId="3CFF85FA" w:rsidR="007C5FB1" w:rsidRPr="00CD0737" w:rsidRDefault="00000000" w:rsidP="007C5FB1">
      <w:pPr>
        <w:pStyle w:val="Listaszerbekezds"/>
        <w:numPr>
          <w:ilvl w:val="0"/>
          <w:numId w:val="4"/>
        </w:numPr>
        <w:rPr>
          <w:rFonts w:ascii="Cambria" w:eastAsia="Calibri" w:hAnsi="Cambria" w:cs="Times New Roman"/>
          <w:b/>
          <w:sz w:val="20"/>
          <w:szCs w:val="20"/>
          <w:lang w:val="de-DE"/>
        </w:rPr>
      </w:pPr>
      <m:oMath>
        <m:sSup>
          <m:sSupPr>
            <m:ctrlPr>
              <w:rPr>
                <w:rFonts w:ascii="Cambria Math" w:eastAsia="Calibri" w:hAnsi="Cambria Math" w:cs="Times New Roman"/>
                <w:i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0"/>
            <w:szCs w:val="20"/>
            <w:lang w:val="de-DE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i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sz w:val="20"/>
                <w:szCs w:val="20"/>
                <w:lang w:val="de-DE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0"/>
            <w:szCs w:val="20"/>
            <w:lang w:val="de-DE"/>
          </w:rPr>
          <m:t>-6y=0</m:t>
        </m:r>
      </m:oMath>
    </w:p>
    <w:p w14:paraId="49725119" w14:textId="77777777" w:rsidR="007C5FB1" w:rsidRPr="00CD0737" w:rsidRDefault="007C5FB1" w:rsidP="007122CF">
      <w:pPr>
        <w:pStyle w:val="Listaszerbekezds"/>
        <w:rPr>
          <w:rFonts w:ascii="Cambria" w:eastAsia="Calibri" w:hAnsi="Cambria" w:cs="Times New Roman"/>
          <w:b/>
          <w:sz w:val="20"/>
          <w:szCs w:val="20"/>
          <w:lang w:val="de-DE"/>
        </w:rPr>
      </w:pPr>
    </w:p>
    <w:p w14:paraId="70BE6544" w14:textId="533FC834" w:rsidR="00616029" w:rsidRDefault="00616029" w:rsidP="00616029">
      <w:pPr>
        <w:pStyle w:val="Listaszerbekezds"/>
        <w:rPr>
          <w:rFonts w:ascii="Cambria" w:eastAsia="Calibri" w:hAnsi="Cambria" w:cs="Times New Roman"/>
          <w:b/>
          <w:sz w:val="24"/>
          <w:szCs w:val="24"/>
          <w:lang w:val="de-DE"/>
        </w:rPr>
      </w:pPr>
    </w:p>
    <w:p w14:paraId="50F05F50" w14:textId="77777777" w:rsidR="00616029" w:rsidRDefault="00616029" w:rsidP="00616029">
      <w:pPr>
        <w:pStyle w:val="Listaszerbekezds"/>
        <w:rPr>
          <w:rFonts w:ascii="Cambria" w:eastAsia="Calibri" w:hAnsi="Cambria" w:cs="Times New Roman"/>
          <w:b/>
          <w:sz w:val="24"/>
          <w:szCs w:val="24"/>
          <w:lang w:val="de-DE"/>
        </w:rPr>
      </w:pPr>
    </w:p>
    <w:p w14:paraId="2207B325" w14:textId="30855389" w:rsidR="00C21BD9" w:rsidRDefault="00813F9F" w:rsidP="00813F9F">
      <w:pPr>
        <w:ind w:left="142" w:hanging="851"/>
        <w:rPr>
          <w:rFonts w:ascii="Cambria" w:eastAsia="Calibri" w:hAnsi="Cambria" w:cs="Times New Roman"/>
          <w:b/>
          <w:sz w:val="24"/>
          <w:szCs w:val="24"/>
          <w:lang w:val="de-DE"/>
        </w:rPr>
      </w:pPr>
      <w:r>
        <w:rPr>
          <w:rFonts w:ascii="Cambria" w:eastAsia="Calibri" w:hAnsi="Cambria" w:cs="Times New Roman"/>
          <w:b/>
          <w:sz w:val="24"/>
          <w:szCs w:val="24"/>
          <w:lang w:val="de-DE"/>
        </w:rPr>
        <w:t>Kreis und Gerade</w:t>
      </w:r>
      <w:r w:rsidR="00C21BD9" w:rsidRPr="008C2002">
        <w:rPr>
          <w:rFonts w:ascii="Cambria" w:eastAsia="Calibri" w:hAnsi="Cambria" w:cs="Times New Roman"/>
          <w:b/>
          <w:sz w:val="24"/>
          <w:szCs w:val="24"/>
          <w:lang w:val="de-DE"/>
        </w:rPr>
        <w:t>:</w:t>
      </w:r>
    </w:p>
    <w:tbl>
      <w:tblPr>
        <w:tblStyle w:val="Rcsostblzat"/>
        <w:tblW w:w="10207" w:type="dxa"/>
        <w:tblInd w:w="-714" w:type="dxa"/>
        <w:tblLook w:val="04A0" w:firstRow="1" w:lastRow="0" w:firstColumn="1" w:lastColumn="0" w:noHBand="0" w:noVBand="1"/>
      </w:tblPr>
      <w:tblGrid>
        <w:gridCol w:w="3403"/>
        <w:gridCol w:w="4252"/>
        <w:gridCol w:w="2552"/>
      </w:tblGrid>
      <w:tr w:rsidR="00395DCD" w:rsidRPr="00395DCD" w14:paraId="336E6C0F" w14:textId="77777777" w:rsidTr="001C0487">
        <w:tc>
          <w:tcPr>
            <w:tcW w:w="3403" w:type="dxa"/>
          </w:tcPr>
          <w:p w14:paraId="1C21C175" w14:textId="0196C7CC" w:rsidR="00395DCD" w:rsidRPr="00395DCD" w:rsidRDefault="004A2437" w:rsidP="00813F9F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FA193F"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  <w:t>Sekante</w:t>
            </w:r>
            <w:r w:rsidR="00FA193F" w:rsidRPr="00FA193F"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  <w:t>:</w:t>
            </w:r>
            <w:r w:rsidR="00FA193F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252" w:type="dxa"/>
          </w:tcPr>
          <w:p w14:paraId="56077500" w14:textId="110350C3" w:rsidR="00395DCD" w:rsidRPr="00395DCD" w:rsidRDefault="004A2437" w:rsidP="00813F9F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FA193F"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  <w:t>Tangente</w:t>
            </w:r>
            <w:r w:rsidR="00FA193F" w:rsidRPr="00FA193F"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  <w:t>:</w:t>
            </w:r>
            <w:r w:rsidR="00FA193F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552" w:type="dxa"/>
          </w:tcPr>
          <w:p w14:paraId="7720767C" w14:textId="43048379" w:rsidR="00395DCD" w:rsidRPr="00FA193F" w:rsidRDefault="004A2437" w:rsidP="00813F9F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FA193F"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  <w:t>Passante</w:t>
            </w:r>
            <w:r w:rsidR="00FA193F" w:rsidRPr="00FA193F"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  <w:t>:</w:t>
            </w:r>
            <w:r w:rsidR="00FA193F"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  <w:t xml:space="preserve"> </w:t>
            </w:r>
          </w:p>
        </w:tc>
      </w:tr>
      <w:tr w:rsidR="00395DCD" w:rsidRPr="00395DCD" w14:paraId="1CDAB2BB" w14:textId="77777777" w:rsidTr="001C0487">
        <w:trPr>
          <w:trHeight w:val="2161"/>
        </w:trPr>
        <w:tc>
          <w:tcPr>
            <w:tcW w:w="3403" w:type="dxa"/>
          </w:tcPr>
          <w:p w14:paraId="2E343C6A" w14:textId="397D79E3" w:rsidR="00395DCD" w:rsidRPr="00395DCD" w:rsidRDefault="00EA4E33" w:rsidP="00813F9F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B9D75A" wp14:editId="5F1824B6">
                      <wp:simplePos x="0" y="0"/>
                      <wp:positionH relativeFrom="column">
                        <wp:posOffset>98165</wp:posOffset>
                      </wp:positionH>
                      <wp:positionV relativeFrom="paragraph">
                        <wp:posOffset>221584</wp:posOffset>
                      </wp:positionV>
                      <wp:extent cx="914400" cy="914400"/>
                      <wp:effectExtent l="0" t="0" r="19050" b="19050"/>
                      <wp:wrapSquare wrapText="bothSides"/>
                      <wp:docPr id="33" name="Ellipszi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3BEADF" id="Ellipszis 33" o:spid="_x0000_s1026" style="position:absolute;margin-left:7.75pt;margin-top:17.4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" fillcolor="white [3201]" strokecolor="black [3213]" strokeweight="1pt"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4252" w:type="dxa"/>
          </w:tcPr>
          <w:p w14:paraId="24FE747E" w14:textId="5998DD71" w:rsidR="00395DCD" w:rsidRPr="00395DCD" w:rsidRDefault="00676739" w:rsidP="00813F9F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7419FB" wp14:editId="24F9206D">
                      <wp:simplePos x="0" y="0"/>
                      <wp:positionH relativeFrom="column">
                        <wp:posOffset>203154</wp:posOffset>
                      </wp:positionH>
                      <wp:positionV relativeFrom="paragraph">
                        <wp:posOffset>224155</wp:posOffset>
                      </wp:positionV>
                      <wp:extent cx="914400" cy="914400"/>
                      <wp:effectExtent l="0" t="0" r="19050" b="19050"/>
                      <wp:wrapSquare wrapText="bothSides"/>
                      <wp:docPr id="34" name="Ellipszi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1EFE20" id="Ellipszis 34" o:spid="_x0000_s1026" style="position:absolute;margin-left:16pt;margin-top:17.6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" fillcolor="window" strokecolor="windowText" strokeweight="1pt"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2552" w:type="dxa"/>
          </w:tcPr>
          <w:p w14:paraId="50C7D246" w14:textId="4CFC9915" w:rsidR="00395DCD" w:rsidRPr="00395DCD" w:rsidRDefault="00676739" w:rsidP="00813F9F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898B08" wp14:editId="74C163CC">
                      <wp:simplePos x="0" y="0"/>
                      <wp:positionH relativeFrom="column">
                        <wp:posOffset>27932</wp:posOffset>
                      </wp:positionH>
                      <wp:positionV relativeFrom="paragraph">
                        <wp:posOffset>224155</wp:posOffset>
                      </wp:positionV>
                      <wp:extent cx="914400" cy="914400"/>
                      <wp:effectExtent l="0" t="0" r="19050" b="19050"/>
                      <wp:wrapSquare wrapText="bothSides"/>
                      <wp:docPr id="35" name="Ellipszi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67AE40" id="Ellipszis 35" o:spid="_x0000_s1026" style="position:absolute;margin-left:2.2pt;margin-top:17.6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" fillcolor="window" strokecolor="windowText" strokeweight="1pt"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</w:tr>
      <w:tr w:rsidR="00007D0A" w:rsidRPr="00395DCD" w14:paraId="1C205F3D" w14:textId="77777777" w:rsidTr="001C0487">
        <w:trPr>
          <w:trHeight w:val="1129"/>
        </w:trPr>
        <w:tc>
          <w:tcPr>
            <w:tcW w:w="3403" w:type="dxa"/>
          </w:tcPr>
          <w:p w14:paraId="567FA233" w14:textId="00A57384" w:rsidR="00007D0A" w:rsidRPr="00CD0737" w:rsidRDefault="000D7A4C" w:rsidP="00813F9F">
            <w:pPr>
              <w:rPr>
                <w:rFonts w:ascii="Cambria" w:eastAsia="Calibri" w:hAnsi="Cambria" w:cs="Times New Roman"/>
                <w:noProof/>
                <w:sz w:val="20"/>
                <w:szCs w:val="20"/>
                <w:lang w:val="de-DE"/>
              </w:rPr>
            </w:pPr>
            <w:r w:rsidRPr="00CD0737">
              <w:rPr>
                <w:rFonts w:ascii="Cambria" w:eastAsia="Calibri" w:hAnsi="Cambria" w:cs="Times New Roman"/>
                <w:noProof/>
                <w:sz w:val="20"/>
                <w:szCs w:val="20"/>
                <w:lang w:val="de-DE"/>
              </w:rPr>
              <w:t xml:space="preserve">Gleichungssystem </w:t>
            </w:r>
            <w:r w:rsidRPr="00CD0737">
              <w:rPr>
                <w:rFonts w:ascii="Cambria" w:eastAsia="Calibri" w:hAnsi="Cambria" w:cs="Times New Roman"/>
                <w:noProof/>
                <w:sz w:val="20"/>
                <w:szCs w:val="20"/>
                <w:lang w:val="de-DE"/>
              </w:rPr>
              <w:sym w:font="Wingdings" w:char="F0E0"/>
            </w:r>
            <w:r w:rsidRPr="00CD0737">
              <w:rPr>
                <w:rFonts w:ascii="Cambria" w:eastAsia="Calibri" w:hAnsi="Cambria" w:cs="Times New Roman"/>
                <w:noProof/>
                <w:sz w:val="20"/>
                <w:szCs w:val="20"/>
                <w:lang w:val="de-DE"/>
              </w:rPr>
              <w:t xml:space="preserve"> </w:t>
            </w:r>
            <w:r w:rsidR="001B3F27" w:rsidRPr="00CD0737">
              <w:rPr>
                <w:rFonts w:ascii="Cambria" w:eastAsia="Calibri" w:hAnsi="Cambria" w:cs="Times New Roman"/>
                <w:noProof/>
                <w:sz w:val="20"/>
                <w:szCs w:val="20"/>
                <w:lang w:val="de-DE"/>
              </w:rPr>
              <w:br/>
              <w:t xml:space="preserve">   </w:t>
            </w:r>
            <w:r w:rsidRPr="00CD0737">
              <w:rPr>
                <w:rFonts w:ascii="Cambria" w:eastAsia="Calibri" w:hAnsi="Cambria" w:cs="Times New Roman"/>
                <w:noProof/>
                <w:sz w:val="20"/>
                <w:szCs w:val="20"/>
                <w:lang w:val="de-DE"/>
              </w:rPr>
              <w:t>2 Lösungen</w:t>
            </w:r>
          </w:p>
        </w:tc>
        <w:tc>
          <w:tcPr>
            <w:tcW w:w="4252" w:type="dxa"/>
          </w:tcPr>
          <w:p w14:paraId="2823F91A" w14:textId="7362FF5E" w:rsidR="00007D0A" w:rsidRPr="00CD0737" w:rsidRDefault="00ED624A" w:rsidP="00813F9F">
            <w:pPr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r w:rsidRPr="00CD0737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Gleichung</w:t>
            </w:r>
            <w:r w:rsidR="001C0487" w:rsidRPr="00CD0737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 xml:space="preserve"> der Tangente im Punkt P</w:t>
            </w:r>
            <w:r w:rsidR="001B3F27" w:rsidRPr="00CD0737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:</w:t>
            </w:r>
          </w:p>
          <w:p w14:paraId="2081701F" w14:textId="16CEAC89" w:rsidR="001B3F27" w:rsidRPr="00CD0737" w:rsidRDefault="001B3F27" w:rsidP="00813F9F">
            <w:pPr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r w:rsidRPr="00CD0737"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de-DE"/>
              </w:rPr>
              <w:t>n</w:t>
            </w:r>
            <w:r w:rsidRPr="00CD0737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=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  <w:lang w:val="de-DE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de-DE"/>
                    </w:rPr>
                    <m:t>OP</m:t>
                  </m:r>
                </m:e>
              </m:acc>
              <m:r>
                <w:rPr>
                  <w:rFonts w:ascii="Cambria Math" w:eastAsia="Calibri" w:hAnsi="Cambria Math" w:cs="Times New Roman"/>
                  <w:sz w:val="20"/>
                  <w:szCs w:val="20"/>
                  <w:lang w:val="de-DE"/>
                </w:rPr>
                <m:t>(     ;       )</m:t>
              </m:r>
            </m:oMath>
          </w:p>
          <w:p w14:paraId="7FC05D10" w14:textId="14BD044D" w:rsidR="003735FE" w:rsidRPr="00CD0737" w:rsidRDefault="003735FE" w:rsidP="00813F9F">
            <w:pPr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proofErr w:type="gramStart"/>
            <w:r w:rsidRPr="00CD0737">
              <w:rPr>
                <w:rFonts w:ascii="Cambria" w:eastAsia="Calibri" w:hAnsi="Cambria" w:cs="Times New Roman"/>
                <w:i/>
                <w:sz w:val="20"/>
                <w:szCs w:val="20"/>
                <w:lang w:val="de-DE"/>
              </w:rPr>
              <w:t>P</w:t>
            </w:r>
            <w:r w:rsidRPr="00CD0737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 xml:space="preserve">(  </w:t>
            </w:r>
            <w:proofErr w:type="gramEnd"/>
            <w:r w:rsidRPr="00CD0737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 xml:space="preserve">  ;    )</w:t>
            </w:r>
          </w:p>
          <w:p w14:paraId="325AB9D7" w14:textId="77777777" w:rsidR="00C42549" w:rsidRPr="00CD0737" w:rsidRDefault="00C42549" w:rsidP="00813F9F">
            <w:pPr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</w:p>
          <w:p w14:paraId="518A797F" w14:textId="011D7E57" w:rsidR="003E673D" w:rsidRPr="00CD0737" w:rsidRDefault="00000000" w:rsidP="00EB2F7D">
            <w:pPr>
              <w:pStyle w:val="Listaszerbekezds"/>
              <w:numPr>
                <w:ilvl w:val="0"/>
                <w:numId w:val="11"/>
              </w:numPr>
              <w:ind w:left="176" w:hanging="176"/>
              <w:rPr>
                <w:rFonts w:ascii="Cambria" w:eastAsia="Calibri" w:hAnsi="Cambria" w:cs="Times New Roman"/>
                <w:b/>
                <w:sz w:val="20"/>
                <w:szCs w:val="20"/>
                <w:lang w:val="de-DE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  <w:lang w:val="de-D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de-DE"/>
                    </w:rPr>
                    <m:t>(x-3)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0"/>
                  <w:szCs w:val="20"/>
                  <w:lang w:val="de-DE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  <w:lang w:val="de-D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de-DE"/>
                    </w:rPr>
                    <m:t>(y+4)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0"/>
                  <w:szCs w:val="20"/>
                  <w:lang w:val="de-DE"/>
                </w:rPr>
                <m:t>=25;   P(7; -1)</m:t>
              </m:r>
            </m:oMath>
          </w:p>
          <w:p w14:paraId="1D900B7D" w14:textId="77777777" w:rsidR="0065414A" w:rsidRPr="00CD0737" w:rsidRDefault="0065414A" w:rsidP="0043730B">
            <w:pPr>
              <w:pStyle w:val="Listaszerbekezds"/>
              <w:spacing w:before="120"/>
              <w:contextualSpacing w:val="0"/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</w:p>
          <w:p w14:paraId="62847661" w14:textId="77777777" w:rsidR="0065414A" w:rsidRPr="00CD0737" w:rsidRDefault="0065414A" w:rsidP="00813F9F">
            <w:pPr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</w:p>
          <w:p w14:paraId="33D92DAE" w14:textId="77777777" w:rsidR="0065414A" w:rsidRPr="00CD0737" w:rsidRDefault="0065414A" w:rsidP="00813F9F">
            <w:pPr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</w:p>
          <w:p w14:paraId="797E554B" w14:textId="0EBE413B" w:rsidR="0065414A" w:rsidRPr="00CD0737" w:rsidRDefault="0065414A" w:rsidP="00813F9F">
            <w:pPr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</w:tcPr>
          <w:p w14:paraId="7E9B051F" w14:textId="77777777" w:rsidR="00007D0A" w:rsidRPr="00CD0737" w:rsidRDefault="00007D0A" w:rsidP="00813F9F">
            <w:pPr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</w:p>
        </w:tc>
      </w:tr>
    </w:tbl>
    <w:p w14:paraId="791AF0D0" w14:textId="148D6277" w:rsidR="00BC4ED5" w:rsidRDefault="00B778F0" w:rsidP="00813F9F">
      <w:pPr>
        <w:ind w:left="142" w:hanging="851"/>
        <w:rPr>
          <w:rFonts w:ascii="Cambria" w:eastAsia="Calibri" w:hAnsi="Cambria" w:cs="Times New Roman"/>
          <w:b/>
          <w:sz w:val="24"/>
          <w:szCs w:val="24"/>
          <w:lang w:val="de-DE"/>
        </w:rPr>
      </w:pPr>
      <w:r>
        <w:rPr>
          <w:rFonts w:ascii="Cambria" w:eastAsia="Calibri" w:hAnsi="Cambria" w:cs="Times New Roman"/>
          <w:b/>
          <w:sz w:val="24"/>
          <w:szCs w:val="24"/>
          <w:lang w:val="de-DE"/>
        </w:rPr>
        <w:t>Anwendung</w:t>
      </w:r>
      <w:r w:rsidR="007D656C">
        <w:rPr>
          <w:rFonts w:ascii="Cambria" w:eastAsia="Calibri" w:hAnsi="Cambria" w:cs="Times New Roman"/>
          <w:b/>
          <w:sz w:val="24"/>
          <w:szCs w:val="24"/>
          <w:lang w:val="de-DE"/>
        </w:rPr>
        <w:t>en</w:t>
      </w:r>
      <w:r>
        <w:rPr>
          <w:rFonts w:ascii="Cambria" w:eastAsia="Calibri" w:hAnsi="Cambria" w:cs="Times New Roman"/>
          <w:b/>
          <w:sz w:val="24"/>
          <w:szCs w:val="24"/>
          <w:lang w:val="de-DE"/>
        </w:rPr>
        <w:t>:</w:t>
      </w:r>
    </w:p>
    <w:p w14:paraId="1732991B" w14:textId="0B286539" w:rsidR="007D656C" w:rsidRDefault="007D656C" w:rsidP="0065414A">
      <w:pPr>
        <w:pStyle w:val="Listaszerbekezds"/>
        <w:numPr>
          <w:ilvl w:val="0"/>
          <w:numId w:val="8"/>
        </w:numPr>
        <w:ind w:left="-142" w:hanging="425"/>
        <w:rPr>
          <w:rFonts w:ascii="Cambria" w:eastAsia="Calibri" w:hAnsi="Cambria" w:cs="Times New Roman"/>
          <w:sz w:val="24"/>
          <w:szCs w:val="24"/>
          <w:lang w:val="de-DE"/>
        </w:rPr>
      </w:pPr>
      <w:r>
        <w:rPr>
          <w:rFonts w:ascii="Cambria" w:eastAsia="Calibri" w:hAnsi="Cambria" w:cs="Times New Roman"/>
          <w:sz w:val="24"/>
          <w:szCs w:val="24"/>
          <w:lang w:val="de-DE"/>
        </w:rPr>
        <w:t>Thales-Kreis</w:t>
      </w:r>
    </w:p>
    <w:p w14:paraId="27BFE8F7" w14:textId="77777777" w:rsidR="007D656C" w:rsidRPr="007D656C" w:rsidRDefault="007D656C" w:rsidP="007D656C">
      <w:pPr>
        <w:rPr>
          <w:rFonts w:ascii="Cambria" w:eastAsia="Calibri" w:hAnsi="Cambria" w:cs="Times New Roman"/>
          <w:sz w:val="24"/>
          <w:szCs w:val="24"/>
          <w:lang w:val="de-DE"/>
        </w:rPr>
      </w:pPr>
    </w:p>
    <w:p w14:paraId="0C04CC88" w14:textId="71617A0A" w:rsidR="0065414A" w:rsidRPr="00CD0737" w:rsidRDefault="00E93AAD" w:rsidP="0065414A">
      <w:pPr>
        <w:pStyle w:val="Listaszerbekezds"/>
        <w:numPr>
          <w:ilvl w:val="0"/>
          <w:numId w:val="8"/>
        </w:numPr>
        <w:ind w:left="-142" w:hanging="425"/>
        <w:rPr>
          <w:rFonts w:ascii="Cambria" w:eastAsia="Calibri" w:hAnsi="Cambria" w:cs="Times New Roman"/>
          <w:sz w:val="20"/>
          <w:szCs w:val="20"/>
          <w:lang w:val="de-DE"/>
        </w:rPr>
      </w:pPr>
      <w:r w:rsidRPr="00CD0737">
        <w:rPr>
          <w:rFonts w:ascii="Cambria" w:eastAsia="Calibri" w:hAnsi="Cambria" w:cs="Times New Roman"/>
          <w:sz w:val="20"/>
          <w:szCs w:val="20"/>
          <w:lang w:val="de-DE"/>
        </w:rPr>
        <w:t>Kreis durch 3 gegebene Punkte</w:t>
      </w:r>
    </w:p>
    <w:sectPr w:rsidR="0065414A" w:rsidRPr="00CD0737" w:rsidSect="00E83430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222E1"/>
    <w:multiLevelType w:val="hybridMultilevel"/>
    <w:tmpl w:val="A6C07E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07"/>
    <w:multiLevelType w:val="hybridMultilevel"/>
    <w:tmpl w:val="5016E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5ABF"/>
    <w:multiLevelType w:val="hybridMultilevel"/>
    <w:tmpl w:val="4BE61010"/>
    <w:lvl w:ilvl="0" w:tplc="835E5648">
      <w:start w:val="1"/>
      <w:numFmt w:val="bullet"/>
      <w:lvlText w:val=""/>
      <w:lvlJc w:val="left"/>
      <w:pPr>
        <w:ind w:left="26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3" w15:restartNumberingAfterBreak="0">
    <w:nsid w:val="33D24D59"/>
    <w:multiLevelType w:val="hybridMultilevel"/>
    <w:tmpl w:val="3C5860E4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B50C3"/>
    <w:multiLevelType w:val="hybridMultilevel"/>
    <w:tmpl w:val="019626F6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4DE916A2"/>
    <w:multiLevelType w:val="hybridMultilevel"/>
    <w:tmpl w:val="E17E6150"/>
    <w:lvl w:ilvl="0" w:tplc="58286E56">
      <w:start w:val="3"/>
      <w:numFmt w:val="bullet"/>
      <w:lvlText w:val="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13FAE"/>
    <w:multiLevelType w:val="hybridMultilevel"/>
    <w:tmpl w:val="68F284F4"/>
    <w:lvl w:ilvl="0" w:tplc="040E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C382B3A"/>
    <w:multiLevelType w:val="hybridMultilevel"/>
    <w:tmpl w:val="2C24E8F4"/>
    <w:lvl w:ilvl="0" w:tplc="040E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6D83721"/>
    <w:multiLevelType w:val="hybridMultilevel"/>
    <w:tmpl w:val="89DA0E6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E798C"/>
    <w:multiLevelType w:val="hybridMultilevel"/>
    <w:tmpl w:val="DD7EE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noProof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B6109"/>
    <w:multiLevelType w:val="hybridMultilevel"/>
    <w:tmpl w:val="BC1E63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86924">
    <w:abstractNumId w:val="10"/>
  </w:num>
  <w:num w:numId="2" w16cid:durableId="517499663">
    <w:abstractNumId w:val="0"/>
  </w:num>
  <w:num w:numId="3" w16cid:durableId="1734309634">
    <w:abstractNumId w:val="2"/>
  </w:num>
  <w:num w:numId="4" w16cid:durableId="2141799689">
    <w:abstractNumId w:val="1"/>
  </w:num>
  <w:num w:numId="5" w16cid:durableId="1754037831">
    <w:abstractNumId w:val="5"/>
  </w:num>
  <w:num w:numId="6" w16cid:durableId="394088818">
    <w:abstractNumId w:val="8"/>
  </w:num>
  <w:num w:numId="7" w16cid:durableId="598486772">
    <w:abstractNumId w:val="6"/>
  </w:num>
  <w:num w:numId="8" w16cid:durableId="1645353718">
    <w:abstractNumId w:val="3"/>
  </w:num>
  <w:num w:numId="9" w16cid:durableId="616374260">
    <w:abstractNumId w:val="7"/>
  </w:num>
  <w:num w:numId="10" w16cid:durableId="610279538">
    <w:abstractNumId w:val="4"/>
  </w:num>
  <w:num w:numId="11" w16cid:durableId="1360474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00E"/>
    <w:rsid w:val="00007D0A"/>
    <w:rsid w:val="000105DA"/>
    <w:rsid w:val="000108DE"/>
    <w:rsid w:val="00011B6A"/>
    <w:rsid w:val="00016029"/>
    <w:rsid w:val="00017CD2"/>
    <w:rsid w:val="000338C8"/>
    <w:rsid w:val="00035B70"/>
    <w:rsid w:val="00056825"/>
    <w:rsid w:val="00056A9B"/>
    <w:rsid w:val="00057A28"/>
    <w:rsid w:val="00083B64"/>
    <w:rsid w:val="00091C8A"/>
    <w:rsid w:val="000D4219"/>
    <w:rsid w:val="000D7A4C"/>
    <w:rsid w:val="000E0A46"/>
    <w:rsid w:val="000E3806"/>
    <w:rsid w:val="00117106"/>
    <w:rsid w:val="00120A3A"/>
    <w:rsid w:val="001252D2"/>
    <w:rsid w:val="00130D5A"/>
    <w:rsid w:val="00131E18"/>
    <w:rsid w:val="00151EC2"/>
    <w:rsid w:val="00192236"/>
    <w:rsid w:val="001A317B"/>
    <w:rsid w:val="001B3F27"/>
    <w:rsid w:val="001C0487"/>
    <w:rsid w:val="001C1AA7"/>
    <w:rsid w:val="001E5D08"/>
    <w:rsid w:val="001F15D3"/>
    <w:rsid w:val="00202151"/>
    <w:rsid w:val="00207EE0"/>
    <w:rsid w:val="002245E2"/>
    <w:rsid w:val="00224DF8"/>
    <w:rsid w:val="00225184"/>
    <w:rsid w:val="00237F21"/>
    <w:rsid w:val="00261D31"/>
    <w:rsid w:val="00264254"/>
    <w:rsid w:val="0026683E"/>
    <w:rsid w:val="00266F6E"/>
    <w:rsid w:val="002A0BEF"/>
    <w:rsid w:val="002C0558"/>
    <w:rsid w:val="002D397C"/>
    <w:rsid w:val="003057D3"/>
    <w:rsid w:val="00311DCF"/>
    <w:rsid w:val="00313974"/>
    <w:rsid w:val="003344F4"/>
    <w:rsid w:val="00343E31"/>
    <w:rsid w:val="00345E53"/>
    <w:rsid w:val="00347756"/>
    <w:rsid w:val="003478D5"/>
    <w:rsid w:val="00363498"/>
    <w:rsid w:val="003715D2"/>
    <w:rsid w:val="003735FE"/>
    <w:rsid w:val="003768BE"/>
    <w:rsid w:val="003935B7"/>
    <w:rsid w:val="00395DCD"/>
    <w:rsid w:val="00396B7D"/>
    <w:rsid w:val="003B5246"/>
    <w:rsid w:val="003B5F1C"/>
    <w:rsid w:val="003E3477"/>
    <w:rsid w:val="003E673D"/>
    <w:rsid w:val="003F0E0D"/>
    <w:rsid w:val="004253A8"/>
    <w:rsid w:val="004360BC"/>
    <w:rsid w:val="0043730B"/>
    <w:rsid w:val="004413B2"/>
    <w:rsid w:val="0044179C"/>
    <w:rsid w:val="004477E4"/>
    <w:rsid w:val="00457E1A"/>
    <w:rsid w:val="0047054B"/>
    <w:rsid w:val="00472E3B"/>
    <w:rsid w:val="00492D31"/>
    <w:rsid w:val="004962F2"/>
    <w:rsid w:val="004A2437"/>
    <w:rsid w:val="004B2A3D"/>
    <w:rsid w:val="004C1575"/>
    <w:rsid w:val="004C5A5F"/>
    <w:rsid w:val="004E62D5"/>
    <w:rsid w:val="004E76AA"/>
    <w:rsid w:val="005111B1"/>
    <w:rsid w:val="00511CE2"/>
    <w:rsid w:val="00520DC3"/>
    <w:rsid w:val="005740F7"/>
    <w:rsid w:val="00587229"/>
    <w:rsid w:val="00596CAF"/>
    <w:rsid w:val="005B01C4"/>
    <w:rsid w:val="005B276E"/>
    <w:rsid w:val="005D3827"/>
    <w:rsid w:val="00616029"/>
    <w:rsid w:val="0062085C"/>
    <w:rsid w:val="00634560"/>
    <w:rsid w:val="0065414A"/>
    <w:rsid w:val="00666765"/>
    <w:rsid w:val="00676739"/>
    <w:rsid w:val="00683AEB"/>
    <w:rsid w:val="00687C1C"/>
    <w:rsid w:val="006938D7"/>
    <w:rsid w:val="006A035F"/>
    <w:rsid w:val="006A56F4"/>
    <w:rsid w:val="006D4649"/>
    <w:rsid w:val="006F3E37"/>
    <w:rsid w:val="006F7F9A"/>
    <w:rsid w:val="007122CF"/>
    <w:rsid w:val="00716399"/>
    <w:rsid w:val="00726293"/>
    <w:rsid w:val="00727334"/>
    <w:rsid w:val="00740765"/>
    <w:rsid w:val="00764134"/>
    <w:rsid w:val="00777006"/>
    <w:rsid w:val="00793986"/>
    <w:rsid w:val="007A5E01"/>
    <w:rsid w:val="007B3446"/>
    <w:rsid w:val="007C3915"/>
    <w:rsid w:val="007C5FB1"/>
    <w:rsid w:val="007D2059"/>
    <w:rsid w:val="007D3002"/>
    <w:rsid w:val="007D656C"/>
    <w:rsid w:val="007E5637"/>
    <w:rsid w:val="00805A3F"/>
    <w:rsid w:val="00812F42"/>
    <w:rsid w:val="00813AC2"/>
    <w:rsid w:val="00813F9F"/>
    <w:rsid w:val="00815807"/>
    <w:rsid w:val="00826E05"/>
    <w:rsid w:val="008539A6"/>
    <w:rsid w:val="008C05A5"/>
    <w:rsid w:val="008C2002"/>
    <w:rsid w:val="008E0A87"/>
    <w:rsid w:val="008F3B21"/>
    <w:rsid w:val="008F541A"/>
    <w:rsid w:val="008F7112"/>
    <w:rsid w:val="00906075"/>
    <w:rsid w:val="00927C46"/>
    <w:rsid w:val="00930CFB"/>
    <w:rsid w:val="00952185"/>
    <w:rsid w:val="009709CA"/>
    <w:rsid w:val="009A2BAE"/>
    <w:rsid w:val="009B5DDE"/>
    <w:rsid w:val="009C7D24"/>
    <w:rsid w:val="009E5557"/>
    <w:rsid w:val="009F2D50"/>
    <w:rsid w:val="00A02C9B"/>
    <w:rsid w:val="00A2400E"/>
    <w:rsid w:val="00A250B6"/>
    <w:rsid w:val="00A316FF"/>
    <w:rsid w:val="00A33412"/>
    <w:rsid w:val="00A405D3"/>
    <w:rsid w:val="00A41D6F"/>
    <w:rsid w:val="00A5153D"/>
    <w:rsid w:val="00A57926"/>
    <w:rsid w:val="00A71EB1"/>
    <w:rsid w:val="00A72CF8"/>
    <w:rsid w:val="00A74A14"/>
    <w:rsid w:val="00A85F65"/>
    <w:rsid w:val="00AA2BC6"/>
    <w:rsid w:val="00AD064E"/>
    <w:rsid w:val="00AD5406"/>
    <w:rsid w:val="00AE0121"/>
    <w:rsid w:val="00AE2B76"/>
    <w:rsid w:val="00AF5107"/>
    <w:rsid w:val="00B26F6F"/>
    <w:rsid w:val="00B3437B"/>
    <w:rsid w:val="00B54990"/>
    <w:rsid w:val="00B6092D"/>
    <w:rsid w:val="00B7695A"/>
    <w:rsid w:val="00B778F0"/>
    <w:rsid w:val="00B86161"/>
    <w:rsid w:val="00BA54E8"/>
    <w:rsid w:val="00BA69E5"/>
    <w:rsid w:val="00BA6D57"/>
    <w:rsid w:val="00BB245B"/>
    <w:rsid w:val="00BB490A"/>
    <w:rsid w:val="00BC4ED5"/>
    <w:rsid w:val="00BD4FD5"/>
    <w:rsid w:val="00BE0E06"/>
    <w:rsid w:val="00C1114C"/>
    <w:rsid w:val="00C21BD9"/>
    <w:rsid w:val="00C23AA6"/>
    <w:rsid w:val="00C2703D"/>
    <w:rsid w:val="00C42549"/>
    <w:rsid w:val="00C769BE"/>
    <w:rsid w:val="00C8771B"/>
    <w:rsid w:val="00C914A7"/>
    <w:rsid w:val="00C92B04"/>
    <w:rsid w:val="00C941F8"/>
    <w:rsid w:val="00CA4AC5"/>
    <w:rsid w:val="00CD0737"/>
    <w:rsid w:val="00CD5D3C"/>
    <w:rsid w:val="00CD6596"/>
    <w:rsid w:val="00D274DF"/>
    <w:rsid w:val="00D3153C"/>
    <w:rsid w:val="00D31614"/>
    <w:rsid w:val="00D32C78"/>
    <w:rsid w:val="00D40E0E"/>
    <w:rsid w:val="00D5243B"/>
    <w:rsid w:val="00D86AB0"/>
    <w:rsid w:val="00D91BBB"/>
    <w:rsid w:val="00DA0062"/>
    <w:rsid w:val="00DB5F8D"/>
    <w:rsid w:val="00DC3E54"/>
    <w:rsid w:val="00DE2D36"/>
    <w:rsid w:val="00DE31FC"/>
    <w:rsid w:val="00DE4CC1"/>
    <w:rsid w:val="00DF2E57"/>
    <w:rsid w:val="00E10060"/>
    <w:rsid w:val="00E1674D"/>
    <w:rsid w:val="00E2605C"/>
    <w:rsid w:val="00E3053F"/>
    <w:rsid w:val="00E54288"/>
    <w:rsid w:val="00E55C0E"/>
    <w:rsid w:val="00E600F8"/>
    <w:rsid w:val="00E617F9"/>
    <w:rsid w:val="00E62C6A"/>
    <w:rsid w:val="00E63AF3"/>
    <w:rsid w:val="00E7650B"/>
    <w:rsid w:val="00E77EE0"/>
    <w:rsid w:val="00E81F1A"/>
    <w:rsid w:val="00E83430"/>
    <w:rsid w:val="00E86973"/>
    <w:rsid w:val="00E87D80"/>
    <w:rsid w:val="00E93AAD"/>
    <w:rsid w:val="00EA3935"/>
    <w:rsid w:val="00EA4E33"/>
    <w:rsid w:val="00EA548D"/>
    <w:rsid w:val="00EB2F7D"/>
    <w:rsid w:val="00EB480E"/>
    <w:rsid w:val="00EB63A8"/>
    <w:rsid w:val="00EC3A24"/>
    <w:rsid w:val="00ED0463"/>
    <w:rsid w:val="00ED1BD2"/>
    <w:rsid w:val="00ED3E7E"/>
    <w:rsid w:val="00ED624A"/>
    <w:rsid w:val="00EF3219"/>
    <w:rsid w:val="00EF69E9"/>
    <w:rsid w:val="00F076E3"/>
    <w:rsid w:val="00F235B7"/>
    <w:rsid w:val="00F757C3"/>
    <w:rsid w:val="00FA193F"/>
    <w:rsid w:val="00FC0876"/>
    <w:rsid w:val="00FC64F2"/>
    <w:rsid w:val="00FD4F5A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A558"/>
  <w15:docId w15:val="{D7CC5D1C-A44A-4C92-A4A6-4484D104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69BE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BE0E06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Némethy Mária</dc:creator>
  <cp:lastModifiedBy>Mária Némethy</cp:lastModifiedBy>
  <cp:revision>5</cp:revision>
  <cp:lastPrinted>2020-04-01T08:38:00Z</cp:lastPrinted>
  <dcterms:created xsi:type="dcterms:W3CDTF">2024-04-07T11:59:00Z</dcterms:created>
  <dcterms:modified xsi:type="dcterms:W3CDTF">2024-04-07T12:01:00Z</dcterms:modified>
</cp:coreProperties>
</file>