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4012" w14:textId="323DDCC5" w:rsidR="00A2400E" w:rsidRDefault="00DE3E9D" w:rsidP="00A2400E">
      <w:pPr>
        <w:spacing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>
        <w:rPr>
          <w:rFonts w:ascii="Cambria" w:eastAsia="Calibri" w:hAnsi="Cambria" w:cs="Times New Roman"/>
          <w:b/>
          <w:sz w:val="28"/>
          <w:szCs w:val="28"/>
          <w:lang w:val="de-DE"/>
        </w:rPr>
        <w:t>Trigonometrie</w:t>
      </w:r>
    </w:p>
    <w:p w14:paraId="1A42C4F3" w14:textId="638A6EC8" w:rsidR="001B69EE" w:rsidRDefault="00DE3E9D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Allgemeine Definitionen</w:t>
      </w:r>
      <w:r w:rsidR="00035B70"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</w:p>
    <w:p w14:paraId="29E8A1E8" w14:textId="50C8E198" w:rsidR="00DE3E9D" w:rsidRPr="009A1FF3" w:rsidRDefault="000B20FA" w:rsidP="00DE3E9D">
      <w:pPr>
        <w:rPr>
          <w:lang w:val="de-DE"/>
        </w:rPr>
      </w:pPr>
      <w:r>
        <w:rPr>
          <w:noProof/>
          <w:lang w:val="de-DE"/>
        </w:rPr>
        <w:object w:dxaOrig="1440" w:dyaOrig="1440" w14:anchorId="05E89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1.3pt;width:158.4pt;height:155pt;z-index:251661312">
            <v:imagedata r:id="rId5" o:title=""/>
            <w10:wrap type="square"/>
          </v:shape>
          <o:OLEObject Type="Embed" ProgID="Word.Picture.8" ShapeID="_x0000_s1026" DrawAspect="Content" ObjectID="_1805034027" r:id="rId6"/>
        </w:object>
      </w:r>
    </w:p>
    <w:p w14:paraId="7058F883" w14:textId="7FD45F88" w:rsidR="00DE3E9D" w:rsidRPr="00EE6676" w:rsidRDefault="00DE3E9D" w:rsidP="000260A2">
      <w:pPr>
        <w:tabs>
          <w:tab w:val="left" w:pos="3261"/>
        </w:tabs>
        <w:rPr>
          <w:rFonts w:ascii="Cambria" w:hAnsi="Cambria"/>
          <w:i/>
          <w:sz w:val="18"/>
          <w:szCs w:val="18"/>
          <w:lang w:val="de-DE"/>
        </w:rPr>
      </w:pPr>
      <w:r w:rsidRPr="00EE6676">
        <w:rPr>
          <w:rFonts w:ascii="Cambria" w:hAnsi="Cambria"/>
          <w:i/>
          <w:sz w:val="18"/>
          <w:szCs w:val="18"/>
          <w:u w:val="single"/>
          <w:lang w:val="de-DE"/>
        </w:rPr>
        <w:t>e</w:t>
      </w:r>
      <w:r w:rsidRPr="00EE6676">
        <w:rPr>
          <w:rFonts w:ascii="Cambria" w:hAnsi="Cambria"/>
          <w:i/>
          <w:sz w:val="18"/>
          <w:szCs w:val="18"/>
          <w:lang w:val="de-DE"/>
        </w:rPr>
        <w:t xml:space="preserve"> = cos α </w:t>
      </w:r>
      <w:r w:rsidRPr="00EE6676">
        <w:rPr>
          <w:rFonts w:ascii="Cambria" w:hAnsi="Cambria"/>
          <w:i/>
          <w:sz w:val="18"/>
          <w:szCs w:val="18"/>
          <w:u w:val="single"/>
          <w:lang w:val="de-DE"/>
        </w:rPr>
        <w:t>i</w:t>
      </w:r>
      <w:r w:rsidRPr="00EE6676">
        <w:rPr>
          <w:rFonts w:ascii="Cambria" w:hAnsi="Cambria"/>
          <w:i/>
          <w:sz w:val="18"/>
          <w:szCs w:val="18"/>
          <w:lang w:val="de-DE"/>
        </w:rPr>
        <w:t xml:space="preserve"> + sin α </w:t>
      </w:r>
      <w:r w:rsidRPr="00EE6676">
        <w:rPr>
          <w:rFonts w:ascii="Cambria" w:hAnsi="Cambria"/>
          <w:i/>
          <w:sz w:val="18"/>
          <w:szCs w:val="18"/>
          <w:u w:val="single"/>
          <w:lang w:val="de-DE"/>
        </w:rPr>
        <w:t>j</w:t>
      </w:r>
      <w:r w:rsidR="00102002" w:rsidRPr="00EE6676">
        <w:rPr>
          <w:rFonts w:ascii="Cambria" w:hAnsi="Cambria"/>
          <w:i/>
          <w:sz w:val="18"/>
          <w:szCs w:val="18"/>
          <w:lang w:val="de-DE"/>
        </w:rPr>
        <w:t xml:space="preserve">       oder   </w:t>
      </w:r>
      <w:r w:rsidR="00440C8B" w:rsidRPr="00EE6676">
        <w:rPr>
          <w:rFonts w:ascii="Cambria" w:hAnsi="Cambria"/>
          <w:i/>
          <w:sz w:val="18"/>
          <w:szCs w:val="18"/>
          <w:lang w:val="de-DE"/>
        </w:rPr>
        <w:t xml:space="preserve">    </w:t>
      </w:r>
      <w:r w:rsidR="00102002" w:rsidRPr="00EE6676">
        <w:rPr>
          <w:rFonts w:ascii="Cambria" w:hAnsi="Cambria"/>
          <w:i/>
          <w:sz w:val="18"/>
          <w:szCs w:val="18"/>
          <w:lang w:val="de-DE"/>
        </w:rPr>
        <w:t xml:space="preserve"> </w:t>
      </w:r>
      <w:r w:rsidRPr="00EE6676">
        <w:rPr>
          <w:rFonts w:ascii="Cambria" w:hAnsi="Cambria"/>
          <w:i/>
          <w:sz w:val="18"/>
          <w:szCs w:val="18"/>
          <w:u w:val="single"/>
          <w:lang w:val="de-DE"/>
        </w:rPr>
        <w:t>e</w:t>
      </w:r>
      <w:r w:rsidRPr="00EE6676">
        <w:rPr>
          <w:rFonts w:ascii="Cambria" w:hAnsi="Cambria"/>
          <w:i/>
          <w:sz w:val="18"/>
          <w:szCs w:val="18"/>
          <w:lang w:val="de-DE"/>
        </w:rPr>
        <w:t>(cos α ; sin α)</w:t>
      </w:r>
    </w:p>
    <w:p w14:paraId="60651E4F" w14:textId="77777777" w:rsidR="000260A2" w:rsidRPr="00EE6676" w:rsidRDefault="000260A2" w:rsidP="00102002">
      <w:pPr>
        <w:ind w:firstLine="708"/>
        <w:rPr>
          <w:rFonts w:ascii="Cambria" w:hAnsi="Cambria"/>
          <w:i/>
          <w:sz w:val="18"/>
          <w:szCs w:val="18"/>
          <w:lang w:val="de-DE"/>
        </w:rPr>
      </w:pPr>
    </w:p>
    <w:p w14:paraId="2042A9C2" w14:textId="0584EF6F" w:rsidR="00DE3E9D" w:rsidRPr="00EE6676" w:rsidRDefault="004651E8" w:rsidP="00EB595A">
      <w:pPr>
        <w:ind w:left="708" w:firstLine="708"/>
        <w:rPr>
          <w:sz w:val="18"/>
          <w:szCs w:val="18"/>
          <w:lang w:val="de-D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de-DE"/>
            </w:rPr>
            <m:t>tg</m:t>
          </m:r>
          <m:r>
            <w:rPr>
              <w:rFonts w:ascii="Cambria Math" w:hAnsi="Cambria Math"/>
              <w:sz w:val="18"/>
              <w:szCs w:val="18"/>
              <w:lang w:val="de-DE"/>
            </w:rPr>
            <m:t xml:space="preserve"> α=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de-DE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sz w:val="18"/>
              <w:szCs w:val="18"/>
              <w:lang w:val="de-DE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de-DE"/>
            </w:rPr>
            <m:t>falls</m:t>
          </m:r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 xml:space="preserve"> cos</m:t>
              </m:r>
            </m:fName>
            <m:e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α≠0</m:t>
              </m:r>
            </m:e>
          </m:func>
        </m:oMath>
      </m:oMathPara>
    </w:p>
    <w:p w14:paraId="41D3B4E6" w14:textId="1447732E" w:rsidR="009B3BD1" w:rsidRPr="00EE6676" w:rsidRDefault="004651E8" w:rsidP="009B3BD1">
      <w:pPr>
        <w:ind w:left="708" w:firstLine="708"/>
        <w:rPr>
          <w:sz w:val="18"/>
          <w:szCs w:val="18"/>
          <w:lang w:val="de-D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de-DE"/>
            </w:rPr>
            <m:t xml:space="preserve">ctg </m:t>
          </m:r>
          <m:r>
            <w:rPr>
              <w:rFonts w:ascii="Cambria Math" w:hAnsi="Cambria Math"/>
              <w:sz w:val="18"/>
              <w:szCs w:val="18"/>
              <w:lang w:val="de-DE"/>
            </w:rPr>
            <m:t>α=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  <w:lang w:val="de-DE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de-DE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sz w:val="18"/>
              <w:szCs w:val="18"/>
              <w:lang w:val="de-DE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de-DE"/>
            </w:rPr>
            <m:t xml:space="preserve">falls </m:t>
          </m:r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de-DE"/>
                </w:rPr>
                <m:t>sin</m:t>
              </m:r>
            </m:fName>
            <m:e>
              <m:r>
                <w:rPr>
                  <w:rFonts w:ascii="Cambria Math" w:hAnsi="Cambria Math"/>
                  <w:sz w:val="18"/>
                  <w:szCs w:val="18"/>
                  <w:lang w:val="de-DE"/>
                </w:rPr>
                <m:t>α≠0</m:t>
              </m:r>
            </m:e>
          </m:func>
        </m:oMath>
      </m:oMathPara>
    </w:p>
    <w:p w14:paraId="38774E2B" w14:textId="77777777" w:rsidR="00DE3E9D" w:rsidRPr="009A1FF3" w:rsidRDefault="00DE3E9D" w:rsidP="00DE3E9D">
      <w:pPr>
        <w:rPr>
          <w:lang w:val="de-DE"/>
        </w:rPr>
      </w:pPr>
    </w:p>
    <w:p w14:paraId="53FEA787" w14:textId="77777777" w:rsidR="00DE3E9D" w:rsidRPr="009A1FF3" w:rsidRDefault="00DE3E9D" w:rsidP="00DE3E9D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3D8D" w14:paraId="010A209E" w14:textId="77777777" w:rsidTr="000260A2">
        <w:trPr>
          <w:trHeight w:val="362"/>
        </w:trPr>
        <w:tc>
          <w:tcPr>
            <w:tcW w:w="4606" w:type="dxa"/>
            <w:tcBorders>
              <w:bottom w:val="nil"/>
            </w:tcBorders>
          </w:tcPr>
          <w:p w14:paraId="247E1D92" w14:textId="0806FF40" w:rsidR="00E33D8D" w:rsidRPr="003E1977" w:rsidRDefault="000B20FA" w:rsidP="00A015F3">
            <w:pPr>
              <w:rPr>
                <w:rFonts w:ascii="Cambria" w:hAnsi="Cambria"/>
                <w:noProof/>
                <w:sz w:val="24"/>
                <w:szCs w:val="24"/>
                <w:lang w:val="de-DE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4606" w:type="dxa"/>
            <w:tcBorders>
              <w:bottom w:val="nil"/>
            </w:tcBorders>
          </w:tcPr>
          <w:p w14:paraId="15413139" w14:textId="4A4FA9A3" w:rsidR="00E33D8D" w:rsidRPr="00CB137E" w:rsidRDefault="000B20FA" w:rsidP="00A015F3">
            <w:pPr>
              <w:rPr>
                <w:rFonts w:ascii="Cambria" w:hAnsi="Cambria"/>
                <w:noProof/>
                <w:sz w:val="24"/>
                <w:szCs w:val="24"/>
                <w:lang w:val="de-DE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α</m:t>
                    </m:r>
                  </m:e>
                </m:func>
              </m:oMath>
            </m:oMathPara>
          </w:p>
        </w:tc>
      </w:tr>
      <w:tr w:rsidR="00695B2F" w14:paraId="0D4F0863" w14:textId="77777777" w:rsidTr="000260A2">
        <w:trPr>
          <w:trHeight w:val="1213"/>
        </w:trPr>
        <w:tc>
          <w:tcPr>
            <w:tcW w:w="4606" w:type="dxa"/>
            <w:tcBorders>
              <w:top w:val="nil"/>
              <w:bottom w:val="nil"/>
            </w:tcBorders>
          </w:tcPr>
          <w:p w14:paraId="08C82C37" w14:textId="3B234309" w:rsidR="00695B2F" w:rsidRDefault="00695B2F" w:rsidP="00A015F3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2CF7880" wp14:editId="3C09C50E">
                      <wp:simplePos x="0" y="0"/>
                      <wp:positionH relativeFrom="column">
                        <wp:posOffset>1066716</wp:posOffset>
                      </wp:positionH>
                      <wp:positionV relativeFrom="paragraph">
                        <wp:posOffset>31459</wp:posOffset>
                      </wp:positionV>
                      <wp:extent cx="743638" cy="738130"/>
                      <wp:effectExtent l="0" t="0" r="18415" b="24130"/>
                      <wp:wrapNone/>
                      <wp:docPr id="1" name="Ellipsz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638" cy="73813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374C7" id="Ellipszis 1" o:spid="_x0000_s1026" style="position:absolute;margin-left:84pt;margin-top:2.5pt;width:58.55pt;height:58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0254E12C" w14:textId="0D4FF6E0" w:rsidR="00695B2F" w:rsidRDefault="00E33D8D" w:rsidP="00A015F3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FBE98F6" wp14:editId="340EFF72">
                      <wp:simplePos x="0" y="0"/>
                      <wp:positionH relativeFrom="column">
                        <wp:posOffset>1071834</wp:posOffset>
                      </wp:positionH>
                      <wp:positionV relativeFrom="paragraph">
                        <wp:posOffset>31306</wp:posOffset>
                      </wp:positionV>
                      <wp:extent cx="776690" cy="727113"/>
                      <wp:effectExtent l="0" t="0" r="23495" b="15875"/>
                      <wp:wrapNone/>
                      <wp:docPr id="8" name="Ellipsz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690" cy="72711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21EC9" id="Ellipszis 8" o:spid="_x0000_s1026" style="position:absolute;margin-left:84.4pt;margin-top:2.45pt;width:61.15pt;height:5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695B2F" w14:paraId="58BC6206" w14:textId="77777777" w:rsidTr="000260A2"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2C0188AC" w14:textId="60098A66" w:rsidR="00695B2F" w:rsidRPr="00EE6676" w:rsidRDefault="00CB137E" w:rsidP="00A015F3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Periode:                  </w:t>
            </w:r>
            <w:r w:rsid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 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 2π </w:t>
            </w:r>
            <w:r w:rsidR="00EC732E" w:rsidRPr="00EE6676">
              <w:rPr>
                <w:rFonts w:ascii="Cambria Math" w:hAnsi="Cambria Math" w:cs="Cambria Math"/>
                <w:sz w:val="18"/>
                <w:szCs w:val="18"/>
                <w:lang w:val="de-DE"/>
              </w:rPr>
              <w:t>≙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>360°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6382C112" w14:textId="0C95F70D" w:rsidR="00695B2F" w:rsidRPr="00EE6676" w:rsidRDefault="00CB137E" w:rsidP="00A015F3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                              </w:t>
            </w:r>
            <w:r w:rsid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2π </w:t>
            </w:r>
            <w:r w:rsidR="00EC732E" w:rsidRPr="00EE6676">
              <w:rPr>
                <w:rFonts w:ascii="Cambria Math" w:hAnsi="Cambria Math" w:cs="Cambria Math"/>
                <w:sz w:val="18"/>
                <w:szCs w:val="18"/>
                <w:lang w:val="de-DE"/>
              </w:rPr>
              <w:t>≙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360°</w:t>
            </w:r>
          </w:p>
          <w:p w14:paraId="51E4FCA0" w14:textId="0E07FD07" w:rsidR="00B74736" w:rsidRPr="00EE6676" w:rsidRDefault="00B74736" w:rsidP="00A015F3">
            <w:pPr>
              <w:rPr>
                <w:rFonts w:ascii="Cambria" w:hAnsi="Cambria"/>
                <w:sz w:val="18"/>
                <w:szCs w:val="18"/>
                <w:lang w:val="de-DE"/>
              </w:rPr>
            </w:pPr>
          </w:p>
        </w:tc>
      </w:tr>
      <w:tr w:rsidR="00C443B3" w14:paraId="3E403713" w14:textId="77777777" w:rsidTr="000260A2">
        <w:tc>
          <w:tcPr>
            <w:tcW w:w="4606" w:type="dxa"/>
            <w:tcBorders>
              <w:bottom w:val="nil"/>
            </w:tcBorders>
          </w:tcPr>
          <w:p w14:paraId="23863E76" w14:textId="76C62086" w:rsidR="00C443B3" w:rsidRDefault="000B20FA" w:rsidP="00A015F3">
            <w:pPr>
              <w:rPr>
                <w:rFonts w:ascii="Cambria" w:hAnsi="Cambria"/>
                <w:lang w:val="de-DE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4606" w:type="dxa"/>
            <w:tcBorders>
              <w:bottom w:val="nil"/>
            </w:tcBorders>
          </w:tcPr>
          <w:p w14:paraId="701705A3" w14:textId="5CD89A37" w:rsidR="00C443B3" w:rsidRDefault="000B20FA" w:rsidP="00A015F3">
            <w:pPr>
              <w:rPr>
                <w:rFonts w:ascii="Cambria" w:hAnsi="Cambria"/>
                <w:lang w:val="de-DE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α</m:t>
                    </m:r>
                  </m:e>
                </m:func>
              </m:oMath>
            </m:oMathPara>
          </w:p>
        </w:tc>
      </w:tr>
      <w:tr w:rsidR="00E55A01" w14:paraId="0542275A" w14:textId="77777777" w:rsidTr="000260A2">
        <w:trPr>
          <w:trHeight w:val="1358"/>
        </w:trPr>
        <w:tc>
          <w:tcPr>
            <w:tcW w:w="4606" w:type="dxa"/>
            <w:tcBorders>
              <w:top w:val="nil"/>
              <w:bottom w:val="nil"/>
            </w:tcBorders>
          </w:tcPr>
          <w:p w14:paraId="05627F43" w14:textId="59C6082D" w:rsidR="00E55A01" w:rsidRPr="003E1977" w:rsidRDefault="00E55A01" w:rsidP="00A015F3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349DC9" wp14:editId="7C8444F5">
                      <wp:simplePos x="0" y="0"/>
                      <wp:positionH relativeFrom="column">
                        <wp:posOffset>1067183</wp:posOffset>
                      </wp:positionH>
                      <wp:positionV relativeFrom="paragraph">
                        <wp:posOffset>70914</wp:posOffset>
                      </wp:positionV>
                      <wp:extent cx="743638" cy="738130"/>
                      <wp:effectExtent l="0" t="0" r="18415" b="2413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638" cy="7381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431A2" id="Ellipszis 15" o:spid="_x0000_s1026" style="position:absolute;margin-left:84.05pt;margin-top:5.6pt;width:58.55pt;height:5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2EB8DEA5" w14:textId="41260560" w:rsidR="00E55A01" w:rsidRPr="003E1977" w:rsidRDefault="00E55A01" w:rsidP="00A015F3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AA8FCA1" wp14:editId="43907F61">
                      <wp:simplePos x="0" y="0"/>
                      <wp:positionH relativeFrom="column">
                        <wp:posOffset>1073089</wp:posOffset>
                      </wp:positionH>
                      <wp:positionV relativeFrom="paragraph">
                        <wp:posOffset>65199</wp:posOffset>
                      </wp:positionV>
                      <wp:extent cx="743638" cy="738130"/>
                      <wp:effectExtent l="0" t="0" r="18415" b="2413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638" cy="7381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5D0BF" id="Ellipszis 16" o:spid="_x0000_s1026" style="position:absolute;margin-left:84.5pt;margin-top:5.15pt;width:58.55pt;height:5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74736" w14:paraId="4A02DB4A" w14:textId="77777777" w:rsidTr="000260A2">
        <w:tc>
          <w:tcPr>
            <w:tcW w:w="4606" w:type="dxa"/>
            <w:tcBorders>
              <w:top w:val="nil"/>
            </w:tcBorders>
          </w:tcPr>
          <w:p w14:paraId="15E2625A" w14:textId="690F5753" w:rsidR="00B74736" w:rsidRPr="00EE6676" w:rsidRDefault="00B74736" w:rsidP="0067711B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Periode:                  </w:t>
            </w:r>
            <w:r w:rsid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 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 π </w:t>
            </w:r>
            <w:r w:rsidR="00EC732E" w:rsidRPr="00EE6676">
              <w:rPr>
                <w:rFonts w:ascii="Cambria Math" w:hAnsi="Cambria Math" w:cs="Cambria Math"/>
                <w:sz w:val="18"/>
                <w:szCs w:val="18"/>
                <w:lang w:val="de-DE"/>
              </w:rPr>
              <w:t>≙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180°</w:t>
            </w:r>
          </w:p>
        </w:tc>
        <w:tc>
          <w:tcPr>
            <w:tcW w:w="4606" w:type="dxa"/>
            <w:tcBorders>
              <w:top w:val="nil"/>
            </w:tcBorders>
          </w:tcPr>
          <w:p w14:paraId="28E3E632" w14:textId="703376C6" w:rsidR="00B74736" w:rsidRPr="00EE6676" w:rsidRDefault="00B74736" w:rsidP="0067711B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                             </w:t>
            </w:r>
            <w:r w:rsidR="00EE6676">
              <w:rPr>
                <w:rFonts w:ascii="Cambria" w:hAnsi="Cambria"/>
                <w:sz w:val="18"/>
                <w:szCs w:val="18"/>
                <w:lang w:val="de-DE"/>
              </w:rPr>
              <w:t xml:space="preserve">       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   π </w:t>
            </w:r>
            <w:r w:rsidR="00EC732E" w:rsidRPr="00EE6676">
              <w:rPr>
                <w:rFonts w:ascii="Cambria Math" w:hAnsi="Cambria Math" w:cs="Cambria Math"/>
                <w:sz w:val="18"/>
                <w:szCs w:val="18"/>
                <w:lang w:val="de-DE"/>
              </w:rPr>
              <w:t>≙</w:t>
            </w:r>
            <w:r w:rsidRPr="00EE6676">
              <w:rPr>
                <w:rFonts w:ascii="Cambria" w:hAnsi="Cambria"/>
                <w:sz w:val="18"/>
                <w:szCs w:val="18"/>
                <w:lang w:val="de-DE"/>
              </w:rPr>
              <w:t xml:space="preserve"> 180°</w:t>
            </w:r>
          </w:p>
        </w:tc>
      </w:tr>
    </w:tbl>
    <w:p w14:paraId="33226D6B" w14:textId="04A4BCBF" w:rsidR="004528EC" w:rsidRDefault="00FE09C8" w:rsidP="00F029D1">
      <w:pPr>
        <w:pStyle w:val="Listaszerbekezds"/>
        <w:numPr>
          <w:ilvl w:val="0"/>
          <w:numId w:val="14"/>
        </w:numPr>
        <w:spacing w:before="240"/>
        <w:ind w:left="426" w:hanging="284"/>
        <w:rPr>
          <w:rFonts w:ascii="Cambria" w:hAnsi="Cambria"/>
          <w:lang w:val="de-DE"/>
        </w:rPr>
      </w:pPr>
      <w:r w:rsidRPr="00EE6676">
        <w:rPr>
          <w:rFonts w:ascii="Cambria" w:hAnsi="Cambria"/>
          <w:b/>
          <w:lang w:val="de-DE"/>
        </w:rPr>
        <w:t>Genaue Werte bestimmen</w:t>
      </w:r>
      <w:r w:rsidR="00B15DB0">
        <w:rPr>
          <w:rFonts w:ascii="Cambria" w:hAnsi="Cambria"/>
          <w:lang w:val="de-DE"/>
        </w:rPr>
        <w:t>:</w:t>
      </w:r>
      <w:r>
        <w:rPr>
          <w:rFonts w:ascii="Cambria" w:hAnsi="Cambria"/>
          <w:lang w:val="de-DE"/>
        </w:rPr>
        <w:t xml:space="preserve"> </w:t>
      </w:r>
      <w:r w:rsidR="00EA7993" w:rsidRPr="00C140D2">
        <w:rPr>
          <w:rFonts w:ascii="Cambria" w:hAnsi="Cambria"/>
          <w:sz w:val="20"/>
          <w:szCs w:val="20"/>
          <w:lang w:val="de-DE"/>
        </w:rPr>
        <w:sym w:font="Wingdings" w:char="F0E0"/>
      </w:r>
      <w:r w:rsidR="00EA7993">
        <w:rPr>
          <w:rFonts w:ascii="Cambria" w:hAnsi="Cambria"/>
          <w:lang w:val="de-DE"/>
        </w:rPr>
        <w:t xml:space="preserve"> Formelsammlung!</w:t>
      </w:r>
      <w:r w:rsidR="000260A2">
        <w:rPr>
          <w:rFonts w:ascii="Cambria" w:hAnsi="Cambria"/>
          <w:lang w:val="de-DE"/>
        </w:rPr>
        <w:t xml:space="preserve"> (30°, 45°, 60°)</w:t>
      </w:r>
    </w:p>
    <w:p w14:paraId="7C32CC2F" w14:textId="620133FE" w:rsidR="0069658E" w:rsidRDefault="00775258" w:rsidP="00EE6676">
      <w:pPr>
        <w:pStyle w:val="Listaszerbekezds"/>
        <w:numPr>
          <w:ilvl w:val="0"/>
          <w:numId w:val="15"/>
        </w:numPr>
        <w:spacing w:line="276" w:lineRule="auto"/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 xml:space="preserve">sin </w:t>
      </w:r>
      <w:r w:rsidR="00EE6676">
        <w:rPr>
          <w:rFonts w:ascii="Cambria" w:hAnsi="Cambria"/>
          <w:lang w:val="de-DE"/>
        </w:rPr>
        <w:t>120</w:t>
      </w:r>
      <w:r>
        <w:rPr>
          <w:rFonts w:ascii="Cambria" w:hAnsi="Cambria"/>
          <w:lang w:val="de-DE"/>
        </w:rPr>
        <w:t>°=</w:t>
      </w:r>
    </w:p>
    <w:p w14:paraId="6206AB72" w14:textId="5103D5DF" w:rsidR="00775258" w:rsidRDefault="00775258" w:rsidP="00EE6676">
      <w:pPr>
        <w:pStyle w:val="Listaszerbekezds"/>
        <w:numPr>
          <w:ilvl w:val="0"/>
          <w:numId w:val="15"/>
        </w:numPr>
        <w:spacing w:line="276" w:lineRule="auto"/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 xml:space="preserve">cos </w:t>
      </w:r>
      <w:r w:rsidR="00EE6676">
        <w:rPr>
          <w:rFonts w:ascii="Cambria" w:hAnsi="Cambria"/>
          <w:lang w:val="de-DE"/>
        </w:rPr>
        <w:t>120</w:t>
      </w:r>
      <w:r w:rsidR="002B0F4E">
        <w:rPr>
          <w:rFonts w:ascii="Cambria" w:hAnsi="Cambria"/>
          <w:lang w:val="de-DE"/>
        </w:rPr>
        <w:t>°=</w:t>
      </w:r>
    </w:p>
    <w:p w14:paraId="39550867" w14:textId="79CD9B82" w:rsidR="001A1989" w:rsidRDefault="00EE6676" w:rsidP="00EE6676">
      <w:pPr>
        <w:pStyle w:val="Listaszerbekezds"/>
        <w:numPr>
          <w:ilvl w:val="0"/>
          <w:numId w:val="15"/>
        </w:numPr>
        <w:spacing w:line="276" w:lineRule="auto"/>
        <w:rPr>
          <w:rFonts w:ascii="Cambria" w:hAnsi="Cambria"/>
          <w:lang w:val="de-DE"/>
        </w:rPr>
      </w:pPr>
      <w:proofErr w:type="spellStart"/>
      <w:r>
        <w:rPr>
          <w:rFonts w:ascii="Cambria" w:hAnsi="Cambria"/>
          <w:lang w:val="de-DE"/>
        </w:rPr>
        <w:t>tg</w:t>
      </w:r>
      <w:proofErr w:type="spellEnd"/>
      <w:r>
        <w:rPr>
          <w:rFonts w:ascii="Cambria" w:hAnsi="Cambria"/>
          <w:lang w:val="de-DE"/>
        </w:rPr>
        <w:t xml:space="preserve"> </w:t>
      </w:r>
      <w:r w:rsidR="00A63781">
        <w:rPr>
          <w:rFonts w:ascii="Cambria" w:hAnsi="Cambria"/>
          <w:lang w:val="de-DE"/>
        </w:rPr>
        <w:t>150°=</w:t>
      </w:r>
    </w:p>
    <w:p w14:paraId="17F556A1" w14:textId="530EA811" w:rsidR="00EC57AF" w:rsidRPr="00A63781" w:rsidRDefault="00EC57AF" w:rsidP="00802FE6">
      <w:pPr>
        <w:spacing w:before="240"/>
        <w:rPr>
          <w:rFonts w:ascii="Cambria" w:hAnsi="Cambria"/>
          <w:b/>
          <w:i/>
          <w:lang w:val="de-DE"/>
        </w:rPr>
      </w:pPr>
      <w:r>
        <w:rPr>
          <w:rFonts w:ascii="Cambria" w:hAnsi="Cambria"/>
          <w:b/>
          <w:i/>
          <w:lang w:val="de-DE"/>
        </w:rPr>
        <w:t>Zusammenhänge</w:t>
      </w:r>
      <w:r w:rsidRPr="00A63781">
        <w:rPr>
          <w:rFonts w:ascii="Cambria" w:hAnsi="Cambria"/>
          <w:b/>
          <w:i/>
          <w:lang w:val="de-DE"/>
        </w:rPr>
        <w:t xml:space="preserve">:  </w:t>
      </w:r>
      <w:r w:rsidRPr="0052126D">
        <w:rPr>
          <w:rFonts w:ascii="Cambria" w:hAnsi="Cambria"/>
          <w:sz w:val="20"/>
          <w:szCs w:val="20"/>
          <w:lang w:val="de-DE"/>
        </w:rPr>
        <w:sym w:font="Wingdings" w:char="F0E0"/>
      </w:r>
      <w:r w:rsidRPr="00EC57AF">
        <w:rPr>
          <w:rFonts w:ascii="Cambria" w:hAnsi="Cambria"/>
          <w:lang w:val="de-DE"/>
        </w:rPr>
        <w:t xml:space="preserve"> Formelsammlung!</w:t>
      </w: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1842"/>
        <w:gridCol w:w="1952"/>
        <w:gridCol w:w="3118"/>
        <w:gridCol w:w="2552"/>
      </w:tblGrid>
      <w:tr w:rsidR="00386720" w14:paraId="60419798" w14:textId="77777777" w:rsidTr="00783E96">
        <w:trPr>
          <w:trHeight w:val="1666"/>
        </w:trPr>
        <w:tc>
          <w:tcPr>
            <w:tcW w:w="1842" w:type="dxa"/>
          </w:tcPr>
          <w:p w14:paraId="48E79D7D" w14:textId="77777777" w:rsidR="00386720" w:rsidRDefault="00386720" w:rsidP="00044A35">
            <w:pPr>
              <w:rPr>
                <w:rFonts w:ascii="Cambria" w:eastAsiaTheme="minorEastAsia" w:hAnsi="Cambria"/>
                <w:i/>
                <w:lang w:val="de-DE"/>
              </w:rPr>
            </w:pPr>
          </w:p>
          <w:p w14:paraId="1DC6F969" w14:textId="52E57C8A" w:rsidR="00386720" w:rsidRPr="00FD5EE0" w:rsidRDefault="00386720" w:rsidP="00044A35">
            <w:pPr>
              <w:rPr>
                <w:rFonts w:ascii="Cambria" w:eastAsiaTheme="minorEastAsia" w:hAnsi="Cambria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tg</m:t>
                </m:r>
                <m:r>
                  <w:rPr>
                    <w:rFonts w:ascii="Cambria Math" w:hAnsi="Cambria Math"/>
                    <w:lang w:val="de-DE"/>
                  </w:rPr>
                  <m:t xml:space="preserve"> α=</m:t>
                </m:r>
              </m:oMath>
            </m:oMathPara>
          </w:p>
          <w:p w14:paraId="63098B46" w14:textId="77777777" w:rsidR="00386720" w:rsidRPr="001879D1" w:rsidRDefault="00386720" w:rsidP="00044A35">
            <w:pPr>
              <w:rPr>
                <w:rFonts w:ascii="Cambria" w:eastAsiaTheme="minorEastAsia" w:hAnsi="Cambria"/>
                <w:i/>
                <w:lang w:val="de-DE"/>
              </w:rPr>
            </w:pPr>
          </w:p>
          <w:p w14:paraId="27455979" w14:textId="77777777" w:rsidR="00386720" w:rsidRPr="001879D1" w:rsidRDefault="00386720" w:rsidP="00044A35">
            <w:pPr>
              <w:rPr>
                <w:rFonts w:ascii="Cambria" w:eastAsiaTheme="minorEastAsia" w:hAnsi="Cambria"/>
                <w:i/>
                <w:lang w:val="de-DE"/>
              </w:rPr>
            </w:pPr>
          </w:p>
          <w:p w14:paraId="40F22EDF" w14:textId="6C73886B" w:rsidR="00386720" w:rsidRPr="00FD5EE0" w:rsidRDefault="00386720" w:rsidP="00044A35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 xml:space="preserve">ctg </m:t>
                </m:r>
                <m:r>
                  <w:rPr>
                    <w:rFonts w:ascii="Cambria Math" w:hAnsi="Cambria Math"/>
                    <w:lang w:val="de-DE"/>
                  </w:rPr>
                  <m:t>α=</m:t>
                </m:r>
              </m:oMath>
            </m:oMathPara>
          </w:p>
        </w:tc>
        <w:tc>
          <w:tcPr>
            <w:tcW w:w="1952" w:type="dxa"/>
          </w:tcPr>
          <w:p w14:paraId="7D85F766" w14:textId="77777777" w:rsidR="00386720" w:rsidRDefault="00386720" w:rsidP="00044A35">
            <w:pPr>
              <w:rPr>
                <w:lang w:val="de-DE"/>
              </w:rPr>
            </w:pPr>
          </w:p>
          <w:p w14:paraId="65B769FB" w14:textId="77777777" w:rsidR="00386720" w:rsidRDefault="00386720" w:rsidP="00044A35">
            <w:pPr>
              <w:rPr>
                <w:lang w:val="de-DE"/>
              </w:rPr>
            </w:pPr>
          </w:p>
          <w:p w14:paraId="0A3F45B9" w14:textId="77777777" w:rsidR="00386720" w:rsidRPr="00FD5EE0" w:rsidRDefault="00386720" w:rsidP="00386720">
            <w:pPr>
              <w:rPr>
                <w:rFonts w:ascii="Cambria" w:eastAsiaTheme="minorEastAsia" w:hAnsi="Cambria"/>
                <w:i/>
                <w:lang w:val="de-D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tg</m:t>
                </m:r>
                <m:r>
                  <w:rPr>
                    <w:rFonts w:ascii="Cambria Math" w:hAnsi="Cambria Math"/>
                    <w:lang w:val="de-DE"/>
                  </w:rPr>
                  <m:t xml:space="preserve"> α=</m:t>
                </m:r>
              </m:oMath>
            </m:oMathPara>
          </w:p>
          <w:p w14:paraId="25FCF72E" w14:textId="1771041C" w:rsidR="00386720" w:rsidRDefault="00386720" w:rsidP="00044A35">
            <w:pPr>
              <w:rPr>
                <w:lang w:val="de-DE"/>
              </w:rPr>
            </w:pPr>
          </w:p>
        </w:tc>
        <w:tc>
          <w:tcPr>
            <w:tcW w:w="3118" w:type="dxa"/>
          </w:tcPr>
          <w:p w14:paraId="33F80444" w14:textId="18F5EB87" w:rsidR="00386720" w:rsidRPr="00657C79" w:rsidRDefault="00783E96" w:rsidP="00044A35">
            <w:pPr>
              <w:rPr>
                <w:rFonts w:ascii="Cambria" w:hAnsi="Cambria"/>
                <w:sz w:val="20"/>
                <w:szCs w:val="20"/>
                <w:lang w:val="de-DE"/>
              </w:rPr>
            </w:pPr>
            <w:r w:rsidRPr="00657C79">
              <w:rPr>
                <w:rFonts w:ascii="Cambria" w:hAnsi="Cambria"/>
                <w:sz w:val="20"/>
                <w:szCs w:val="20"/>
                <w:lang w:val="de-DE"/>
              </w:rPr>
              <w:t>„Pythagoras“</w:t>
            </w:r>
          </w:p>
          <w:p w14:paraId="3FA34F16" w14:textId="77777777" w:rsidR="00386720" w:rsidRDefault="00386720" w:rsidP="00044A35">
            <w:pPr>
              <w:rPr>
                <w:lang w:val="de-DE"/>
              </w:rPr>
            </w:pPr>
          </w:p>
          <w:p w14:paraId="74A37534" w14:textId="4CC86A50" w:rsidR="00386720" w:rsidRDefault="00386720" w:rsidP="00044A35">
            <w:pPr>
              <w:rPr>
                <w:lang w:val="de-DE"/>
              </w:rPr>
            </w:pPr>
          </w:p>
        </w:tc>
        <w:tc>
          <w:tcPr>
            <w:tcW w:w="2552" w:type="dxa"/>
          </w:tcPr>
          <w:p w14:paraId="272471E6" w14:textId="64BD4C3B" w:rsidR="00B15DB0" w:rsidRPr="00657C79" w:rsidRDefault="00B15DB0" w:rsidP="00B15DB0">
            <w:pPr>
              <w:rPr>
                <w:rFonts w:ascii="Cambria" w:hAnsi="Cambria"/>
                <w:sz w:val="20"/>
                <w:szCs w:val="20"/>
                <w:lang w:val="de-DE"/>
              </w:rPr>
            </w:pPr>
            <w:r w:rsidRPr="00657C79">
              <w:rPr>
                <w:rFonts w:ascii="Cambria" w:hAnsi="Cambria"/>
                <w:sz w:val="20"/>
                <w:szCs w:val="20"/>
                <w:lang w:val="de-DE"/>
              </w:rPr>
              <w:t>„</w:t>
            </w:r>
            <w:r>
              <w:rPr>
                <w:rFonts w:ascii="Cambria" w:hAnsi="Cambria"/>
                <w:sz w:val="20"/>
                <w:szCs w:val="20"/>
                <w:lang w:val="de-DE"/>
              </w:rPr>
              <w:t>Komplementärwinkel</w:t>
            </w:r>
            <w:r w:rsidRPr="00657C79">
              <w:rPr>
                <w:rFonts w:ascii="Cambria" w:hAnsi="Cambria"/>
                <w:sz w:val="20"/>
                <w:szCs w:val="20"/>
                <w:lang w:val="de-DE"/>
              </w:rPr>
              <w:t>“</w:t>
            </w:r>
          </w:p>
          <w:p w14:paraId="102B17ED" w14:textId="2FAAC976" w:rsidR="00386720" w:rsidRPr="00A42854" w:rsidRDefault="00386720" w:rsidP="00044A35">
            <w:pPr>
              <w:rPr>
                <w:lang w:val="de-DE"/>
              </w:rPr>
            </w:pPr>
          </w:p>
        </w:tc>
      </w:tr>
    </w:tbl>
    <w:p w14:paraId="69C6F5CC" w14:textId="3EE9944C" w:rsidR="0029593A" w:rsidRDefault="006E63D1" w:rsidP="00EE6676">
      <w:pPr>
        <w:pStyle w:val="Listaszerbekezds"/>
        <w:numPr>
          <w:ilvl w:val="0"/>
          <w:numId w:val="14"/>
        </w:numPr>
        <w:spacing w:before="240"/>
        <w:ind w:left="425" w:hanging="312"/>
        <w:rPr>
          <w:rFonts w:ascii="Cambria" w:eastAsiaTheme="minorEastAsia" w:hAnsi="Cambria"/>
          <w:lang w:val="de-DE"/>
        </w:rPr>
      </w:pPr>
      <w:r w:rsidRPr="00C75938">
        <w:rPr>
          <w:rFonts w:ascii="Cambria" w:hAnsi="Cambria"/>
          <w:lang w:val="de-DE"/>
        </w:rPr>
        <w:t xml:space="preserve">Gegeben ist </w:t>
      </w:r>
      <m:oMath>
        <m:func>
          <m:funcPr>
            <m:ctrlPr>
              <w:rPr>
                <w:rFonts w:ascii="Cambria Math" w:hAnsi="Cambria Math"/>
                <w:i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de-DE"/>
              </w:rPr>
              <m:t>cos</m:t>
            </m:r>
          </m:fName>
          <m:e>
            <m:r>
              <w:rPr>
                <w:rFonts w:ascii="Cambria Math" w:hAnsi="Cambria Math"/>
                <w:lang w:val="de-DE"/>
              </w:rPr>
              <m:t>α=</m:t>
            </m:r>
          </m:e>
        </m:func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4</m:t>
            </m:r>
          </m:num>
          <m:den>
            <m:r>
              <w:rPr>
                <w:rFonts w:ascii="Cambria Math" w:hAnsi="Cambria Math"/>
                <w:lang w:val="de-DE"/>
              </w:rPr>
              <m:t>5</m:t>
            </m:r>
          </m:den>
        </m:f>
      </m:oMath>
      <w:r w:rsidR="0045062B">
        <w:rPr>
          <w:rFonts w:ascii="Cambria" w:eastAsiaTheme="minorEastAsia" w:hAnsi="Cambria"/>
          <w:sz w:val="24"/>
          <w:szCs w:val="24"/>
          <w:lang w:val="de-DE"/>
        </w:rPr>
        <w:t xml:space="preserve"> .</w:t>
      </w:r>
      <w:r w:rsidR="000260A2">
        <w:rPr>
          <w:rFonts w:ascii="Cambria" w:eastAsiaTheme="minorEastAsia" w:hAnsi="Cambria"/>
          <w:sz w:val="24"/>
          <w:szCs w:val="24"/>
          <w:lang w:val="de-DE"/>
        </w:rPr>
        <w:t xml:space="preserve"> </w:t>
      </w:r>
      <w:r w:rsidR="0029593A" w:rsidRPr="00F029D1">
        <w:rPr>
          <w:rFonts w:ascii="Cambria" w:eastAsiaTheme="minorEastAsia" w:hAnsi="Cambria"/>
          <w:lang w:val="de-DE"/>
        </w:rPr>
        <w:t xml:space="preserve">Bestimme </w:t>
      </w:r>
      <w:r w:rsidR="0029593A" w:rsidRPr="00EE6676">
        <w:rPr>
          <w:rFonts w:ascii="Cambria" w:eastAsiaTheme="minorEastAsia" w:hAnsi="Cambria"/>
          <w:b/>
          <w:lang w:val="de-DE"/>
        </w:rPr>
        <w:t>den genauen Wert</w:t>
      </w:r>
      <w:r w:rsidR="0029593A" w:rsidRPr="00F029D1">
        <w:rPr>
          <w:rFonts w:ascii="Cambria" w:eastAsiaTheme="minorEastAsia" w:hAnsi="Cambria"/>
          <w:lang w:val="de-DE"/>
        </w:rPr>
        <w:t xml:space="preserve"> von </w:t>
      </w:r>
      <w:proofErr w:type="spellStart"/>
      <w:r w:rsidR="0029593A" w:rsidRPr="00F029D1">
        <w:rPr>
          <w:rFonts w:ascii="Cambria" w:eastAsiaTheme="minorEastAsia" w:hAnsi="Cambria"/>
          <w:lang w:val="de-DE"/>
        </w:rPr>
        <w:t>tg</w:t>
      </w:r>
      <w:proofErr w:type="spellEnd"/>
      <w:r w:rsidR="0029593A" w:rsidRPr="00F029D1">
        <w:rPr>
          <w:rFonts w:ascii="Cambria" w:eastAsiaTheme="minorEastAsia" w:hAnsi="Cambria"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α!</m:t>
        </m:r>
      </m:oMath>
    </w:p>
    <w:p w14:paraId="6E5AEDE1" w14:textId="77777777" w:rsidR="00EE6676" w:rsidRDefault="00EE6676" w:rsidP="00EE6676">
      <w:pPr>
        <w:rPr>
          <w:rFonts w:ascii="Cambria" w:eastAsiaTheme="minorEastAsia" w:hAnsi="Cambria"/>
          <w:lang w:val="de-DE"/>
        </w:rPr>
      </w:pPr>
    </w:p>
    <w:p w14:paraId="0321C5E8" w14:textId="77777777" w:rsidR="00EE6676" w:rsidRPr="00EE6676" w:rsidRDefault="00EE6676" w:rsidP="00EE6676">
      <w:pPr>
        <w:rPr>
          <w:rFonts w:ascii="Cambria" w:eastAsiaTheme="minorEastAsia" w:hAnsi="Cambria"/>
          <w:lang w:val="de-DE"/>
        </w:rPr>
      </w:pPr>
    </w:p>
    <w:p w14:paraId="5FD3D19F" w14:textId="4339F4E1" w:rsidR="00EE6676" w:rsidRDefault="000B20FA" w:rsidP="00EE6676">
      <w:pPr>
        <w:pStyle w:val="Listaszerbekezds"/>
        <w:numPr>
          <w:ilvl w:val="0"/>
          <w:numId w:val="14"/>
        </w:numPr>
        <w:ind w:left="426" w:hanging="314"/>
        <w:rPr>
          <w:rFonts w:ascii="Cambria" w:eastAsiaTheme="minorEastAsia" w:hAnsi="Cambria"/>
          <w:lang w:val="de-DE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de-DE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de-DE"/>
              </w:rPr>
              <m:t xml:space="preserve">x=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lang w:val="de-DE"/>
                  </w:rPr>
                  <m:t>2</m:t>
                </m:r>
              </m:den>
            </m:f>
          </m:e>
        </m:func>
      </m:oMath>
      <w:bookmarkStart w:id="0" w:name="_GoBack"/>
      <w:bookmarkEnd w:id="0"/>
    </w:p>
    <w:p w14:paraId="21743AAD" w14:textId="0DC102A5" w:rsidR="00EE6676" w:rsidRDefault="00EE6676" w:rsidP="00EE6676">
      <w:pPr>
        <w:pStyle w:val="Listaszerbekezds"/>
        <w:numPr>
          <w:ilvl w:val="0"/>
          <w:numId w:val="17"/>
        </w:numPr>
        <w:rPr>
          <w:rFonts w:ascii="Cambria" w:eastAsiaTheme="minorEastAsia" w:hAnsi="Cambria"/>
          <w:lang w:val="de-DE"/>
        </w:rPr>
      </w:pPr>
      <w:r>
        <w:rPr>
          <w:rFonts w:ascii="Cambria" w:eastAsiaTheme="minorEastAsia" w:hAnsi="Cambria"/>
          <w:lang w:val="de-DE"/>
        </w:rPr>
        <w:t>Für welchen stumpfen Winkel gilt es?</w:t>
      </w:r>
    </w:p>
    <w:p w14:paraId="02FBB7A6" w14:textId="7613627B" w:rsidR="00EE6676" w:rsidRDefault="00EE6676" w:rsidP="00EE6676">
      <w:pPr>
        <w:pStyle w:val="Listaszerbekezds"/>
        <w:numPr>
          <w:ilvl w:val="0"/>
          <w:numId w:val="17"/>
        </w:numPr>
        <w:rPr>
          <w:rFonts w:ascii="Cambria" w:eastAsiaTheme="minorEastAsia" w:hAnsi="Cambria"/>
          <w:lang w:val="de-DE"/>
        </w:rPr>
      </w:pPr>
      <w:r>
        <w:rPr>
          <w:rFonts w:ascii="Cambria" w:eastAsiaTheme="minorEastAsia" w:hAnsi="Cambria"/>
          <w:lang w:val="de-DE"/>
        </w:rPr>
        <w:t xml:space="preserve">Löse die Gleichung im Intervall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0°;180°</m:t>
            </m:r>
          </m:e>
        </m:d>
      </m:oMath>
      <w:r>
        <w:rPr>
          <w:rFonts w:ascii="Cambria" w:eastAsiaTheme="minorEastAsia" w:hAnsi="Cambria"/>
          <w:lang w:val="de-DE"/>
        </w:rPr>
        <w:t>!</w:t>
      </w:r>
    </w:p>
    <w:p w14:paraId="022F927C" w14:textId="6E99C23A" w:rsidR="00EE6676" w:rsidRPr="000B20FA" w:rsidRDefault="00EE6676" w:rsidP="00EE6676">
      <w:pPr>
        <w:pStyle w:val="Listaszerbekezds"/>
        <w:numPr>
          <w:ilvl w:val="0"/>
          <w:numId w:val="17"/>
        </w:numPr>
        <w:rPr>
          <w:rFonts w:ascii="Cambria" w:eastAsiaTheme="minorEastAsia" w:hAnsi="Cambria"/>
          <w:sz w:val="18"/>
          <w:szCs w:val="18"/>
          <w:lang w:val="de-DE"/>
        </w:rPr>
      </w:pPr>
      <w:r w:rsidRPr="000B20FA">
        <w:rPr>
          <w:rFonts w:ascii="Cambria" w:eastAsiaTheme="minorEastAsia" w:hAnsi="Cambria"/>
          <w:sz w:val="18"/>
          <w:szCs w:val="18"/>
          <w:lang w:val="de-DE"/>
        </w:rPr>
        <w:t xml:space="preserve">Löse die Gleichung im Intervall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  <w:lang w:val="de-DE"/>
              </w:rPr>
              <m:t xml:space="preserve"> 0 ; π </m:t>
            </m:r>
          </m:e>
        </m:d>
      </m:oMath>
    </w:p>
    <w:sectPr w:rsidR="00EE6676" w:rsidRPr="000B20FA" w:rsidSect="0072733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07"/>
    <w:multiLevelType w:val="hybridMultilevel"/>
    <w:tmpl w:val="FC12E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524"/>
    <w:multiLevelType w:val="hybridMultilevel"/>
    <w:tmpl w:val="D2AA7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ABF"/>
    <w:multiLevelType w:val="hybridMultilevel"/>
    <w:tmpl w:val="4BE61010"/>
    <w:lvl w:ilvl="0" w:tplc="835E5648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 w15:restartNumberingAfterBreak="0">
    <w:nsid w:val="17462029"/>
    <w:multiLevelType w:val="hybridMultilevel"/>
    <w:tmpl w:val="8C82CAD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2DD"/>
    <w:multiLevelType w:val="hybridMultilevel"/>
    <w:tmpl w:val="08BEA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59"/>
    <w:multiLevelType w:val="hybridMultilevel"/>
    <w:tmpl w:val="39443338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108FF"/>
    <w:multiLevelType w:val="hybridMultilevel"/>
    <w:tmpl w:val="AFB6846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DB50C3"/>
    <w:multiLevelType w:val="hybridMultilevel"/>
    <w:tmpl w:val="019626F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2E93102"/>
    <w:multiLevelType w:val="hybridMultilevel"/>
    <w:tmpl w:val="A5543570"/>
    <w:lvl w:ilvl="0" w:tplc="4B020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916A2"/>
    <w:multiLevelType w:val="hybridMultilevel"/>
    <w:tmpl w:val="E17E6150"/>
    <w:lvl w:ilvl="0" w:tplc="58286E56">
      <w:start w:val="3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13FAE"/>
    <w:multiLevelType w:val="hybridMultilevel"/>
    <w:tmpl w:val="68F284F4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62B6725"/>
    <w:multiLevelType w:val="hybridMultilevel"/>
    <w:tmpl w:val="9DECF59C"/>
    <w:lvl w:ilvl="0" w:tplc="040E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3" w15:restartNumberingAfterBreak="0">
    <w:nsid w:val="5C382B3A"/>
    <w:multiLevelType w:val="hybridMultilevel"/>
    <w:tmpl w:val="2C24E8F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D83721"/>
    <w:multiLevelType w:val="hybridMultilevel"/>
    <w:tmpl w:val="89DA0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F19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14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E"/>
    <w:rsid w:val="000105DA"/>
    <w:rsid w:val="000108DE"/>
    <w:rsid w:val="00011B6A"/>
    <w:rsid w:val="00016029"/>
    <w:rsid w:val="00017CD2"/>
    <w:rsid w:val="000260A2"/>
    <w:rsid w:val="000338C8"/>
    <w:rsid w:val="00035B70"/>
    <w:rsid w:val="00044A35"/>
    <w:rsid w:val="00056825"/>
    <w:rsid w:val="00083B64"/>
    <w:rsid w:val="000A117C"/>
    <w:rsid w:val="000A63DF"/>
    <w:rsid w:val="000B20FA"/>
    <w:rsid w:val="000D4219"/>
    <w:rsid w:val="000D4D22"/>
    <w:rsid w:val="000E0A46"/>
    <w:rsid w:val="000E3806"/>
    <w:rsid w:val="000F3276"/>
    <w:rsid w:val="00102002"/>
    <w:rsid w:val="00120A3A"/>
    <w:rsid w:val="001252D2"/>
    <w:rsid w:val="00130D5A"/>
    <w:rsid w:val="00151EC2"/>
    <w:rsid w:val="0015371C"/>
    <w:rsid w:val="00177E3A"/>
    <w:rsid w:val="001879D1"/>
    <w:rsid w:val="00192236"/>
    <w:rsid w:val="001A1989"/>
    <w:rsid w:val="001A317B"/>
    <w:rsid w:val="001B48E8"/>
    <w:rsid w:val="001B69EE"/>
    <w:rsid w:val="001D75DA"/>
    <w:rsid w:val="001E10CE"/>
    <w:rsid w:val="001E5D08"/>
    <w:rsid w:val="001F15D3"/>
    <w:rsid w:val="00207EE0"/>
    <w:rsid w:val="00210BAC"/>
    <w:rsid w:val="002245E2"/>
    <w:rsid w:val="00224DF8"/>
    <w:rsid w:val="00225184"/>
    <w:rsid w:val="00237F21"/>
    <w:rsid w:val="00247771"/>
    <w:rsid w:val="00261D31"/>
    <w:rsid w:val="00263DB8"/>
    <w:rsid w:val="00264254"/>
    <w:rsid w:val="0026683E"/>
    <w:rsid w:val="00266F6E"/>
    <w:rsid w:val="002827AA"/>
    <w:rsid w:val="00292C59"/>
    <w:rsid w:val="0029593A"/>
    <w:rsid w:val="002A0BEF"/>
    <w:rsid w:val="002B0F4E"/>
    <w:rsid w:val="002C0558"/>
    <w:rsid w:val="002D397C"/>
    <w:rsid w:val="002F6A4D"/>
    <w:rsid w:val="003057D3"/>
    <w:rsid w:val="003072F5"/>
    <w:rsid w:val="00311DCF"/>
    <w:rsid w:val="003218DE"/>
    <w:rsid w:val="003344F4"/>
    <w:rsid w:val="00343E31"/>
    <w:rsid w:val="00345E53"/>
    <w:rsid w:val="00346285"/>
    <w:rsid w:val="00347756"/>
    <w:rsid w:val="003478D5"/>
    <w:rsid w:val="00352ED1"/>
    <w:rsid w:val="003555F7"/>
    <w:rsid w:val="00363498"/>
    <w:rsid w:val="003715D2"/>
    <w:rsid w:val="003768BE"/>
    <w:rsid w:val="00386720"/>
    <w:rsid w:val="003935B7"/>
    <w:rsid w:val="00394357"/>
    <w:rsid w:val="00396B7D"/>
    <w:rsid w:val="003B5246"/>
    <w:rsid w:val="003B5F1C"/>
    <w:rsid w:val="003C31F5"/>
    <w:rsid w:val="003E1977"/>
    <w:rsid w:val="003E3477"/>
    <w:rsid w:val="003F0E0D"/>
    <w:rsid w:val="003F2D53"/>
    <w:rsid w:val="004253A8"/>
    <w:rsid w:val="004360BC"/>
    <w:rsid w:val="00440C8B"/>
    <w:rsid w:val="004413B2"/>
    <w:rsid w:val="0044179C"/>
    <w:rsid w:val="004477E4"/>
    <w:rsid w:val="0045062B"/>
    <w:rsid w:val="004528EC"/>
    <w:rsid w:val="00457E1A"/>
    <w:rsid w:val="004651E8"/>
    <w:rsid w:val="0047054B"/>
    <w:rsid w:val="00492D31"/>
    <w:rsid w:val="004962F2"/>
    <w:rsid w:val="004B2A3D"/>
    <w:rsid w:val="004B6693"/>
    <w:rsid w:val="004C1575"/>
    <w:rsid w:val="004C5A5F"/>
    <w:rsid w:val="004E76AA"/>
    <w:rsid w:val="005111B1"/>
    <w:rsid w:val="00520DC3"/>
    <w:rsid w:val="0052126D"/>
    <w:rsid w:val="0054319E"/>
    <w:rsid w:val="005740F7"/>
    <w:rsid w:val="0057727A"/>
    <w:rsid w:val="00596CAF"/>
    <w:rsid w:val="005B01C4"/>
    <w:rsid w:val="005B276E"/>
    <w:rsid w:val="005C6FC8"/>
    <w:rsid w:val="005D3827"/>
    <w:rsid w:val="005D3E61"/>
    <w:rsid w:val="005E380F"/>
    <w:rsid w:val="005F4970"/>
    <w:rsid w:val="00602899"/>
    <w:rsid w:val="0062085C"/>
    <w:rsid w:val="00634560"/>
    <w:rsid w:val="00644832"/>
    <w:rsid w:val="00657C79"/>
    <w:rsid w:val="00666765"/>
    <w:rsid w:val="00683AEB"/>
    <w:rsid w:val="00687C1C"/>
    <w:rsid w:val="006938D7"/>
    <w:rsid w:val="00695B2F"/>
    <w:rsid w:val="0069658E"/>
    <w:rsid w:val="00697D2E"/>
    <w:rsid w:val="006A035F"/>
    <w:rsid w:val="006A56F4"/>
    <w:rsid w:val="006A6EBF"/>
    <w:rsid w:val="006D16E6"/>
    <w:rsid w:val="006D4649"/>
    <w:rsid w:val="006E63D1"/>
    <w:rsid w:val="006F3E37"/>
    <w:rsid w:val="006F7F9A"/>
    <w:rsid w:val="00715ADC"/>
    <w:rsid w:val="00716399"/>
    <w:rsid w:val="007217EB"/>
    <w:rsid w:val="00726293"/>
    <w:rsid w:val="00727334"/>
    <w:rsid w:val="00740765"/>
    <w:rsid w:val="00764862"/>
    <w:rsid w:val="00775258"/>
    <w:rsid w:val="00777006"/>
    <w:rsid w:val="00783E96"/>
    <w:rsid w:val="00793986"/>
    <w:rsid w:val="007A5E01"/>
    <w:rsid w:val="007B3446"/>
    <w:rsid w:val="007C3915"/>
    <w:rsid w:val="007C5448"/>
    <w:rsid w:val="007D028F"/>
    <w:rsid w:val="007D2059"/>
    <w:rsid w:val="007D3002"/>
    <w:rsid w:val="00802FE6"/>
    <w:rsid w:val="00812F42"/>
    <w:rsid w:val="00813AC2"/>
    <w:rsid w:val="00815807"/>
    <w:rsid w:val="00817FFB"/>
    <w:rsid w:val="008539A6"/>
    <w:rsid w:val="00860B31"/>
    <w:rsid w:val="008666CD"/>
    <w:rsid w:val="008C05A5"/>
    <w:rsid w:val="008D6C61"/>
    <w:rsid w:val="008E0A87"/>
    <w:rsid w:val="008F7112"/>
    <w:rsid w:val="00904455"/>
    <w:rsid w:val="00906075"/>
    <w:rsid w:val="00927C46"/>
    <w:rsid w:val="00952185"/>
    <w:rsid w:val="00954A8B"/>
    <w:rsid w:val="009575DB"/>
    <w:rsid w:val="009676EC"/>
    <w:rsid w:val="009709CA"/>
    <w:rsid w:val="00970F20"/>
    <w:rsid w:val="009A2BAE"/>
    <w:rsid w:val="009B3BD1"/>
    <w:rsid w:val="009B5DDE"/>
    <w:rsid w:val="009C7D24"/>
    <w:rsid w:val="009E5557"/>
    <w:rsid w:val="009F2D50"/>
    <w:rsid w:val="009F4495"/>
    <w:rsid w:val="00A015F3"/>
    <w:rsid w:val="00A02C9B"/>
    <w:rsid w:val="00A1028D"/>
    <w:rsid w:val="00A16D70"/>
    <w:rsid w:val="00A2400E"/>
    <w:rsid w:val="00A250B6"/>
    <w:rsid w:val="00A31012"/>
    <w:rsid w:val="00A316FF"/>
    <w:rsid w:val="00A33412"/>
    <w:rsid w:val="00A405D3"/>
    <w:rsid w:val="00A42854"/>
    <w:rsid w:val="00A5153D"/>
    <w:rsid w:val="00A57926"/>
    <w:rsid w:val="00A63781"/>
    <w:rsid w:val="00A71EB1"/>
    <w:rsid w:val="00A72CF8"/>
    <w:rsid w:val="00A74A14"/>
    <w:rsid w:val="00A85F65"/>
    <w:rsid w:val="00A87852"/>
    <w:rsid w:val="00AA2BC6"/>
    <w:rsid w:val="00AB5716"/>
    <w:rsid w:val="00AD064E"/>
    <w:rsid w:val="00AD5406"/>
    <w:rsid w:val="00AE0121"/>
    <w:rsid w:val="00AE2B76"/>
    <w:rsid w:val="00AF5107"/>
    <w:rsid w:val="00B03F02"/>
    <w:rsid w:val="00B15DB0"/>
    <w:rsid w:val="00B26F6F"/>
    <w:rsid w:val="00B3437B"/>
    <w:rsid w:val="00B54990"/>
    <w:rsid w:val="00B6092D"/>
    <w:rsid w:val="00B74736"/>
    <w:rsid w:val="00B7695A"/>
    <w:rsid w:val="00B86161"/>
    <w:rsid w:val="00BA54E8"/>
    <w:rsid w:val="00BA69E5"/>
    <w:rsid w:val="00BA6D57"/>
    <w:rsid w:val="00BB245B"/>
    <w:rsid w:val="00BB490A"/>
    <w:rsid w:val="00BB67E3"/>
    <w:rsid w:val="00BC0303"/>
    <w:rsid w:val="00BC2E73"/>
    <w:rsid w:val="00BD0BAB"/>
    <w:rsid w:val="00BD4FD5"/>
    <w:rsid w:val="00BE0E06"/>
    <w:rsid w:val="00C1114C"/>
    <w:rsid w:val="00C140D2"/>
    <w:rsid w:val="00C21BD9"/>
    <w:rsid w:val="00C23AA6"/>
    <w:rsid w:val="00C2703D"/>
    <w:rsid w:val="00C443B3"/>
    <w:rsid w:val="00C47664"/>
    <w:rsid w:val="00C75938"/>
    <w:rsid w:val="00C769BE"/>
    <w:rsid w:val="00C914A7"/>
    <w:rsid w:val="00C92B04"/>
    <w:rsid w:val="00C941F8"/>
    <w:rsid w:val="00CA4AC5"/>
    <w:rsid w:val="00CB137E"/>
    <w:rsid w:val="00CD5D3C"/>
    <w:rsid w:val="00CD6596"/>
    <w:rsid w:val="00CD7422"/>
    <w:rsid w:val="00CF407A"/>
    <w:rsid w:val="00D274DF"/>
    <w:rsid w:val="00D3153C"/>
    <w:rsid w:val="00D31614"/>
    <w:rsid w:val="00D32C78"/>
    <w:rsid w:val="00D40E0E"/>
    <w:rsid w:val="00D452F7"/>
    <w:rsid w:val="00D5243B"/>
    <w:rsid w:val="00D72D98"/>
    <w:rsid w:val="00D86AB0"/>
    <w:rsid w:val="00D91BBB"/>
    <w:rsid w:val="00DA0062"/>
    <w:rsid w:val="00DB5F8D"/>
    <w:rsid w:val="00DC3E54"/>
    <w:rsid w:val="00DD4D46"/>
    <w:rsid w:val="00DE2D36"/>
    <w:rsid w:val="00DE31FC"/>
    <w:rsid w:val="00DE3E9D"/>
    <w:rsid w:val="00DE4CC1"/>
    <w:rsid w:val="00DF2E57"/>
    <w:rsid w:val="00E037B2"/>
    <w:rsid w:val="00E10060"/>
    <w:rsid w:val="00E1674D"/>
    <w:rsid w:val="00E2605C"/>
    <w:rsid w:val="00E3053F"/>
    <w:rsid w:val="00E33D8D"/>
    <w:rsid w:val="00E54288"/>
    <w:rsid w:val="00E55A01"/>
    <w:rsid w:val="00E55C0E"/>
    <w:rsid w:val="00E600F8"/>
    <w:rsid w:val="00E617F9"/>
    <w:rsid w:val="00E62C6A"/>
    <w:rsid w:val="00E6339A"/>
    <w:rsid w:val="00E63AF3"/>
    <w:rsid w:val="00E720A8"/>
    <w:rsid w:val="00E7650B"/>
    <w:rsid w:val="00E81F1A"/>
    <w:rsid w:val="00E86973"/>
    <w:rsid w:val="00E87D80"/>
    <w:rsid w:val="00E90AE1"/>
    <w:rsid w:val="00EA3935"/>
    <w:rsid w:val="00EA548D"/>
    <w:rsid w:val="00EA7993"/>
    <w:rsid w:val="00EB480E"/>
    <w:rsid w:val="00EB595A"/>
    <w:rsid w:val="00EB63A8"/>
    <w:rsid w:val="00EC3A24"/>
    <w:rsid w:val="00EC57AF"/>
    <w:rsid w:val="00EC732E"/>
    <w:rsid w:val="00ED1BD2"/>
    <w:rsid w:val="00ED3E7E"/>
    <w:rsid w:val="00EE6676"/>
    <w:rsid w:val="00EF3219"/>
    <w:rsid w:val="00EF69E9"/>
    <w:rsid w:val="00F029D1"/>
    <w:rsid w:val="00F076E3"/>
    <w:rsid w:val="00F12EC5"/>
    <w:rsid w:val="00F137D0"/>
    <w:rsid w:val="00F235B7"/>
    <w:rsid w:val="00F54267"/>
    <w:rsid w:val="00F757C3"/>
    <w:rsid w:val="00F90B0A"/>
    <w:rsid w:val="00FA7659"/>
    <w:rsid w:val="00FC0876"/>
    <w:rsid w:val="00FC64F2"/>
    <w:rsid w:val="00FD4F5A"/>
    <w:rsid w:val="00FD5EE0"/>
    <w:rsid w:val="00FE09C8"/>
    <w:rsid w:val="00FE24A1"/>
    <w:rsid w:val="00FE6CE9"/>
    <w:rsid w:val="00FF5CF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7A558"/>
  <w15:docId w15:val="{282407C5-2CEB-4D5C-A945-D4885A64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autoRedefine/>
    <w:qFormat/>
    <w:rsid w:val="00DE3E9D"/>
    <w:pPr>
      <w:keepNext/>
      <w:spacing w:before="160" w:after="8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4455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DE3E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de-DE" w:eastAsia="hu-HU"/>
    </w:rPr>
  </w:style>
  <w:style w:type="character" w:customStyle="1" w:styleId="Szvegtrzs2Char">
    <w:name w:val="Szövegtörzs 2 Char"/>
    <w:basedOn w:val="Bekezdsalapbettpusa"/>
    <w:link w:val="Szvegtrzs2"/>
    <w:rsid w:val="00DE3E9D"/>
    <w:rPr>
      <w:rFonts w:ascii="Times New Roman" w:eastAsia="Times New Roman" w:hAnsi="Times New Roman" w:cs="Times New Roman"/>
      <w:b/>
      <w:sz w:val="24"/>
      <w:szCs w:val="20"/>
      <w:lang w:val="de-DE" w:eastAsia="hu-HU"/>
    </w:rPr>
  </w:style>
  <w:style w:type="character" w:customStyle="1" w:styleId="Cmsor5Char">
    <w:name w:val="Címsor 5 Char"/>
    <w:basedOn w:val="Bekezdsalapbettpusa"/>
    <w:link w:val="Cmsor5"/>
    <w:rsid w:val="00DE3E9D"/>
    <w:rPr>
      <w:rFonts w:ascii="Times New Roman" w:eastAsia="Times New Roman" w:hAnsi="Times New Roman" w:cs="Times New Roman"/>
      <w:b/>
      <w:bCs/>
      <w:lang w:val="de-DE" w:eastAsia="hu-HU"/>
    </w:rPr>
  </w:style>
  <w:style w:type="paragraph" w:customStyle="1" w:styleId="Lsung">
    <w:name w:val="Lösung"/>
    <w:basedOn w:val="Norml"/>
    <w:rsid w:val="00DE3E9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lang w:val="de-DE" w:eastAsia="hu-HU"/>
    </w:rPr>
  </w:style>
  <w:style w:type="paragraph" w:styleId="Trgymutat1">
    <w:name w:val="index 1"/>
    <w:basedOn w:val="Norml"/>
    <w:next w:val="Norml"/>
    <w:autoRedefine/>
    <w:rsid w:val="00DE3E9D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lang w:val="de-DE" w:eastAsia="hu-HU"/>
    </w:rPr>
  </w:style>
  <w:style w:type="paragraph" w:styleId="Trgymutatcm">
    <w:name w:val="index heading"/>
    <w:basedOn w:val="Norml"/>
    <w:next w:val="Trgymutat1"/>
    <w:rsid w:val="00DE3E9D"/>
    <w:pPr>
      <w:spacing w:after="0" w:line="240" w:lineRule="auto"/>
      <w:jc w:val="both"/>
    </w:pPr>
    <w:rPr>
      <w:rFonts w:ascii="Times New Roman" w:eastAsia="Times New Roman" w:hAnsi="Times New Roman" w:cs="Times New Roman"/>
      <w:lang w:val="de-DE" w:eastAsia="hu-HU"/>
    </w:rPr>
  </w:style>
  <w:style w:type="paragraph" w:styleId="Vltozat">
    <w:name w:val="Revision"/>
    <w:hidden/>
    <w:uiPriority w:val="99"/>
    <w:semiHidden/>
    <w:rsid w:val="00602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Némethy Mária</dc:creator>
  <cp:lastModifiedBy>maria</cp:lastModifiedBy>
  <cp:revision>7</cp:revision>
  <cp:lastPrinted>2025-04-01T15:34:00Z</cp:lastPrinted>
  <dcterms:created xsi:type="dcterms:W3CDTF">2024-04-09T16:34:00Z</dcterms:created>
  <dcterms:modified xsi:type="dcterms:W3CDTF">2025-04-01T15:34:00Z</dcterms:modified>
</cp:coreProperties>
</file>