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CD45F" w14:textId="06B56D4E" w:rsidR="00482389" w:rsidRPr="00F275CF" w:rsidRDefault="00482389" w:rsidP="00760453">
      <w:pPr>
        <w:spacing w:after="12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6A4F3B43" w14:textId="3F83F96A" w:rsidR="00DD399C" w:rsidRPr="00F275CF" w:rsidRDefault="00405973" w:rsidP="00760453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Frühjahrs</w:t>
      </w:r>
      <w:r w:rsidR="00DD399C" w:rsidRPr="00F275CF">
        <w:rPr>
          <w:rFonts w:ascii="Arial" w:hAnsi="Arial" w:cs="Arial"/>
          <w:b/>
          <w:sz w:val="28"/>
          <w:szCs w:val="28"/>
        </w:rPr>
        <w:t>tagung DFU Mathematik – Physik – Informatik</w:t>
      </w:r>
    </w:p>
    <w:p w14:paraId="452FDE43" w14:textId="4BAFF365" w:rsidR="00F2789C" w:rsidRPr="005774AF" w:rsidRDefault="00405973" w:rsidP="00F2789C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Audi </w:t>
      </w:r>
      <w:proofErr w:type="spellStart"/>
      <w:r>
        <w:rPr>
          <w:rFonts w:ascii="Arial" w:hAnsi="Arial" w:cs="Arial"/>
          <w:b/>
          <w:sz w:val="28"/>
          <w:szCs w:val="28"/>
        </w:rPr>
        <w:t>Hungaria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Deutsche Schule Győr</w:t>
      </w:r>
      <w:r w:rsidR="00BC3356" w:rsidRPr="00F275CF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31. Mai - 1. Juni</w:t>
      </w:r>
      <w:r w:rsidR="00B91517" w:rsidRPr="005774AF">
        <w:rPr>
          <w:rFonts w:ascii="Arial" w:hAnsi="Arial" w:cs="Arial"/>
          <w:b/>
          <w:sz w:val="28"/>
          <w:szCs w:val="28"/>
        </w:rPr>
        <w:t xml:space="preserve"> 20</w:t>
      </w:r>
      <w:r w:rsidR="009D27B9" w:rsidRPr="005774AF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4</w:t>
      </w:r>
    </w:p>
    <w:p w14:paraId="06326B19" w14:textId="57ABC53F" w:rsidR="00405973" w:rsidRPr="00C774D1" w:rsidRDefault="006E73D8" w:rsidP="0020751B">
      <w:pPr>
        <w:tabs>
          <w:tab w:val="left" w:pos="10260"/>
        </w:tabs>
        <w:ind w:right="439"/>
        <w:jc w:val="center"/>
        <w:outlineLvl w:val="0"/>
        <w:rPr>
          <w:rStyle w:val="Hiperhivatkozs"/>
          <w:rFonts w:ascii="Arial" w:hAnsi="Arial" w:cs="Arial"/>
          <w:bCs/>
          <w:sz w:val="22"/>
          <w:szCs w:val="22"/>
        </w:rPr>
      </w:pPr>
      <w:hyperlink r:id="rId9" w:history="1">
        <w:r w:rsidR="00405973" w:rsidRPr="00C774D1">
          <w:rPr>
            <w:rStyle w:val="Hiperhivatkozs"/>
            <w:rFonts w:ascii="Arial" w:hAnsi="Arial" w:cs="Arial"/>
            <w:bCs/>
            <w:sz w:val="22"/>
            <w:szCs w:val="22"/>
          </w:rPr>
          <w:t>https://audischule.hu/de/</w:t>
        </w:r>
      </w:hyperlink>
    </w:p>
    <w:p w14:paraId="75B6F588" w14:textId="57435647" w:rsidR="0020751B" w:rsidRDefault="006E73D8" w:rsidP="0020751B">
      <w:pPr>
        <w:tabs>
          <w:tab w:val="left" w:pos="10260"/>
        </w:tabs>
        <w:ind w:right="439"/>
        <w:jc w:val="center"/>
        <w:outlineLvl w:val="0"/>
      </w:pPr>
      <w:hyperlink r:id="rId10" w:history="1"/>
    </w:p>
    <w:p w14:paraId="29F660C5" w14:textId="77777777" w:rsidR="0020751B" w:rsidRDefault="0020751B" w:rsidP="00B26B86">
      <w:pPr>
        <w:tabs>
          <w:tab w:val="left" w:pos="10260"/>
        </w:tabs>
        <w:ind w:right="439"/>
        <w:outlineLvl w:val="0"/>
      </w:pPr>
    </w:p>
    <w:p w14:paraId="288BEDC4" w14:textId="06F65E7E" w:rsidR="00B26B86" w:rsidRPr="00F275CF" w:rsidRDefault="009111F8" w:rsidP="00B26B86">
      <w:pPr>
        <w:tabs>
          <w:tab w:val="left" w:pos="10260"/>
        </w:tabs>
        <w:ind w:right="439"/>
        <w:outlineLvl w:val="0"/>
        <w:rPr>
          <w:rFonts w:ascii="Arial" w:hAnsi="Arial" w:cs="Arial"/>
          <w:b/>
        </w:rPr>
      </w:pPr>
      <w:r w:rsidRPr="00F275CF">
        <w:rPr>
          <w:rFonts w:ascii="Arial" w:hAnsi="Arial" w:cs="Arial"/>
          <w:b/>
        </w:rPr>
        <w:t>Themen:</w:t>
      </w:r>
      <w:r w:rsidR="00BC3356" w:rsidRPr="00F275CF">
        <w:rPr>
          <w:rFonts w:ascii="Arial" w:hAnsi="Arial" w:cs="Arial"/>
          <w:b/>
        </w:rPr>
        <w:t xml:space="preserve"> </w:t>
      </w:r>
    </w:p>
    <w:p w14:paraId="1C491E88" w14:textId="18AB74DD" w:rsidR="00405973" w:rsidRPr="00405973" w:rsidRDefault="00405973" w:rsidP="00405973">
      <w:pPr>
        <w:pStyle w:val="Listaszerbekezds"/>
        <w:numPr>
          <w:ilvl w:val="0"/>
          <w:numId w:val="6"/>
        </w:numPr>
        <w:shd w:val="clear" w:color="auto" w:fill="FFFFFF"/>
        <w:spacing w:line="360" w:lineRule="auto"/>
        <w:ind w:right="439"/>
        <w:jc w:val="both"/>
        <w:outlineLvl w:val="0"/>
        <w:rPr>
          <w:rFonts w:ascii="Arial" w:hAnsi="Arial" w:cs="Arial"/>
        </w:rPr>
      </w:pPr>
      <w:r w:rsidRPr="00405973">
        <w:rPr>
          <w:rFonts w:ascii="Arial" w:hAnsi="Arial" w:cs="Arial"/>
        </w:rPr>
        <w:t>Hospitation am Fachunterricht – Schüler</w:t>
      </w:r>
      <w:r w:rsidR="008145EF">
        <w:rPr>
          <w:rFonts w:ascii="Arial" w:hAnsi="Arial" w:cs="Arial"/>
        </w:rPr>
        <w:t>orientiertes</w:t>
      </w:r>
      <w:r w:rsidRPr="00405973">
        <w:rPr>
          <w:rFonts w:ascii="Arial" w:hAnsi="Arial" w:cs="Arial"/>
        </w:rPr>
        <w:t xml:space="preserve"> Unterrichten </w:t>
      </w:r>
    </w:p>
    <w:p w14:paraId="4C476E3F" w14:textId="486D21E8" w:rsidR="002640C7" w:rsidRPr="00ED0E86" w:rsidRDefault="00405973" w:rsidP="00405973">
      <w:pPr>
        <w:pStyle w:val="Listaszerbekezds"/>
        <w:numPr>
          <w:ilvl w:val="0"/>
          <w:numId w:val="6"/>
        </w:numPr>
        <w:shd w:val="clear" w:color="auto" w:fill="FFFFFF"/>
        <w:spacing w:line="360" w:lineRule="auto"/>
        <w:ind w:right="439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05973">
        <w:rPr>
          <w:rFonts w:ascii="Arial" w:hAnsi="Arial" w:cs="Arial"/>
        </w:rPr>
        <w:t xml:space="preserve">Experimentieren in </w:t>
      </w:r>
      <w:proofErr w:type="spellStart"/>
      <w:r w:rsidRPr="00405973">
        <w:rPr>
          <w:rFonts w:ascii="Arial" w:hAnsi="Arial" w:cs="Arial"/>
        </w:rPr>
        <w:t>Mobilis</w:t>
      </w:r>
      <w:proofErr w:type="spellEnd"/>
      <w:r w:rsidRPr="00405973">
        <w:rPr>
          <w:rFonts w:ascii="Arial" w:hAnsi="Arial" w:cs="Arial"/>
        </w:rPr>
        <w:t xml:space="preserve"> – Vorführung und Workshop</w:t>
      </w:r>
    </w:p>
    <w:p w14:paraId="19C294D6" w14:textId="77777777" w:rsidR="005D690B" w:rsidRPr="00F275CF" w:rsidRDefault="005D690B" w:rsidP="005D690B">
      <w:pPr>
        <w:pStyle w:val="Listaszerbekezds"/>
        <w:tabs>
          <w:tab w:val="left" w:pos="10260"/>
        </w:tabs>
        <w:ind w:left="360" w:right="439"/>
        <w:outlineLvl w:val="0"/>
        <w:rPr>
          <w:rFonts w:ascii="Arial" w:hAnsi="Arial" w:cs="Arial"/>
          <w:b/>
          <w:sz w:val="22"/>
          <w:szCs w:val="22"/>
        </w:rPr>
      </w:pPr>
    </w:p>
    <w:p w14:paraId="33BD802D" w14:textId="0AA69D8C" w:rsidR="00970268" w:rsidRDefault="00EF76D6" w:rsidP="00970268">
      <w:pPr>
        <w:spacing w:after="240"/>
        <w:ind w:left="1276" w:hanging="1276"/>
        <w:outlineLvl w:val="0"/>
        <w:rPr>
          <w:rFonts w:ascii="Arial" w:hAnsi="Arial" w:cs="Arial"/>
          <w:bCs/>
          <w:sz w:val="22"/>
          <w:szCs w:val="22"/>
        </w:rPr>
      </w:pPr>
      <w:r w:rsidRPr="00F275CF">
        <w:rPr>
          <w:rFonts w:ascii="Arial" w:hAnsi="Arial" w:cs="Arial"/>
          <w:b/>
          <w:bCs/>
        </w:rPr>
        <w:t>Unterkunft:</w:t>
      </w:r>
      <w:r w:rsidRPr="00F275C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275C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05973">
        <w:rPr>
          <w:rFonts w:ascii="Arial" w:hAnsi="Arial" w:cs="Arial"/>
          <w:bCs/>
          <w:sz w:val="22"/>
          <w:szCs w:val="22"/>
        </w:rPr>
        <w:t>Fehér</w:t>
      </w:r>
      <w:proofErr w:type="spellEnd"/>
      <w:r w:rsidR="0040597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05973">
        <w:rPr>
          <w:rFonts w:ascii="Arial" w:hAnsi="Arial" w:cs="Arial"/>
          <w:bCs/>
          <w:sz w:val="22"/>
          <w:szCs w:val="22"/>
        </w:rPr>
        <w:t>Hajó</w:t>
      </w:r>
      <w:proofErr w:type="spellEnd"/>
      <w:r w:rsidR="0040597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05973">
        <w:rPr>
          <w:rFonts w:ascii="Arial" w:hAnsi="Arial" w:cs="Arial"/>
          <w:bCs/>
          <w:sz w:val="22"/>
          <w:szCs w:val="22"/>
        </w:rPr>
        <w:t>Panzió</w:t>
      </w:r>
      <w:proofErr w:type="spellEnd"/>
      <w:r w:rsidR="0040597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05973">
        <w:rPr>
          <w:rFonts w:ascii="Arial" w:hAnsi="Arial" w:cs="Arial"/>
          <w:bCs/>
          <w:sz w:val="22"/>
          <w:szCs w:val="22"/>
        </w:rPr>
        <w:t>és</w:t>
      </w:r>
      <w:proofErr w:type="spellEnd"/>
      <w:r w:rsidR="0040597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05973">
        <w:rPr>
          <w:rFonts w:ascii="Arial" w:hAnsi="Arial" w:cs="Arial"/>
          <w:bCs/>
          <w:sz w:val="22"/>
          <w:szCs w:val="22"/>
        </w:rPr>
        <w:t>Étterem</w:t>
      </w:r>
      <w:proofErr w:type="spellEnd"/>
      <w:r w:rsidR="00405973">
        <w:rPr>
          <w:rFonts w:ascii="Arial" w:hAnsi="Arial" w:cs="Arial"/>
          <w:bCs/>
          <w:sz w:val="22"/>
          <w:szCs w:val="22"/>
        </w:rPr>
        <w:t xml:space="preserve"> (9025</w:t>
      </w:r>
      <w:r w:rsidR="00405973" w:rsidRPr="00CB1098">
        <w:rPr>
          <w:rFonts w:ascii="Arial" w:hAnsi="Arial" w:cs="Arial"/>
          <w:bCs/>
          <w:sz w:val="22"/>
          <w:szCs w:val="22"/>
        </w:rPr>
        <w:t xml:space="preserve"> </w:t>
      </w:r>
      <w:r w:rsidR="00405973">
        <w:rPr>
          <w:rFonts w:ascii="Arial" w:hAnsi="Arial" w:cs="Arial"/>
          <w:bCs/>
          <w:sz w:val="22"/>
          <w:szCs w:val="22"/>
        </w:rPr>
        <w:t>Győr</w:t>
      </w:r>
      <w:r w:rsidR="00405973" w:rsidRPr="00CB1098">
        <w:rPr>
          <w:rFonts w:ascii="Arial" w:hAnsi="Arial" w:cs="Arial"/>
          <w:bCs/>
          <w:sz w:val="22"/>
          <w:szCs w:val="22"/>
        </w:rPr>
        <w:t xml:space="preserve">, </w:t>
      </w:r>
      <w:r w:rsidR="00405973">
        <w:rPr>
          <w:rFonts w:ascii="Arial" w:hAnsi="Arial" w:cs="Arial"/>
          <w:bCs/>
          <w:sz w:val="22"/>
          <w:szCs w:val="22"/>
        </w:rPr>
        <w:t xml:space="preserve">Kiss </w:t>
      </w:r>
      <w:proofErr w:type="spellStart"/>
      <w:r w:rsidR="00405973">
        <w:rPr>
          <w:rFonts w:ascii="Arial" w:hAnsi="Arial" w:cs="Arial"/>
          <w:bCs/>
          <w:sz w:val="22"/>
          <w:szCs w:val="22"/>
        </w:rPr>
        <w:t>Ernő</w:t>
      </w:r>
      <w:proofErr w:type="spellEnd"/>
      <w:r w:rsidR="0040597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05973">
        <w:rPr>
          <w:rFonts w:ascii="Arial" w:hAnsi="Arial" w:cs="Arial"/>
          <w:bCs/>
          <w:sz w:val="22"/>
          <w:szCs w:val="22"/>
        </w:rPr>
        <w:t>utca</w:t>
      </w:r>
      <w:proofErr w:type="spellEnd"/>
      <w:r w:rsidR="00405973">
        <w:rPr>
          <w:rFonts w:ascii="Arial" w:hAnsi="Arial" w:cs="Arial"/>
          <w:bCs/>
          <w:sz w:val="22"/>
          <w:szCs w:val="22"/>
        </w:rPr>
        <w:t xml:space="preserve"> 4</w:t>
      </w:r>
      <w:r w:rsidR="00405973" w:rsidRPr="00CB1098">
        <w:rPr>
          <w:rFonts w:ascii="Arial" w:hAnsi="Arial" w:cs="Arial"/>
          <w:bCs/>
          <w:sz w:val="22"/>
          <w:szCs w:val="22"/>
        </w:rPr>
        <w:t>.</w:t>
      </w:r>
      <w:r w:rsidR="00405973">
        <w:rPr>
          <w:rFonts w:ascii="Arial" w:hAnsi="Arial" w:cs="Arial"/>
          <w:bCs/>
          <w:sz w:val="22"/>
          <w:szCs w:val="22"/>
        </w:rPr>
        <w:t>)</w:t>
      </w:r>
      <w:r w:rsidR="00405973">
        <w:rPr>
          <w:rFonts w:ascii="Arial" w:hAnsi="Arial" w:cs="Arial"/>
          <w:bCs/>
          <w:sz w:val="22"/>
          <w:szCs w:val="22"/>
        </w:rPr>
        <w:br/>
      </w:r>
      <w:hyperlink r:id="rId11" w:history="1">
        <w:r w:rsidR="00405973" w:rsidRPr="005774AF">
          <w:rPr>
            <w:rStyle w:val="Hiperhivatkozs"/>
            <w:rFonts w:ascii="Arial" w:hAnsi="Arial" w:cs="Arial"/>
            <w:bCs/>
            <w:sz w:val="22"/>
            <w:szCs w:val="22"/>
          </w:rPr>
          <w:t>http://www.feherhajopanzio.hu/</w:t>
        </w:r>
      </w:hyperlink>
    </w:p>
    <w:p w14:paraId="35661574" w14:textId="188EDA02" w:rsidR="00F812CD" w:rsidRPr="00233330" w:rsidRDefault="00F812CD" w:rsidP="00233330">
      <w:pPr>
        <w:spacing w:after="240"/>
        <w:ind w:left="1276" w:hanging="1276"/>
        <w:outlineLvl w:val="0"/>
        <w:rPr>
          <w:rFonts w:ascii="Arial" w:hAnsi="Arial" w:cs="Arial"/>
          <w:bCs/>
          <w:sz w:val="22"/>
          <w:szCs w:val="22"/>
        </w:rPr>
      </w:pPr>
    </w:p>
    <w:p w14:paraId="2E6341BC" w14:textId="03CE0072" w:rsidR="007B4EEE" w:rsidRPr="00405973" w:rsidRDefault="00BD613B" w:rsidP="003F10B8">
      <w:pPr>
        <w:tabs>
          <w:tab w:val="left" w:pos="2282"/>
        </w:tabs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b/>
          <w:bCs/>
        </w:rPr>
        <w:t xml:space="preserve">Freitag, </w:t>
      </w:r>
      <w:r w:rsidR="00405973">
        <w:rPr>
          <w:rFonts w:ascii="Arial" w:hAnsi="Arial" w:cs="Arial"/>
          <w:b/>
          <w:bCs/>
        </w:rPr>
        <w:t>31</w:t>
      </w:r>
      <w:r w:rsidR="00B91517" w:rsidRPr="00F275CF">
        <w:rPr>
          <w:rFonts w:ascii="Arial" w:hAnsi="Arial" w:cs="Arial"/>
          <w:b/>
          <w:bCs/>
        </w:rPr>
        <w:t xml:space="preserve">. </w:t>
      </w:r>
      <w:r w:rsidR="00405973">
        <w:rPr>
          <w:rFonts w:ascii="Arial" w:hAnsi="Arial" w:cs="Arial"/>
          <w:b/>
          <w:bCs/>
        </w:rPr>
        <w:t>5</w:t>
      </w:r>
      <w:r w:rsidR="00B91517" w:rsidRPr="00B76830">
        <w:rPr>
          <w:rFonts w:ascii="Arial" w:hAnsi="Arial" w:cs="Arial"/>
          <w:b/>
          <w:bCs/>
        </w:rPr>
        <w:t>. 20</w:t>
      </w:r>
      <w:r w:rsidR="006D3905" w:rsidRPr="00B76830">
        <w:rPr>
          <w:rFonts w:ascii="Arial" w:hAnsi="Arial" w:cs="Arial"/>
          <w:b/>
          <w:bCs/>
        </w:rPr>
        <w:t>2</w:t>
      </w:r>
      <w:r w:rsidR="00405973">
        <w:rPr>
          <w:rFonts w:ascii="Arial" w:hAnsi="Arial" w:cs="Arial"/>
          <w:b/>
          <w:bCs/>
        </w:rPr>
        <w:t>4</w:t>
      </w:r>
      <w:r w:rsidR="00DD399C" w:rsidRPr="00B76830">
        <w:rPr>
          <w:rFonts w:ascii="Arial" w:hAnsi="Arial" w:cs="Arial"/>
          <w:b/>
          <w:bCs/>
        </w:rPr>
        <w:t>:</w:t>
      </w:r>
      <w:r w:rsidR="00D15767" w:rsidRPr="00B76830">
        <w:rPr>
          <w:rFonts w:ascii="Arial" w:hAnsi="Arial" w:cs="Arial"/>
          <w:b/>
          <w:bCs/>
          <w:sz w:val="22"/>
          <w:szCs w:val="22"/>
        </w:rPr>
        <w:t xml:space="preserve"> </w:t>
      </w:r>
      <w:r w:rsidR="00405973" w:rsidRPr="00405973">
        <w:rPr>
          <w:rFonts w:ascii="Arial" w:hAnsi="Arial" w:cs="Arial"/>
          <w:sz w:val="22"/>
          <w:szCs w:val="22"/>
        </w:rPr>
        <w:t xml:space="preserve">Audi </w:t>
      </w:r>
      <w:proofErr w:type="spellStart"/>
      <w:r w:rsidR="00405973" w:rsidRPr="00405973">
        <w:rPr>
          <w:rFonts w:ascii="Arial" w:hAnsi="Arial" w:cs="Arial"/>
          <w:sz w:val="22"/>
          <w:szCs w:val="22"/>
        </w:rPr>
        <w:t>Hungaria</w:t>
      </w:r>
      <w:proofErr w:type="spellEnd"/>
      <w:r w:rsidR="00405973" w:rsidRPr="00405973">
        <w:rPr>
          <w:rFonts w:ascii="Arial" w:hAnsi="Arial" w:cs="Arial"/>
          <w:sz w:val="22"/>
          <w:szCs w:val="22"/>
        </w:rPr>
        <w:t xml:space="preserve"> Deutsche Schule Győr</w:t>
      </w:r>
    </w:p>
    <w:p w14:paraId="31F2645B" w14:textId="16235034" w:rsidR="00B4263E" w:rsidRPr="00405973" w:rsidRDefault="007B4EEE" w:rsidP="003F10B8">
      <w:pPr>
        <w:tabs>
          <w:tab w:val="left" w:pos="228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20751B" w:rsidRPr="00405973">
        <w:rPr>
          <w:rFonts w:ascii="Arial" w:hAnsi="Arial" w:cs="Arial"/>
          <w:sz w:val="22"/>
          <w:szCs w:val="22"/>
        </w:rPr>
        <w:t>(</w:t>
      </w:r>
      <w:r w:rsidR="00405973" w:rsidRPr="00405973">
        <w:rPr>
          <w:rFonts w:ascii="Arial" w:hAnsi="Arial" w:cs="Arial"/>
          <w:sz w:val="22"/>
          <w:szCs w:val="22"/>
        </w:rPr>
        <w:t xml:space="preserve">9026 Győr, </w:t>
      </w:r>
      <w:proofErr w:type="spellStart"/>
      <w:r w:rsidR="00405973" w:rsidRPr="00405973">
        <w:rPr>
          <w:rFonts w:ascii="Arial" w:hAnsi="Arial" w:cs="Arial"/>
          <w:sz w:val="22"/>
          <w:szCs w:val="22"/>
        </w:rPr>
        <w:t>Bácsai</w:t>
      </w:r>
      <w:proofErr w:type="spellEnd"/>
      <w:r w:rsidR="00405973" w:rsidRPr="00405973">
        <w:rPr>
          <w:rFonts w:ascii="Arial" w:hAnsi="Arial" w:cs="Arial"/>
          <w:sz w:val="22"/>
          <w:szCs w:val="22"/>
        </w:rPr>
        <w:t xml:space="preserve"> u. 55.</w:t>
      </w:r>
      <w:r w:rsidR="0020751B" w:rsidRPr="00405973">
        <w:rPr>
          <w:rFonts w:ascii="Arial" w:hAnsi="Arial" w:cs="Arial"/>
          <w:sz w:val="22"/>
          <w:szCs w:val="22"/>
        </w:rPr>
        <w:t>)</w:t>
      </w:r>
    </w:p>
    <w:p w14:paraId="17294CB6" w14:textId="77777777" w:rsidR="00D53431" w:rsidRPr="00970268" w:rsidRDefault="00D53431" w:rsidP="00D53431">
      <w:pPr>
        <w:ind w:left="2121"/>
        <w:rPr>
          <w:rFonts w:ascii="Arial" w:hAnsi="Arial" w:cs="Arial"/>
        </w:rPr>
      </w:pPr>
    </w:p>
    <w:p w14:paraId="3BAB85A8" w14:textId="66774616" w:rsidR="00871741" w:rsidRPr="00871741" w:rsidRDefault="00871741" w:rsidP="00871741">
      <w:pPr>
        <w:tabs>
          <w:tab w:val="left" w:pos="1985"/>
        </w:tabs>
        <w:spacing w:line="360" w:lineRule="auto"/>
        <w:ind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71741">
        <w:rPr>
          <w:rFonts w:ascii="Arial" w:hAnsi="Arial" w:cs="Arial"/>
          <w:sz w:val="22"/>
          <w:szCs w:val="22"/>
        </w:rPr>
        <w:t>9:15</w:t>
      </w:r>
      <w:r>
        <w:rPr>
          <w:rFonts w:ascii="Arial" w:hAnsi="Arial" w:cs="Arial"/>
          <w:sz w:val="22"/>
          <w:szCs w:val="22"/>
        </w:rPr>
        <w:t xml:space="preserve"> </w:t>
      </w:r>
      <w:r w:rsidRPr="0087174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 </w:t>
      </w:r>
      <w:r w:rsidRPr="00871741">
        <w:rPr>
          <w:rFonts w:ascii="Arial" w:hAnsi="Arial" w:cs="Arial"/>
          <w:sz w:val="22"/>
          <w:szCs w:val="22"/>
        </w:rPr>
        <w:t>9:30</w:t>
      </w:r>
      <w:r w:rsidRPr="00871741">
        <w:rPr>
          <w:rFonts w:ascii="Arial" w:hAnsi="Arial" w:cs="Arial"/>
          <w:sz w:val="22"/>
          <w:szCs w:val="22"/>
        </w:rPr>
        <w:tab/>
        <w:t>Ankommen und Organisation</w:t>
      </w:r>
    </w:p>
    <w:p w14:paraId="50F8AC1E" w14:textId="08C8B268" w:rsidR="00871741" w:rsidRPr="00871741" w:rsidRDefault="00871741" w:rsidP="00871741">
      <w:pPr>
        <w:tabs>
          <w:tab w:val="left" w:pos="1985"/>
        </w:tabs>
        <w:spacing w:line="360" w:lineRule="auto"/>
        <w:ind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71741">
        <w:rPr>
          <w:rFonts w:ascii="Arial" w:hAnsi="Arial" w:cs="Arial"/>
          <w:sz w:val="22"/>
          <w:szCs w:val="22"/>
        </w:rPr>
        <w:t xml:space="preserve">9:30 </w:t>
      </w:r>
      <w:r>
        <w:rPr>
          <w:rFonts w:ascii="Arial" w:hAnsi="Arial" w:cs="Arial"/>
          <w:sz w:val="22"/>
          <w:szCs w:val="22"/>
        </w:rPr>
        <w:t xml:space="preserve"> </w:t>
      </w:r>
      <w:r w:rsidRPr="0087174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871741">
        <w:rPr>
          <w:rFonts w:ascii="Arial" w:hAnsi="Arial" w:cs="Arial"/>
          <w:sz w:val="22"/>
          <w:szCs w:val="22"/>
        </w:rPr>
        <w:t xml:space="preserve">10:00 </w:t>
      </w:r>
      <w:r w:rsidRPr="00871741">
        <w:rPr>
          <w:rFonts w:ascii="Arial" w:hAnsi="Arial" w:cs="Arial"/>
          <w:sz w:val="22"/>
          <w:szCs w:val="22"/>
        </w:rPr>
        <w:tab/>
        <w:t>Begrüßung durch den Schulleiter</w:t>
      </w:r>
    </w:p>
    <w:p w14:paraId="2F332552" w14:textId="5BC80D12" w:rsidR="00871741" w:rsidRPr="00871741" w:rsidRDefault="00871741" w:rsidP="00871741">
      <w:pPr>
        <w:tabs>
          <w:tab w:val="left" w:pos="1985"/>
        </w:tabs>
        <w:spacing w:line="360" w:lineRule="auto"/>
        <w:ind w:left="1980" w:right="-851" w:hanging="1980"/>
        <w:rPr>
          <w:rFonts w:ascii="Arial" w:hAnsi="Arial" w:cs="Arial"/>
          <w:sz w:val="22"/>
          <w:szCs w:val="22"/>
        </w:rPr>
      </w:pPr>
      <w:r w:rsidRPr="00871741">
        <w:rPr>
          <w:rFonts w:ascii="Arial" w:hAnsi="Arial" w:cs="Arial"/>
          <w:sz w:val="22"/>
          <w:szCs w:val="22"/>
        </w:rPr>
        <w:t>10:00</w:t>
      </w:r>
      <w:r>
        <w:rPr>
          <w:rFonts w:ascii="Arial" w:hAnsi="Arial" w:cs="Arial"/>
          <w:sz w:val="22"/>
          <w:szCs w:val="22"/>
        </w:rPr>
        <w:t xml:space="preserve"> </w:t>
      </w:r>
      <w:r w:rsidRPr="0087174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871741">
        <w:rPr>
          <w:rFonts w:ascii="Arial" w:hAnsi="Arial" w:cs="Arial"/>
          <w:sz w:val="22"/>
          <w:szCs w:val="22"/>
        </w:rPr>
        <w:t xml:space="preserve">10:30 </w:t>
      </w:r>
      <w:r w:rsidRPr="00871741">
        <w:rPr>
          <w:rFonts w:ascii="Arial" w:hAnsi="Arial" w:cs="Arial"/>
          <w:sz w:val="22"/>
          <w:szCs w:val="22"/>
        </w:rPr>
        <w:tab/>
        <w:t xml:space="preserve">Vorstellen der Stundenthemen, Einteilung der Gruppen, </w:t>
      </w:r>
      <w:r w:rsidRPr="00871741">
        <w:rPr>
          <w:rFonts w:ascii="Arial" w:hAnsi="Arial" w:cs="Arial"/>
          <w:sz w:val="22"/>
          <w:szCs w:val="22"/>
        </w:rPr>
        <w:br/>
        <w:t>Erteilen einer kleinen Aufgabe für die Zuhörenden</w:t>
      </w:r>
    </w:p>
    <w:p w14:paraId="0B9773BC" w14:textId="2FA5E2AA" w:rsidR="00871741" w:rsidRPr="00871741" w:rsidRDefault="00871741" w:rsidP="00871741">
      <w:pPr>
        <w:tabs>
          <w:tab w:val="left" w:pos="1985"/>
        </w:tabs>
        <w:spacing w:line="360" w:lineRule="auto"/>
        <w:ind w:right="-851"/>
        <w:rPr>
          <w:rFonts w:ascii="Arial" w:hAnsi="Arial" w:cs="Arial"/>
          <w:sz w:val="22"/>
          <w:szCs w:val="22"/>
        </w:rPr>
      </w:pPr>
      <w:r w:rsidRPr="00871741">
        <w:rPr>
          <w:rFonts w:ascii="Arial" w:hAnsi="Arial" w:cs="Arial"/>
          <w:sz w:val="22"/>
          <w:szCs w:val="22"/>
        </w:rPr>
        <w:t xml:space="preserve">10:40 – 11:25 </w:t>
      </w:r>
      <w:r w:rsidRPr="00871741">
        <w:rPr>
          <w:rFonts w:ascii="Arial" w:hAnsi="Arial" w:cs="Arial"/>
          <w:sz w:val="22"/>
          <w:szCs w:val="22"/>
        </w:rPr>
        <w:tab/>
        <w:t>Hospitation</w:t>
      </w:r>
    </w:p>
    <w:p w14:paraId="4C3FAE6A" w14:textId="77777777" w:rsidR="00871741" w:rsidRPr="00871741" w:rsidRDefault="00871741" w:rsidP="00871741">
      <w:pPr>
        <w:tabs>
          <w:tab w:val="left" w:pos="1985"/>
        </w:tabs>
        <w:spacing w:line="360" w:lineRule="auto"/>
        <w:ind w:left="2832" w:right="-851"/>
        <w:rPr>
          <w:rFonts w:ascii="Arial" w:hAnsi="Arial" w:cs="Arial"/>
          <w:sz w:val="18"/>
          <w:szCs w:val="18"/>
        </w:rPr>
      </w:pPr>
      <w:r w:rsidRPr="00871741">
        <w:rPr>
          <w:rFonts w:ascii="Arial" w:hAnsi="Arial" w:cs="Arial"/>
          <w:sz w:val="18"/>
          <w:szCs w:val="18"/>
        </w:rPr>
        <w:t>Klasse 8 Physik</w:t>
      </w:r>
    </w:p>
    <w:p w14:paraId="4212FE69" w14:textId="77777777" w:rsidR="00871741" w:rsidRPr="00871741" w:rsidRDefault="00871741" w:rsidP="00871741">
      <w:pPr>
        <w:tabs>
          <w:tab w:val="left" w:pos="1985"/>
        </w:tabs>
        <w:spacing w:line="360" w:lineRule="auto"/>
        <w:ind w:left="2832" w:right="-851"/>
        <w:rPr>
          <w:rFonts w:ascii="Arial" w:hAnsi="Arial" w:cs="Arial"/>
          <w:sz w:val="18"/>
          <w:szCs w:val="18"/>
        </w:rPr>
      </w:pPr>
      <w:r w:rsidRPr="00871741">
        <w:rPr>
          <w:rFonts w:ascii="Arial" w:hAnsi="Arial" w:cs="Arial"/>
          <w:sz w:val="18"/>
          <w:szCs w:val="18"/>
        </w:rPr>
        <w:t>Klasse 10 Physik</w:t>
      </w:r>
    </w:p>
    <w:p w14:paraId="6DB6DD2E" w14:textId="77777777" w:rsidR="00871741" w:rsidRPr="00871741" w:rsidRDefault="00871741" w:rsidP="00871741">
      <w:pPr>
        <w:tabs>
          <w:tab w:val="left" w:pos="1985"/>
        </w:tabs>
        <w:spacing w:line="360" w:lineRule="auto"/>
        <w:ind w:left="2832" w:right="-851"/>
        <w:rPr>
          <w:rFonts w:ascii="Arial" w:hAnsi="Arial" w:cs="Arial"/>
          <w:sz w:val="18"/>
          <w:szCs w:val="18"/>
        </w:rPr>
      </w:pPr>
      <w:r w:rsidRPr="00871741">
        <w:rPr>
          <w:rFonts w:ascii="Arial" w:hAnsi="Arial" w:cs="Arial"/>
          <w:sz w:val="18"/>
          <w:szCs w:val="18"/>
        </w:rPr>
        <w:t>Klasse 6 Mathe</w:t>
      </w:r>
    </w:p>
    <w:p w14:paraId="1B502227" w14:textId="6FDD8B29" w:rsidR="00871741" w:rsidRPr="00871741" w:rsidRDefault="00871741" w:rsidP="00871741">
      <w:pPr>
        <w:tabs>
          <w:tab w:val="left" w:pos="1985"/>
        </w:tabs>
        <w:spacing w:line="360" w:lineRule="auto"/>
        <w:ind w:right="-851"/>
        <w:rPr>
          <w:rFonts w:ascii="Arial" w:hAnsi="Arial" w:cs="Arial"/>
          <w:sz w:val="22"/>
          <w:szCs w:val="22"/>
        </w:rPr>
      </w:pPr>
      <w:r w:rsidRPr="00871741">
        <w:rPr>
          <w:rFonts w:ascii="Arial" w:hAnsi="Arial" w:cs="Arial"/>
          <w:sz w:val="22"/>
          <w:szCs w:val="22"/>
        </w:rPr>
        <w:t xml:space="preserve">11:35 – 12:30 </w:t>
      </w:r>
      <w:r w:rsidRPr="00871741">
        <w:rPr>
          <w:rFonts w:ascii="Arial" w:hAnsi="Arial" w:cs="Arial"/>
          <w:sz w:val="22"/>
          <w:szCs w:val="22"/>
        </w:rPr>
        <w:tab/>
        <w:t>Besprechen der Stunden in zwei Phasen</w:t>
      </w:r>
    </w:p>
    <w:p w14:paraId="6C3AEFFB" w14:textId="7C6567BB" w:rsidR="00871741" w:rsidRPr="00871741" w:rsidRDefault="00871741" w:rsidP="00871741">
      <w:pPr>
        <w:tabs>
          <w:tab w:val="left" w:pos="1985"/>
        </w:tabs>
        <w:spacing w:line="360" w:lineRule="auto"/>
        <w:ind w:right="-851"/>
        <w:rPr>
          <w:rFonts w:ascii="Arial" w:hAnsi="Arial" w:cs="Arial"/>
          <w:sz w:val="22"/>
          <w:szCs w:val="22"/>
        </w:rPr>
      </w:pPr>
      <w:r w:rsidRPr="00871741">
        <w:rPr>
          <w:rFonts w:ascii="Arial" w:hAnsi="Arial" w:cs="Arial"/>
          <w:sz w:val="22"/>
          <w:szCs w:val="22"/>
        </w:rPr>
        <w:tab/>
        <w:t>Methode: Experten-und Stammgruppen</w:t>
      </w:r>
    </w:p>
    <w:p w14:paraId="4CADC156" w14:textId="436B80C3" w:rsidR="00871741" w:rsidRPr="00871741" w:rsidRDefault="00871741" w:rsidP="00871741">
      <w:pPr>
        <w:tabs>
          <w:tab w:val="left" w:pos="1985"/>
        </w:tabs>
        <w:spacing w:line="360" w:lineRule="auto"/>
        <w:ind w:right="-851"/>
        <w:rPr>
          <w:rFonts w:ascii="Arial" w:hAnsi="Arial" w:cs="Arial"/>
          <w:sz w:val="22"/>
          <w:szCs w:val="22"/>
        </w:rPr>
      </w:pPr>
      <w:r w:rsidRPr="00871741">
        <w:rPr>
          <w:rFonts w:ascii="Arial" w:hAnsi="Arial" w:cs="Arial"/>
          <w:sz w:val="22"/>
          <w:szCs w:val="22"/>
        </w:rPr>
        <w:t xml:space="preserve">12:30 – 14:00 </w:t>
      </w:r>
      <w:r w:rsidRPr="00871741">
        <w:rPr>
          <w:rFonts w:ascii="Arial" w:hAnsi="Arial" w:cs="Arial"/>
          <w:sz w:val="22"/>
          <w:szCs w:val="22"/>
        </w:rPr>
        <w:tab/>
        <w:t>Mittagessen</w:t>
      </w:r>
    </w:p>
    <w:p w14:paraId="5E5D9AE1" w14:textId="6F08F73E" w:rsidR="0069098F" w:rsidRPr="00871741" w:rsidRDefault="00D53431" w:rsidP="00871741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 w:rsidRPr="00871741">
        <w:rPr>
          <w:rFonts w:ascii="Arial" w:hAnsi="Arial" w:cs="Arial"/>
          <w:sz w:val="22"/>
          <w:szCs w:val="22"/>
        </w:rPr>
        <w:t>1</w:t>
      </w:r>
      <w:r w:rsidR="0069098F" w:rsidRPr="00871741">
        <w:rPr>
          <w:rFonts w:ascii="Arial" w:hAnsi="Arial" w:cs="Arial"/>
          <w:sz w:val="22"/>
          <w:szCs w:val="22"/>
        </w:rPr>
        <w:t>4</w:t>
      </w:r>
      <w:r w:rsidR="00663174">
        <w:rPr>
          <w:rFonts w:ascii="Arial" w:hAnsi="Arial" w:cs="Arial"/>
          <w:sz w:val="22"/>
          <w:szCs w:val="22"/>
        </w:rPr>
        <w:t>:0</w:t>
      </w:r>
      <w:r w:rsidRPr="00871741">
        <w:rPr>
          <w:rFonts w:ascii="Arial" w:hAnsi="Arial" w:cs="Arial"/>
          <w:sz w:val="22"/>
          <w:szCs w:val="22"/>
        </w:rPr>
        <w:t>0 – 1</w:t>
      </w:r>
      <w:r w:rsidR="00405973" w:rsidRPr="00871741">
        <w:rPr>
          <w:rFonts w:ascii="Arial" w:hAnsi="Arial" w:cs="Arial"/>
          <w:sz w:val="22"/>
          <w:szCs w:val="22"/>
        </w:rPr>
        <w:t>5</w:t>
      </w:r>
      <w:r w:rsidRPr="00871741">
        <w:rPr>
          <w:rFonts w:ascii="Arial" w:hAnsi="Arial" w:cs="Arial"/>
          <w:sz w:val="22"/>
          <w:szCs w:val="22"/>
        </w:rPr>
        <w:t>:</w:t>
      </w:r>
      <w:r w:rsidR="00663174">
        <w:rPr>
          <w:rFonts w:ascii="Arial" w:hAnsi="Arial" w:cs="Arial"/>
          <w:sz w:val="22"/>
          <w:szCs w:val="22"/>
        </w:rPr>
        <w:t>30</w:t>
      </w:r>
      <w:r w:rsidRPr="00871741">
        <w:rPr>
          <w:rFonts w:ascii="Arial" w:hAnsi="Arial" w:cs="Arial"/>
          <w:sz w:val="22"/>
          <w:szCs w:val="22"/>
        </w:rPr>
        <w:tab/>
      </w:r>
      <w:r w:rsidR="00263706" w:rsidRPr="00263706">
        <w:rPr>
          <w:rFonts w:ascii="Arial" w:hAnsi="Arial" w:cs="Arial"/>
          <w:sz w:val="22"/>
          <w:szCs w:val="22"/>
        </w:rPr>
        <w:t xml:space="preserve">4 Ideen für eine schülerorientierte Übung im Unterricht </w:t>
      </w:r>
    </w:p>
    <w:p w14:paraId="6311F471" w14:textId="64E20446" w:rsidR="00405973" w:rsidRPr="00871741" w:rsidRDefault="00405973" w:rsidP="00871741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 w:rsidRPr="00871741">
        <w:rPr>
          <w:rFonts w:ascii="Arial" w:hAnsi="Arial" w:cs="Arial"/>
          <w:sz w:val="22"/>
          <w:szCs w:val="22"/>
        </w:rPr>
        <w:t>16:00 – 18:00</w:t>
      </w:r>
      <w:r w:rsidRPr="00871741">
        <w:rPr>
          <w:rFonts w:ascii="Arial" w:hAnsi="Arial" w:cs="Arial"/>
          <w:sz w:val="22"/>
          <w:szCs w:val="22"/>
        </w:rPr>
        <w:tab/>
      </w:r>
      <w:proofErr w:type="spellStart"/>
      <w:r w:rsidRPr="00871741">
        <w:rPr>
          <w:rFonts w:ascii="Arial" w:hAnsi="Arial" w:cs="Arial"/>
          <w:sz w:val="22"/>
          <w:szCs w:val="22"/>
        </w:rPr>
        <w:t>Mobilis</w:t>
      </w:r>
      <w:proofErr w:type="spellEnd"/>
      <w:r w:rsidR="002D3AF8" w:rsidRPr="00871741">
        <w:rPr>
          <w:rFonts w:ascii="Arial" w:hAnsi="Arial" w:cs="Arial"/>
          <w:sz w:val="22"/>
          <w:szCs w:val="22"/>
        </w:rPr>
        <w:t xml:space="preserve"> </w:t>
      </w:r>
      <w:r w:rsidR="00871741" w:rsidRPr="00871741">
        <w:rPr>
          <w:rFonts w:ascii="Arial" w:hAnsi="Arial" w:cs="Arial"/>
          <w:sz w:val="22"/>
          <w:szCs w:val="22"/>
        </w:rPr>
        <w:t>– interaktive Ausstellung</w:t>
      </w:r>
    </w:p>
    <w:p w14:paraId="118E4CD8" w14:textId="36567ED5" w:rsidR="004F75AC" w:rsidRPr="00871741" w:rsidRDefault="00894401" w:rsidP="00871741">
      <w:pPr>
        <w:tabs>
          <w:tab w:val="left" w:pos="1985"/>
        </w:tabs>
        <w:spacing w:line="360" w:lineRule="auto"/>
        <w:ind w:left="2124" w:hanging="2124"/>
        <w:rPr>
          <w:rFonts w:ascii="Arial" w:hAnsi="Arial" w:cs="Arial"/>
          <w:sz w:val="22"/>
          <w:szCs w:val="22"/>
        </w:rPr>
      </w:pPr>
      <w:r w:rsidRPr="00871741">
        <w:rPr>
          <w:rFonts w:ascii="Arial" w:eastAsia="Arial" w:hAnsi="Arial" w:cs="Arial"/>
          <w:sz w:val="22"/>
          <w:szCs w:val="22"/>
        </w:rPr>
        <w:t>1</w:t>
      </w:r>
      <w:r w:rsidR="00D679CA" w:rsidRPr="00871741">
        <w:rPr>
          <w:rFonts w:ascii="Arial" w:eastAsia="Arial" w:hAnsi="Arial" w:cs="Arial"/>
          <w:sz w:val="22"/>
          <w:szCs w:val="22"/>
        </w:rPr>
        <w:t>9:0</w:t>
      </w:r>
      <w:r w:rsidR="004E674B" w:rsidRPr="00871741">
        <w:rPr>
          <w:rFonts w:ascii="Arial" w:eastAsia="Arial" w:hAnsi="Arial" w:cs="Arial"/>
          <w:sz w:val="22"/>
          <w:szCs w:val="22"/>
        </w:rPr>
        <w:t xml:space="preserve">0 – </w:t>
      </w:r>
      <w:r w:rsidR="004165CA" w:rsidRPr="00871741">
        <w:rPr>
          <w:rFonts w:ascii="Arial" w:hAnsi="Arial" w:cs="Arial"/>
          <w:sz w:val="22"/>
          <w:szCs w:val="22"/>
        </w:rPr>
        <w:tab/>
      </w:r>
      <w:r w:rsidR="004F75AC" w:rsidRPr="00871741">
        <w:rPr>
          <w:rFonts w:ascii="Arial" w:eastAsia="Arial" w:hAnsi="Arial" w:cs="Arial"/>
          <w:sz w:val="22"/>
          <w:szCs w:val="22"/>
        </w:rPr>
        <w:t>Abendessen</w:t>
      </w:r>
      <w:r w:rsidR="004F75AC" w:rsidRPr="00871741">
        <w:rPr>
          <w:rFonts w:ascii="Arial" w:hAnsi="Arial" w:cs="Arial"/>
          <w:sz w:val="22"/>
          <w:szCs w:val="22"/>
        </w:rPr>
        <w:t xml:space="preserve"> </w:t>
      </w:r>
    </w:p>
    <w:p w14:paraId="3AFAF3A8" w14:textId="77777777" w:rsidR="00F12038" w:rsidRDefault="00F12038" w:rsidP="003F10B8">
      <w:pPr>
        <w:ind w:left="2124" w:hanging="2124"/>
        <w:rPr>
          <w:rFonts w:ascii="Arial" w:hAnsi="Arial" w:cs="Arial"/>
          <w:b/>
          <w:bCs/>
        </w:rPr>
      </w:pPr>
    </w:p>
    <w:p w14:paraId="6F95C4E7" w14:textId="77777777" w:rsidR="002D3AF8" w:rsidRPr="00405973" w:rsidRDefault="00DD399C" w:rsidP="002D3AF8">
      <w:pPr>
        <w:tabs>
          <w:tab w:val="left" w:pos="2282"/>
        </w:tabs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b/>
          <w:bCs/>
        </w:rPr>
        <w:t xml:space="preserve">Samstag, </w:t>
      </w:r>
      <w:r w:rsidR="00405973">
        <w:rPr>
          <w:rFonts w:ascii="Arial" w:hAnsi="Arial" w:cs="Arial"/>
          <w:b/>
          <w:bCs/>
        </w:rPr>
        <w:t>1</w:t>
      </w:r>
      <w:r w:rsidR="00F22C97" w:rsidRPr="00F275CF">
        <w:rPr>
          <w:rFonts w:ascii="Arial" w:hAnsi="Arial" w:cs="Arial"/>
          <w:b/>
          <w:bCs/>
        </w:rPr>
        <w:t xml:space="preserve">. </w:t>
      </w:r>
      <w:r w:rsidR="00405973">
        <w:rPr>
          <w:rFonts w:ascii="Arial" w:hAnsi="Arial" w:cs="Arial"/>
          <w:b/>
          <w:bCs/>
        </w:rPr>
        <w:t>6</w:t>
      </w:r>
      <w:r w:rsidR="00F22C97" w:rsidRPr="00F275CF">
        <w:rPr>
          <w:rFonts w:ascii="Arial" w:hAnsi="Arial" w:cs="Arial"/>
          <w:b/>
          <w:bCs/>
        </w:rPr>
        <w:t>. 20</w:t>
      </w:r>
      <w:r w:rsidR="004F75AC">
        <w:rPr>
          <w:rFonts w:ascii="Arial" w:hAnsi="Arial" w:cs="Arial"/>
          <w:b/>
          <w:bCs/>
        </w:rPr>
        <w:t>2</w:t>
      </w:r>
      <w:r w:rsidR="00405973">
        <w:rPr>
          <w:rFonts w:ascii="Arial" w:hAnsi="Arial" w:cs="Arial"/>
          <w:b/>
          <w:bCs/>
        </w:rPr>
        <w:t>4</w:t>
      </w:r>
      <w:r w:rsidRPr="00F275CF">
        <w:rPr>
          <w:rFonts w:ascii="Arial" w:hAnsi="Arial" w:cs="Arial"/>
          <w:b/>
          <w:bCs/>
        </w:rPr>
        <w:t>:</w:t>
      </w:r>
      <w:r w:rsidRPr="00F275CF">
        <w:rPr>
          <w:rFonts w:ascii="Arial" w:hAnsi="Arial" w:cs="Arial"/>
        </w:rPr>
        <w:t xml:space="preserve"> </w:t>
      </w:r>
      <w:r w:rsidR="002D3AF8" w:rsidRPr="00405973">
        <w:rPr>
          <w:rFonts w:ascii="Arial" w:hAnsi="Arial" w:cs="Arial"/>
          <w:sz w:val="22"/>
          <w:szCs w:val="22"/>
        </w:rPr>
        <w:t xml:space="preserve">Audi </w:t>
      </w:r>
      <w:proofErr w:type="spellStart"/>
      <w:r w:rsidR="002D3AF8" w:rsidRPr="00405973">
        <w:rPr>
          <w:rFonts w:ascii="Arial" w:hAnsi="Arial" w:cs="Arial"/>
          <w:sz w:val="22"/>
          <w:szCs w:val="22"/>
        </w:rPr>
        <w:t>Hungaria</w:t>
      </w:r>
      <w:proofErr w:type="spellEnd"/>
      <w:r w:rsidR="002D3AF8" w:rsidRPr="00405973">
        <w:rPr>
          <w:rFonts w:ascii="Arial" w:hAnsi="Arial" w:cs="Arial"/>
          <w:sz w:val="22"/>
          <w:szCs w:val="22"/>
        </w:rPr>
        <w:t xml:space="preserve"> Deutsche Schule Győr</w:t>
      </w:r>
    </w:p>
    <w:p w14:paraId="5AE2BB52" w14:textId="51410373" w:rsidR="00DD399C" w:rsidRPr="00F275CF" w:rsidRDefault="00DD399C" w:rsidP="003F10B8">
      <w:pPr>
        <w:ind w:left="2124" w:hanging="2124"/>
        <w:rPr>
          <w:rFonts w:ascii="Arial" w:hAnsi="Arial" w:cs="Arial"/>
          <w:sz w:val="22"/>
          <w:szCs w:val="22"/>
        </w:rPr>
      </w:pPr>
    </w:p>
    <w:p w14:paraId="6F0A2392" w14:textId="77777777" w:rsidR="00DD399C" w:rsidRPr="00F275CF" w:rsidRDefault="00DD399C">
      <w:pPr>
        <w:keepNext/>
        <w:rPr>
          <w:rFonts w:ascii="Arial" w:hAnsi="Arial" w:cs="Arial"/>
          <w:b/>
          <w:bCs/>
          <w:sz w:val="22"/>
          <w:szCs w:val="22"/>
        </w:rPr>
      </w:pPr>
    </w:p>
    <w:p w14:paraId="7D427982" w14:textId="2D4ABA5C" w:rsidR="00F275CF" w:rsidRDefault="00596B3D" w:rsidP="00C774D1">
      <w:pPr>
        <w:tabs>
          <w:tab w:val="left" w:pos="1985"/>
        </w:tabs>
        <w:spacing w:after="120"/>
        <w:ind w:right="-851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 xml:space="preserve"> </w:t>
      </w:r>
      <w:r w:rsidR="004E674B" w:rsidRPr="00F275CF">
        <w:rPr>
          <w:rFonts w:ascii="Arial" w:hAnsi="Arial" w:cs="Arial"/>
          <w:sz w:val="22"/>
          <w:szCs w:val="22"/>
        </w:rPr>
        <w:t xml:space="preserve"> 8:</w:t>
      </w:r>
      <w:r w:rsidR="0069098F">
        <w:rPr>
          <w:rFonts w:ascii="Arial" w:hAnsi="Arial" w:cs="Arial"/>
          <w:sz w:val="22"/>
          <w:szCs w:val="22"/>
        </w:rPr>
        <w:t>30</w:t>
      </w:r>
      <w:r w:rsidR="004E674B" w:rsidRPr="00F275CF">
        <w:rPr>
          <w:rFonts w:ascii="Arial" w:hAnsi="Arial" w:cs="Arial"/>
          <w:sz w:val="22"/>
          <w:szCs w:val="22"/>
        </w:rPr>
        <w:t xml:space="preserve"> – 1</w:t>
      </w:r>
      <w:r w:rsidR="00663174">
        <w:rPr>
          <w:rFonts w:ascii="Arial" w:hAnsi="Arial" w:cs="Arial"/>
          <w:sz w:val="22"/>
          <w:szCs w:val="22"/>
        </w:rPr>
        <w:t>0</w:t>
      </w:r>
      <w:r w:rsidR="004E674B" w:rsidRPr="00F275CF">
        <w:rPr>
          <w:rFonts w:ascii="Arial" w:hAnsi="Arial" w:cs="Arial"/>
          <w:sz w:val="22"/>
          <w:szCs w:val="22"/>
        </w:rPr>
        <w:t>:</w:t>
      </w:r>
      <w:r w:rsidR="00F812CD">
        <w:rPr>
          <w:rFonts w:ascii="Arial" w:hAnsi="Arial" w:cs="Arial"/>
          <w:sz w:val="22"/>
          <w:szCs w:val="22"/>
        </w:rPr>
        <w:t>30</w:t>
      </w:r>
      <w:r w:rsidR="00A54951" w:rsidRPr="00F275CF">
        <w:rPr>
          <w:rFonts w:ascii="Arial" w:hAnsi="Arial" w:cs="Arial"/>
          <w:sz w:val="22"/>
          <w:szCs w:val="22"/>
        </w:rPr>
        <w:tab/>
      </w:r>
      <w:r w:rsidR="00663174">
        <w:rPr>
          <w:rFonts w:ascii="Arial" w:hAnsi="Arial" w:cs="Arial"/>
          <w:sz w:val="22"/>
          <w:szCs w:val="22"/>
        </w:rPr>
        <w:t xml:space="preserve">Marktplatz zu </w:t>
      </w:r>
      <w:r w:rsidR="00663174" w:rsidRPr="00663174">
        <w:rPr>
          <w:rFonts w:ascii="Arial" w:hAnsi="Arial" w:cs="Arial"/>
          <w:sz w:val="22"/>
          <w:szCs w:val="22"/>
        </w:rPr>
        <w:t>schülerorientierten Arbeitsmöglichkeiten</w:t>
      </w:r>
    </w:p>
    <w:p w14:paraId="0C450736" w14:textId="7CC7EF7A" w:rsidR="004A4300" w:rsidRPr="00F275CF" w:rsidRDefault="004A4300" w:rsidP="00C774D1">
      <w:pPr>
        <w:tabs>
          <w:tab w:val="left" w:pos="1985"/>
        </w:tabs>
        <w:spacing w:after="120"/>
        <w:ind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10:30 – 12:30</w:t>
      </w:r>
      <w:r>
        <w:rPr>
          <w:rFonts w:ascii="Arial" w:hAnsi="Arial" w:cs="Arial"/>
          <w:sz w:val="22"/>
          <w:szCs w:val="22"/>
        </w:rPr>
        <w:tab/>
        <w:t>Beiträge der Teilnehmer; Diskussion</w:t>
      </w:r>
      <w:r w:rsidR="00D201E8">
        <w:rPr>
          <w:rFonts w:ascii="Arial" w:hAnsi="Arial" w:cs="Arial"/>
          <w:sz w:val="22"/>
          <w:szCs w:val="22"/>
        </w:rPr>
        <w:t>: Was ist die</w:t>
      </w:r>
      <w:r>
        <w:rPr>
          <w:rFonts w:ascii="Arial" w:hAnsi="Arial" w:cs="Arial"/>
          <w:sz w:val="22"/>
          <w:szCs w:val="22"/>
        </w:rPr>
        <w:t xml:space="preserve"> Realität</w:t>
      </w:r>
      <w:r w:rsidR="00D201E8">
        <w:rPr>
          <w:rFonts w:ascii="Arial" w:hAnsi="Arial" w:cs="Arial"/>
          <w:sz w:val="22"/>
          <w:szCs w:val="22"/>
        </w:rPr>
        <w:t>?</w:t>
      </w:r>
    </w:p>
    <w:p w14:paraId="570D2B4D" w14:textId="1A15F484" w:rsidR="00DD399C" w:rsidRPr="00F275CF" w:rsidRDefault="00F812CD" w:rsidP="00C774D1">
      <w:pPr>
        <w:tabs>
          <w:tab w:val="left" w:pos="1985"/>
        </w:tabs>
        <w:spacing w:after="120"/>
        <w:ind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12:30</w:t>
      </w:r>
      <w:r w:rsidR="00353ED5" w:rsidRPr="00F275C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13:00</w:t>
      </w:r>
      <w:r w:rsidR="00DD399C" w:rsidRPr="00F275CF">
        <w:rPr>
          <w:rFonts w:ascii="Arial" w:hAnsi="Arial" w:cs="Arial"/>
          <w:sz w:val="22"/>
          <w:szCs w:val="22"/>
        </w:rPr>
        <w:tab/>
      </w:r>
      <w:r w:rsidR="00263706">
        <w:rPr>
          <w:rFonts w:ascii="Arial" w:hAnsi="Arial" w:cs="Arial"/>
          <w:sz w:val="22"/>
          <w:szCs w:val="22"/>
        </w:rPr>
        <w:t>Erfahrungen der Wettbewerbe</w:t>
      </w:r>
      <w:r w:rsidR="00DD399C" w:rsidRPr="00F275CF">
        <w:rPr>
          <w:rFonts w:ascii="Arial" w:hAnsi="Arial" w:cs="Arial"/>
          <w:sz w:val="22"/>
          <w:szCs w:val="22"/>
        </w:rPr>
        <w:t xml:space="preserve">, </w:t>
      </w:r>
      <w:r w:rsidR="00263706">
        <w:rPr>
          <w:rFonts w:ascii="Arial" w:hAnsi="Arial" w:cs="Arial"/>
          <w:sz w:val="22"/>
          <w:szCs w:val="22"/>
        </w:rPr>
        <w:t xml:space="preserve">Planung, </w:t>
      </w:r>
      <w:bookmarkStart w:id="0" w:name="_GoBack"/>
      <w:bookmarkEnd w:id="0"/>
      <w:r w:rsidR="00DD399C" w:rsidRPr="00F275CF">
        <w:rPr>
          <w:rFonts w:ascii="Arial" w:hAnsi="Arial" w:cs="Arial"/>
          <w:sz w:val="22"/>
          <w:szCs w:val="22"/>
        </w:rPr>
        <w:t>Abschluss</w:t>
      </w:r>
    </w:p>
    <w:p w14:paraId="4F03A62F" w14:textId="02912ED9" w:rsidR="00DD399C" w:rsidRPr="00F275CF" w:rsidRDefault="00F812CD" w:rsidP="00C774D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13:00</w:t>
      </w:r>
      <w:r w:rsidR="00353ED5" w:rsidRPr="00F275CF">
        <w:rPr>
          <w:rFonts w:ascii="Arial" w:hAnsi="Arial" w:cs="Arial"/>
          <w:sz w:val="22"/>
          <w:szCs w:val="22"/>
        </w:rPr>
        <w:t xml:space="preserve"> –</w:t>
      </w:r>
      <w:r w:rsidR="00C774D1">
        <w:rPr>
          <w:rFonts w:ascii="Arial" w:hAnsi="Arial" w:cs="Arial"/>
          <w:sz w:val="22"/>
          <w:szCs w:val="22"/>
        </w:rPr>
        <w:tab/>
      </w:r>
      <w:r w:rsidR="00DD399C" w:rsidRPr="00F275CF">
        <w:rPr>
          <w:rFonts w:ascii="Arial" w:hAnsi="Arial" w:cs="Arial"/>
          <w:sz w:val="22"/>
          <w:szCs w:val="22"/>
        </w:rPr>
        <w:t>Mittagsimbiss</w:t>
      </w:r>
      <w:r w:rsidR="004E674B" w:rsidRPr="00F275CF">
        <w:rPr>
          <w:rFonts w:ascii="Arial" w:hAnsi="Arial" w:cs="Arial"/>
          <w:sz w:val="22"/>
          <w:szCs w:val="22"/>
        </w:rPr>
        <w:t>, dann Abreise</w:t>
      </w:r>
    </w:p>
    <w:p w14:paraId="7A3C6F27" w14:textId="77777777" w:rsidR="00F275CF" w:rsidRPr="00F275CF" w:rsidRDefault="00F275CF" w:rsidP="00C774D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sectPr w:rsidR="00F275CF" w:rsidRPr="00F275CF" w:rsidSect="00D925F7">
      <w:headerReference w:type="default" r:id="rId12"/>
      <w:pgSz w:w="11906" w:h="16838"/>
      <w:pgMar w:top="1418" w:right="386" w:bottom="624" w:left="124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6D1C7" w14:textId="77777777" w:rsidR="006E73D8" w:rsidRDefault="006E73D8">
      <w:r>
        <w:separator/>
      </w:r>
    </w:p>
  </w:endnote>
  <w:endnote w:type="continuationSeparator" w:id="0">
    <w:p w14:paraId="27848001" w14:textId="77777777" w:rsidR="006E73D8" w:rsidRDefault="006E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ED5D7" w14:textId="77777777" w:rsidR="006E73D8" w:rsidRDefault="006E73D8">
      <w:r>
        <w:separator/>
      </w:r>
    </w:p>
  </w:footnote>
  <w:footnote w:type="continuationSeparator" w:id="0">
    <w:p w14:paraId="6C505210" w14:textId="77777777" w:rsidR="006E73D8" w:rsidRDefault="006E7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6A019" w14:textId="39FD0409" w:rsidR="001A737B" w:rsidRDefault="009E2CDB" w:rsidP="00D925F7">
    <w:pPr>
      <w:pStyle w:val="lfej"/>
      <w:ind w:firstLine="6660"/>
      <w:jc w:val="both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07917118" wp14:editId="3A90AAEE">
              <wp:simplePos x="0" y="0"/>
              <wp:positionH relativeFrom="page">
                <wp:posOffset>864235</wp:posOffset>
              </wp:positionH>
              <wp:positionV relativeFrom="page">
                <wp:posOffset>2592070</wp:posOffset>
              </wp:positionV>
              <wp:extent cx="92075" cy="635"/>
              <wp:effectExtent l="6985" t="10795" r="571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4F2977A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204.1pt" to="75.3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" o:allowincell="f" strokeweight=".2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 w:rsidRPr="004E2E69">
      <w:rPr>
        <w:noProof/>
        <w:lang w:val="hu-HU" w:eastAsia="hu-HU"/>
      </w:rPr>
      <w:drawing>
        <wp:inline distT="0" distB="0" distL="0" distR="0" wp14:anchorId="40C9BA8A" wp14:editId="07777777">
          <wp:extent cx="2171700" cy="10858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151"/>
    <w:multiLevelType w:val="hybridMultilevel"/>
    <w:tmpl w:val="2D3A8FB0"/>
    <w:lvl w:ilvl="0" w:tplc="52B42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47451"/>
    <w:multiLevelType w:val="hybridMultilevel"/>
    <w:tmpl w:val="30C8D836"/>
    <w:lvl w:ilvl="0" w:tplc="EBCEDF28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A40878"/>
    <w:multiLevelType w:val="hybridMultilevel"/>
    <w:tmpl w:val="D26AA33A"/>
    <w:lvl w:ilvl="0" w:tplc="44A6F9E0">
      <w:start w:val="112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5C642049"/>
    <w:multiLevelType w:val="hybridMultilevel"/>
    <w:tmpl w:val="6422C9F8"/>
    <w:lvl w:ilvl="0" w:tplc="C80CE832">
      <w:start w:val="1"/>
      <w:numFmt w:val="lowerLetter"/>
      <w:lvlText w:val="%1)"/>
      <w:lvlJc w:val="left"/>
      <w:pPr>
        <w:ind w:left="786" w:hanging="360"/>
      </w:pPr>
      <w:rPr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2710DB"/>
    <w:multiLevelType w:val="hybridMultilevel"/>
    <w:tmpl w:val="51520752"/>
    <w:lvl w:ilvl="0" w:tplc="7E90C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762135"/>
    <w:multiLevelType w:val="hybridMultilevel"/>
    <w:tmpl w:val="D21AA96C"/>
    <w:lvl w:ilvl="0" w:tplc="33EC3A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13"/>
    <w:rsid w:val="00006468"/>
    <w:rsid w:val="00010CFA"/>
    <w:rsid w:val="00023AFC"/>
    <w:rsid w:val="000635FE"/>
    <w:rsid w:val="00083940"/>
    <w:rsid w:val="00091B89"/>
    <w:rsid w:val="000A1B1A"/>
    <w:rsid w:val="000A329B"/>
    <w:rsid w:val="000B0BDF"/>
    <w:rsid w:val="000B502E"/>
    <w:rsid w:val="000C51CD"/>
    <w:rsid w:val="000C6F1A"/>
    <w:rsid w:val="000F6405"/>
    <w:rsid w:val="00101D13"/>
    <w:rsid w:val="00107561"/>
    <w:rsid w:val="00136678"/>
    <w:rsid w:val="00153251"/>
    <w:rsid w:val="001561D9"/>
    <w:rsid w:val="00171E59"/>
    <w:rsid w:val="001825C8"/>
    <w:rsid w:val="001901FA"/>
    <w:rsid w:val="001A6313"/>
    <w:rsid w:val="001A737B"/>
    <w:rsid w:val="001B17E2"/>
    <w:rsid w:val="001B1B81"/>
    <w:rsid w:val="001B3059"/>
    <w:rsid w:val="001D78E6"/>
    <w:rsid w:val="001E3F13"/>
    <w:rsid w:val="001F248F"/>
    <w:rsid w:val="001F5529"/>
    <w:rsid w:val="001F736B"/>
    <w:rsid w:val="00203F3F"/>
    <w:rsid w:val="002057FA"/>
    <w:rsid w:val="0020751B"/>
    <w:rsid w:val="0021511A"/>
    <w:rsid w:val="00215DB9"/>
    <w:rsid w:val="00227FFE"/>
    <w:rsid w:val="00233330"/>
    <w:rsid w:val="002404E0"/>
    <w:rsid w:val="0025124B"/>
    <w:rsid w:val="00263706"/>
    <w:rsid w:val="002640C7"/>
    <w:rsid w:val="002A13F5"/>
    <w:rsid w:val="002B3947"/>
    <w:rsid w:val="002C7ADC"/>
    <w:rsid w:val="002D3AF8"/>
    <w:rsid w:val="002D5A2B"/>
    <w:rsid w:val="002E5217"/>
    <w:rsid w:val="002F2652"/>
    <w:rsid w:val="003019A4"/>
    <w:rsid w:val="00306BF9"/>
    <w:rsid w:val="003156E9"/>
    <w:rsid w:val="00352304"/>
    <w:rsid w:val="00353ED5"/>
    <w:rsid w:val="003571CA"/>
    <w:rsid w:val="00362E39"/>
    <w:rsid w:val="00367C8F"/>
    <w:rsid w:val="003767EB"/>
    <w:rsid w:val="00385D3D"/>
    <w:rsid w:val="00386DDE"/>
    <w:rsid w:val="00387416"/>
    <w:rsid w:val="003A16FB"/>
    <w:rsid w:val="003A7973"/>
    <w:rsid w:val="003C6333"/>
    <w:rsid w:val="003D243B"/>
    <w:rsid w:val="003F10B8"/>
    <w:rsid w:val="003F5BF3"/>
    <w:rsid w:val="00401DCB"/>
    <w:rsid w:val="00404BF3"/>
    <w:rsid w:val="00405973"/>
    <w:rsid w:val="004165CA"/>
    <w:rsid w:val="00421599"/>
    <w:rsid w:val="00425CE9"/>
    <w:rsid w:val="004475B2"/>
    <w:rsid w:val="00464ACB"/>
    <w:rsid w:val="00464B51"/>
    <w:rsid w:val="00472612"/>
    <w:rsid w:val="004821DF"/>
    <w:rsid w:val="00482389"/>
    <w:rsid w:val="00493915"/>
    <w:rsid w:val="004A4300"/>
    <w:rsid w:val="004A7157"/>
    <w:rsid w:val="004A7736"/>
    <w:rsid w:val="004B5B2F"/>
    <w:rsid w:val="004C5929"/>
    <w:rsid w:val="004E674B"/>
    <w:rsid w:val="004E69F8"/>
    <w:rsid w:val="004F5B9A"/>
    <w:rsid w:val="004F6EFE"/>
    <w:rsid w:val="004F75AC"/>
    <w:rsid w:val="00520044"/>
    <w:rsid w:val="00522BD4"/>
    <w:rsid w:val="005243E3"/>
    <w:rsid w:val="00532085"/>
    <w:rsid w:val="005517C2"/>
    <w:rsid w:val="005576D7"/>
    <w:rsid w:val="00557A64"/>
    <w:rsid w:val="005610A5"/>
    <w:rsid w:val="00575FA8"/>
    <w:rsid w:val="005774AF"/>
    <w:rsid w:val="00596B3D"/>
    <w:rsid w:val="005A6AFD"/>
    <w:rsid w:val="005C6448"/>
    <w:rsid w:val="005C68C2"/>
    <w:rsid w:val="005D24F8"/>
    <w:rsid w:val="005D3A1D"/>
    <w:rsid w:val="005D690B"/>
    <w:rsid w:val="005E3786"/>
    <w:rsid w:val="005F1DDA"/>
    <w:rsid w:val="005F4D3A"/>
    <w:rsid w:val="00600D18"/>
    <w:rsid w:val="00613CE5"/>
    <w:rsid w:val="00617FE5"/>
    <w:rsid w:val="00622EFA"/>
    <w:rsid w:val="00651F4D"/>
    <w:rsid w:val="00663174"/>
    <w:rsid w:val="00664C01"/>
    <w:rsid w:val="00672583"/>
    <w:rsid w:val="00677056"/>
    <w:rsid w:val="0069098F"/>
    <w:rsid w:val="006A7E1C"/>
    <w:rsid w:val="006D3905"/>
    <w:rsid w:val="006E1BD9"/>
    <w:rsid w:val="006E1DA6"/>
    <w:rsid w:val="006E1FA4"/>
    <w:rsid w:val="006E5B76"/>
    <w:rsid w:val="006E73D8"/>
    <w:rsid w:val="006F2796"/>
    <w:rsid w:val="007032F2"/>
    <w:rsid w:val="00704532"/>
    <w:rsid w:val="00706D7F"/>
    <w:rsid w:val="00714B2E"/>
    <w:rsid w:val="00741F49"/>
    <w:rsid w:val="00742445"/>
    <w:rsid w:val="0075736E"/>
    <w:rsid w:val="00760453"/>
    <w:rsid w:val="0076304A"/>
    <w:rsid w:val="00772468"/>
    <w:rsid w:val="00782B0D"/>
    <w:rsid w:val="007A479A"/>
    <w:rsid w:val="007A7F31"/>
    <w:rsid w:val="007B016F"/>
    <w:rsid w:val="007B0790"/>
    <w:rsid w:val="007B4EEE"/>
    <w:rsid w:val="007C1E1B"/>
    <w:rsid w:val="007D0EBA"/>
    <w:rsid w:val="007D429C"/>
    <w:rsid w:val="007D5B60"/>
    <w:rsid w:val="007D5D8C"/>
    <w:rsid w:val="007E3AA9"/>
    <w:rsid w:val="007F1009"/>
    <w:rsid w:val="007F1898"/>
    <w:rsid w:val="008145EF"/>
    <w:rsid w:val="00821A57"/>
    <w:rsid w:val="00852C63"/>
    <w:rsid w:val="00853AFA"/>
    <w:rsid w:val="00857474"/>
    <w:rsid w:val="00863732"/>
    <w:rsid w:val="00871741"/>
    <w:rsid w:val="00894401"/>
    <w:rsid w:val="008A5AB3"/>
    <w:rsid w:val="008D0809"/>
    <w:rsid w:val="008D4665"/>
    <w:rsid w:val="008D5FBA"/>
    <w:rsid w:val="008F2854"/>
    <w:rsid w:val="008F5BFD"/>
    <w:rsid w:val="00904CEA"/>
    <w:rsid w:val="009111F8"/>
    <w:rsid w:val="0092511F"/>
    <w:rsid w:val="00932BAD"/>
    <w:rsid w:val="009501F7"/>
    <w:rsid w:val="0095413B"/>
    <w:rsid w:val="00955FCE"/>
    <w:rsid w:val="00966EC7"/>
    <w:rsid w:val="00970268"/>
    <w:rsid w:val="009804C2"/>
    <w:rsid w:val="009925B5"/>
    <w:rsid w:val="00995E1A"/>
    <w:rsid w:val="009A6F8A"/>
    <w:rsid w:val="009B18DC"/>
    <w:rsid w:val="009D27B9"/>
    <w:rsid w:val="009D2832"/>
    <w:rsid w:val="009E0402"/>
    <w:rsid w:val="009E2CDB"/>
    <w:rsid w:val="009E363D"/>
    <w:rsid w:val="009E560F"/>
    <w:rsid w:val="00A50D9C"/>
    <w:rsid w:val="00A54951"/>
    <w:rsid w:val="00A565B7"/>
    <w:rsid w:val="00A704BC"/>
    <w:rsid w:val="00A7164A"/>
    <w:rsid w:val="00A818AF"/>
    <w:rsid w:val="00A960BB"/>
    <w:rsid w:val="00A97923"/>
    <w:rsid w:val="00AB0DAE"/>
    <w:rsid w:val="00AB144C"/>
    <w:rsid w:val="00AB5715"/>
    <w:rsid w:val="00AC53B2"/>
    <w:rsid w:val="00AD5163"/>
    <w:rsid w:val="00AE6C77"/>
    <w:rsid w:val="00B00D90"/>
    <w:rsid w:val="00B01524"/>
    <w:rsid w:val="00B03743"/>
    <w:rsid w:val="00B1046F"/>
    <w:rsid w:val="00B166EB"/>
    <w:rsid w:val="00B2133E"/>
    <w:rsid w:val="00B26B86"/>
    <w:rsid w:val="00B4263E"/>
    <w:rsid w:val="00B50D19"/>
    <w:rsid w:val="00B62CC9"/>
    <w:rsid w:val="00B7218A"/>
    <w:rsid w:val="00B75951"/>
    <w:rsid w:val="00B75E10"/>
    <w:rsid w:val="00B76830"/>
    <w:rsid w:val="00B76C06"/>
    <w:rsid w:val="00B91517"/>
    <w:rsid w:val="00BC0354"/>
    <w:rsid w:val="00BC3356"/>
    <w:rsid w:val="00BC5000"/>
    <w:rsid w:val="00BD613B"/>
    <w:rsid w:val="00BE1067"/>
    <w:rsid w:val="00BF62B9"/>
    <w:rsid w:val="00C01DDB"/>
    <w:rsid w:val="00C01E0F"/>
    <w:rsid w:val="00C0511B"/>
    <w:rsid w:val="00C152CF"/>
    <w:rsid w:val="00C23AD0"/>
    <w:rsid w:val="00C24FC3"/>
    <w:rsid w:val="00C52BB1"/>
    <w:rsid w:val="00C60F94"/>
    <w:rsid w:val="00C70E66"/>
    <w:rsid w:val="00C774D1"/>
    <w:rsid w:val="00C879E8"/>
    <w:rsid w:val="00C934C1"/>
    <w:rsid w:val="00C96B0E"/>
    <w:rsid w:val="00CA6E89"/>
    <w:rsid w:val="00CA7176"/>
    <w:rsid w:val="00CB1098"/>
    <w:rsid w:val="00CC3707"/>
    <w:rsid w:val="00CE338A"/>
    <w:rsid w:val="00CE4B59"/>
    <w:rsid w:val="00CF08CC"/>
    <w:rsid w:val="00D15767"/>
    <w:rsid w:val="00D201E8"/>
    <w:rsid w:val="00D33153"/>
    <w:rsid w:val="00D53431"/>
    <w:rsid w:val="00D5401A"/>
    <w:rsid w:val="00D679CA"/>
    <w:rsid w:val="00D73790"/>
    <w:rsid w:val="00D73CE4"/>
    <w:rsid w:val="00D8653B"/>
    <w:rsid w:val="00D925F7"/>
    <w:rsid w:val="00D93281"/>
    <w:rsid w:val="00DA12FC"/>
    <w:rsid w:val="00DB37A8"/>
    <w:rsid w:val="00DB51B9"/>
    <w:rsid w:val="00DB5617"/>
    <w:rsid w:val="00DC2E4E"/>
    <w:rsid w:val="00DC4ED8"/>
    <w:rsid w:val="00DD399C"/>
    <w:rsid w:val="00DD577D"/>
    <w:rsid w:val="00E2616F"/>
    <w:rsid w:val="00E440CB"/>
    <w:rsid w:val="00E67E63"/>
    <w:rsid w:val="00E94D2D"/>
    <w:rsid w:val="00ED0E86"/>
    <w:rsid w:val="00ED19F3"/>
    <w:rsid w:val="00EF08D7"/>
    <w:rsid w:val="00EF76D6"/>
    <w:rsid w:val="00F032AF"/>
    <w:rsid w:val="00F04668"/>
    <w:rsid w:val="00F12038"/>
    <w:rsid w:val="00F22C97"/>
    <w:rsid w:val="00F275CF"/>
    <w:rsid w:val="00F2789C"/>
    <w:rsid w:val="00F31914"/>
    <w:rsid w:val="00F34104"/>
    <w:rsid w:val="00F376C1"/>
    <w:rsid w:val="00F714BE"/>
    <w:rsid w:val="00F812CD"/>
    <w:rsid w:val="00F9789B"/>
    <w:rsid w:val="00FB0F05"/>
    <w:rsid w:val="00FC35D8"/>
    <w:rsid w:val="00FF081B"/>
    <w:rsid w:val="118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42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val="de-DE" w:eastAsia="de-DE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">
    <w:name w:val="adr"/>
    <w:basedOn w:val="Bekezdsalapbettpusa"/>
    <w:rsid w:val="00852C63"/>
  </w:style>
  <w:style w:type="character" w:customStyle="1" w:styleId="postal-code">
    <w:name w:val="postal-code"/>
    <w:basedOn w:val="Bekezdsalapbettpusa"/>
    <w:rsid w:val="00852C63"/>
  </w:style>
  <w:style w:type="character" w:customStyle="1" w:styleId="locality">
    <w:name w:val="locality"/>
    <w:basedOn w:val="Bekezdsalapbettpusa"/>
    <w:rsid w:val="00852C63"/>
  </w:style>
  <w:style w:type="character" w:customStyle="1" w:styleId="street-address">
    <w:name w:val="street-address"/>
    <w:basedOn w:val="Bekezdsalapbettpusa"/>
    <w:rsid w:val="00852C63"/>
  </w:style>
  <w:style w:type="character" w:styleId="Mrltotthiperhivatkozs">
    <w:name w:val="FollowedHyperlink"/>
    <w:uiPriority w:val="99"/>
    <w:semiHidden/>
    <w:unhideWhenUsed/>
    <w:rsid w:val="004821DF"/>
    <w:rPr>
      <w:color w:val="800080"/>
      <w:u w:val="single"/>
    </w:rPr>
  </w:style>
  <w:style w:type="character" w:styleId="Kiemels2">
    <w:name w:val="Strong"/>
    <w:uiPriority w:val="22"/>
    <w:qFormat/>
    <w:rsid w:val="00E67E63"/>
    <w:rPr>
      <w:b/>
      <w:bCs/>
    </w:rPr>
  </w:style>
  <w:style w:type="paragraph" w:styleId="Listaszerbekezds">
    <w:name w:val="List Paragraph"/>
    <w:basedOn w:val="Norml"/>
    <w:uiPriority w:val="34"/>
    <w:qFormat/>
    <w:rsid w:val="00386DD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37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3732"/>
    <w:rPr>
      <w:rFonts w:ascii="Tahoma" w:hAnsi="Tahoma" w:cs="Tahoma"/>
      <w:sz w:val="16"/>
      <w:szCs w:val="16"/>
      <w:lang w:val="de-DE" w:eastAsia="de-DE"/>
    </w:rPr>
  </w:style>
  <w:style w:type="character" w:customStyle="1" w:styleId="apple-converted-space">
    <w:name w:val="apple-converted-space"/>
    <w:basedOn w:val="Bekezdsalapbettpusa"/>
    <w:rsid w:val="00557A64"/>
  </w:style>
  <w:style w:type="character" w:customStyle="1" w:styleId="Megemlts1">
    <w:name w:val="Megemlítés1"/>
    <w:basedOn w:val="Bekezdsalapbettpusa"/>
    <w:uiPriority w:val="99"/>
    <w:semiHidden/>
    <w:unhideWhenUsed/>
    <w:rsid w:val="00B91517"/>
    <w:rPr>
      <w:color w:val="2B579A"/>
      <w:shd w:val="clear" w:color="auto" w:fill="E6E6E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2789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val="de-DE" w:eastAsia="de-DE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">
    <w:name w:val="adr"/>
    <w:basedOn w:val="Bekezdsalapbettpusa"/>
    <w:rsid w:val="00852C63"/>
  </w:style>
  <w:style w:type="character" w:customStyle="1" w:styleId="postal-code">
    <w:name w:val="postal-code"/>
    <w:basedOn w:val="Bekezdsalapbettpusa"/>
    <w:rsid w:val="00852C63"/>
  </w:style>
  <w:style w:type="character" w:customStyle="1" w:styleId="locality">
    <w:name w:val="locality"/>
    <w:basedOn w:val="Bekezdsalapbettpusa"/>
    <w:rsid w:val="00852C63"/>
  </w:style>
  <w:style w:type="character" w:customStyle="1" w:styleId="street-address">
    <w:name w:val="street-address"/>
    <w:basedOn w:val="Bekezdsalapbettpusa"/>
    <w:rsid w:val="00852C63"/>
  </w:style>
  <w:style w:type="character" w:styleId="Mrltotthiperhivatkozs">
    <w:name w:val="FollowedHyperlink"/>
    <w:uiPriority w:val="99"/>
    <w:semiHidden/>
    <w:unhideWhenUsed/>
    <w:rsid w:val="004821DF"/>
    <w:rPr>
      <w:color w:val="800080"/>
      <w:u w:val="single"/>
    </w:rPr>
  </w:style>
  <w:style w:type="character" w:styleId="Kiemels2">
    <w:name w:val="Strong"/>
    <w:uiPriority w:val="22"/>
    <w:qFormat/>
    <w:rsid w:val="00E67E63"/>
    <w:rPr>
      <w:b/>
      <w:bCs/>
    </w:rPr>
  </w:style>
  <w:style w:type="paragraph" w:styleId="Listaszerbekezds">
    <w:name w:val="List Paragraph"/>
    <w:basedOn w:val="Norml"/>
    <w:uiPriority w:val="34"/>
    <w:qFormat/>
    <w:rsid w:val="00386DD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37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3732"/>
    <w:rPr>
      <w:rFonts w:ascii="Tahoma" w:hAnsi="Tahoma" w:cs="Tahoma"/>
      <w:sz w:val="16"/>
      <w:szCs w:val="16"/>
      <w:lang w:val="de-DE" w:eastAsia="de-DE"/>
    </w:rPr>
  </w:style>
  <w:style w:type="character" w:customStyle="1" w:styleId="apple-converted-space">
    <w:name w:val="apple-converted-space"/>
    <w:basedOn w:val="Bekezdsalapbettpusa"/>
    <w:rsid w:val="00557A64"/>
  </w:style>
  <w:style w:type="character" w:customStyle="1" w:styleId="Megemlts1">
    <w:name w:val="Megemlítés1"/>
    <w:basedOn w:val="Bekezdsalapbettpusa"/>
    <w:uiPriority w:val="99"/>
    <w:semiHidden/>
    <w:unhideWhenUsed/>
    <w:rsid w:val="00B91517"/>
    <w:rPr>
      <w:color w:val="2B579A"/>
      <w:shd w:val="clear" w:color="auto" w:fill="E6E6E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278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herhajopanzio.h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dszcmechwart.h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udischule.hu/d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6E92-9DDE-414A-A026-580CDC55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181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Frühjahrstagung DFU Mathematik – Physik – Informatik</vt:lpstr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Frühjahrstagung DFU Mathematik – Physik – Informatik</dc:title>
  <dc:creator>Holger2</dc:creator>
  <cp:lastModifiedBy>Némethyné Mihályi Mári</cp:lastModifiedBy>
  <cp:revision>8</cp:revision>
  <cp:lastPrinted>2024-05-17T09:11:00Z</cp:lastPrinted>
  <dcterms:created xsi:type="dcterms:W3CDTF">2024-05-10T15:29:00Z</dcterms:created>
  <dcterms:modified xsi:type="dcterms:W3CDTF">2024-05-24T12:55:00Z</dcterms:modified>
</cp:coreProperties>
</file>