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 w:bidi="he-IL"/>
        </w:rPr>
        <w:drawing>
          <wp:anchor distT="0" distB="0" distL="114300" distR="114300" simplePos="0" relativeHeight="251658240" behindDoc="0" locked="0" layoutInCell="1" allowOverlap="1" wp14:anchorId="2DF03142" wp14:editId="729E87BE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:rsidR="00654AC9" w:rsidRPr="004F0EFB" w:rsidRDefault="00980811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2014</w:t>
      </w:r>
    </w:p>
    <w:p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Wirtschaftshochschule (BGF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1054 Budapest,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Alkotmány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u. 9 – 11. (Hörsaal II im zweiten Stock)</w:t>
      </w:r>
    </w:p>
    <w:p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Januar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201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15:30 Uhr</w:t>
      </w:r>
    </w:p>
    <w:p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46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:rsidR="00654AC9" w:rsidRPr="004F0EFB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4"/>
          <w:szCs w:val="24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4"/>
          <w:szCs w:val="24"/>
          <w:lang w:val="de-DE" w:bidi="he-IL"/>
        </w:rPr>
        <w:t>Programm:</w:t>
      </w:r>
    </w:p>
    <w:p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11:00 – 12:30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12:30 – 13:15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:rsidR="00654AC9" w:rsidRPr="004F0EFB" w:rsidRDefault="00654AC9" w:rsidP="00D86E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13:15 – 14:30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D86EB2">
        <w:rPr>
          <w:rFonts w:asciiTheme="majorBidi" w:hAnsiTheme="majorBidi" w:cstheme="majorBidi"/>
          <w:sz w:val="28"/>
          <w:szCs w:val="28"/>
          <w:lang w:val="de-DE" w:bidi="he-IL"/>
        </w:rPr>
        <w:t>Streichholzspiele</w:t>
      </w:r>
      <w:r w:rsidR="00E77F4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– in Gruppen </w:t>
      </w:r>
    </w:p>
    <w:p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14:45 – 15:30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de-DE" w:bidi="he-IL"/>
        </w:rPr>
        <w:t>06-20-3228251</w:t>
      </w:r>
    </w:p>
    <w:sectPr w:rsidR="00BB0DD9" w:rsidRPr="004F0EFB" w:rsidSect="00BB0DD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9"/>
    <w:rsid w:val="004F0EFB"/>
    <w:rsid w:val="00585DCC"/>
    <w:rsid w:val="00654AC9"/>
    <w:rsid w:val="00703A8B"/>
    <w:rsid w:val="007F546F"/>
    <w:rsid w:val="00980811"/>
    <w:rsid w:val="00A06591"/>
    <w:rsid w:val="00A15A34"/>
    <w:rsid w:val="00B03C1D"/>
    <w:rsid w:val="00BB0DD9"/>
    <w:rsid w:val="00C95300"/>
    <w:rsid w:val="00D86EB2"/>
    <w:rsid w:val="00D921BE"/>
    <w:rsid w:val="00DA6FA5"/>
    <w:rsid w:val="00E77F4B"/>
    <w:rsid w:val="00EB48E5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2FE40-5E3A-4C9F-9D11-3E41682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 Mária</cp:lastModifiedBy>
  <cp:revision>5</cp:revision>
  <cp:lastPrinted>2013-01-30T21:38:00Z</cp:lastPrinted>
  <dcterms:created xsi:type="dcterms:W3CDTF">2014-01-14T20:10:00Z</dcterms:created>
  <dcterms:modified xsi:type="dcterms:W3CDTF">2014-01-19T20:18:00Z</dcterms:modified>
</cp:coreProperties>
</file>