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DA2D3" w14:textId="77777777" w:rsidR="00654AC9" w:rsidRDefault="004F0EFB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 wp14:anchorId="02020685" wp14:editId="22C0D916">
            <wp:simplePos x="0" y="0"/>
            <wp:positionH relativeFrom="column">
              <wp:posOffset>4479925</wp:posOffset>
            </wp:positionH>
            <wp:positionV relativeFrom="paragraph">
              <wp:posOffset>-174625</wp:posOffset>
            </wp:positionV>
            <wp:extent cx="1269365" cy="926465"/>
            <wp:effectExtent l="0" t="0" r="698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hyma_logo_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C7781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bidi="he-IL"/>
        </w:rPr>
      </w:pPr>
    </w:p>
    <w:p w14:paraId="1DE17DA3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6E9D8DA9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14:paraId="2D50761F" w14:textId="77777777" w:rsidR="004F0EFB" w:rsidRDefault="004F0EFB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02D04221" w14:textId="77777777" w:rsidR="00654AC9" w:rsidRPr="004F0EFB" w:rsidRDefault="00654AC9" w:rsidP="004427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Deutschsprachiger </w:t>
      </w:r>
      <w:r w:rsidR="004427A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Physik</w:t>
      </w:r>
      <w:r w:rsidRPr="004F0EFB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wettbewerb in Ungarn</w:t>
      </w:r>
    </w:p>
    <w:p w14:paraId="0A85AEAE" w14:textId="77777777" w:rsidR="00654AC9" w:rsidRPr="004F0EFB" w:rsidRDefault="001E409C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Endrunde 2015</w:t>
      </w:r>
    </w:p>
    <w:p w14:paraId="458AEFA7" w14:textId="77777777" w:rsidR="00654AC9" w:rsidRDefault="00654AC9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7E18AB1A" w14:textId="77777777" w:rsidR="001B0E40" w:rsidRPr="004F0EFB" w:rsidRDefault="001B0E40" w:rsidP="00654AC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13690660" w14:textId="77777777" w:rsidR="004F0EFB" w:rsidRPr="004F0EFB" w:rsidRDefault="004F0EFB" w:rsidP="00654AC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3F264327" w14:textId="77777777" w:rsidR="00654AC9" w:rsidRPr="00BB0DD9" w:rsidRDefault="00654AC9" w:rsidP="00F759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Ort: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Budapester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Technische Universität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</w:p>
    <w:p w14:paraId="39EB0470" w14:textId="21B8FCE2" w:rsidR="00F759B2" w:rsidRDefault="00F759B2" w:rsidP="005418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F759B2">
        <w:rPr>
          <w:rFonts w:asciiTheme="majorBidi" w:hAnsiTheme="majorBidi" w:cstheme="majorBidi"/>
          <w:sz w:val="28"/>
          <w:szCs w:val="28"/>
          <w:lang w:val="nn-NO" w:bidi="he-IL"/>
        </w:rPr>
        <w:t xml:space="preserve">BME </w:t>
      </w:r>
      <w:r w:rsidR="00541868">
        <w:rPr>
          <w:rFonts w:asciiTheme="majorBidi" w:hAnsiTheme="majorBidi" w:cstheme="majorBidi"/>
          <w:sz w:val="28"/>
          <w:szCs w:val="28"/>
          <w:lang w:val="nn-NO" w:bidi="he-IL"/>
        </w:rPr>
        <w:t xml:space="preserve">Automatizálási és Alkalmazott Informatikai </w:t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t>Tanszék</w:t>
      </w:r>
      <w:r w:rsidR="001E409C">
        <w:rPr>
          <w:rFonts w:asciiTheme="majorBidi" w:hAnsiTheme="majorBidi" w:cstheme="majorBidi"/>
          <w:sz w:val="28"/>
          <w:szCs w:val="28"/>
          <w:lang w:val="nn-NO" w:bidi="he-IL"/>
        </w:rPr>
        <w:br/>
        <w:t>1117 Budapest,</w:t>
      </w:r>
      <w:r w:rsidR="001E409C">
        <w:rPr>
          <w:rStyle w:val="adr"/>
          <w:rFonts w:ascii="Verdana" w:hAnsi="Verdana"/>
          <w:color w:val="000000"/>
          <w:sz w:val="17"/>
          <w:szCs w:val="17"/>
        </w:rPr>
        <w:t xml:space="preserve"> 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Magyar tudósok krt. 2. </w:t>
      </w:r>
      <w:r w:rsidR="001E409C" w:rsidRPr="001E409C">
        <w:rPr>
          <w:rFonts w:asciiTheme="majorBidi" w:hAnsiTheme="majorBidi" w:cstheme="majorBidi"/>
          <w:vanish/>
          <w:sz w:val="28"/>
          <w:szCs w:val="28"/>
          <w:lang w:val="nn-NO" w:bidi="he-IL"/>
        </w:rPr>
        <w:t>Hungary</w:t>
      </w:r>
      <w:r w:rsidR="001E409C" w:rsidRPr="001E409C">
        <w:rPr>
          <w:rFonts w:asciiTheme="majorBidi" w:hAnsiTheme="majorBidi" w:cstheme="majorBidi"/>
          <w:sz w:val="28"/>
          <w:szCs w:val="28"/>
          <w:lang w:val="nn-NO"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nn-NO" w:bidi="he-IL"/>
        </w:rPr>
        <w:t>(</w:t>
      </w:r>
      <w:r w:rsidR="001E409C">
        <w:rPr>
          <w:rFonts w:asciiTheme="majorBidi" w:hAnsiTheme="majorBidi" w:cstheme="majorBidi"/>
          <w:sz w:val="28"/>
          <w:szCs w:val="28"/>
          <w:lang w:val="de-DE" w:bidi="he-IL"/>
        </w:rPr>
        <w:t>Gebäude Q</w:t>
      </w:r>
      <w:r w:rsidR="00BE5187">
        <w:rPr>
          <w:rFonts w:asciiTheme="majorBidi" w:hAnsiTheme="majorBidi" w:cstheme="majorBidi"/>
          <w:sz w:val="28"/>
          <w:szCs w:val="28"/>
          <w:lang w:val="de-DE" w:bidi="he-IL"/>
        </w:rPr>
        <w:t xml:space="preserve">, Raum </w:t>
      </w:r>
      <w:r w:rsidR="00541868">
        <w:rPr>
          <w:rFonts w:asciiTheme="majorBidi" w:hAnsiTheme="majorBidi" w:cstheme="majorBidi"/>
          <w:sz w:val="28"/>
          <w:szCs w:val="28"/>
          <w:lang w:val="de-DE" w:bidi="he-IL"/>
        </w:rPr>
        <w:t>BF15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50CA40CB" w14:textId="226095BC" w:rsidR="00541868" w:rsidRDefault="00C92058" w:rsidP="0054186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/>
        <w:rPr>
          <w:rFonts w:asciiTheme="majorBidi" w:hAnsiTheme="majorBidi" w:cstheme="majorBidi"/>
          <w:sz w:val="28"/>
          <w:szCs w:val="28"/>
          <w:lang w:val="de-DE" w:bidi="he-IL"/>
        </w:rPr>
      </w:pPr>
      <w:hyperlink r:id="rId6" w:history="1">
        <w:r w:rsidR="00541868" w:rsidRPr="00826B67">
          <w:rPr>
            <w:rStyle w:val="Hiperhivatkozs"/>
            <w:rFonts w:asciiTheme="majorBidi" w:hAnsiTheme="majorBidi" w:cstheme="majorBidi"/>
            <w:sz w:val="28"/>
            <w:szCs w:val="28"/>
            <w:lang w:val="de-DE" w:bidi="he-IL"/>
          </w:rPr>
          <w:t>https://www.aut.bme.hu/</w:t>
        </w:r>
      </w:hyperlink>
    </w:p>
    <w:p w14:paraId="08160B4B" w14:textId="77777777" w:rsidR="00BE5187" w:rsidRDefault="00BE5187" w:rsidP="00F20A4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</w:p>
    <w:p w14:paraId="50BBDE1D" w14:textId="77777777" w:rsidR="00654AC9" w:rsidRPr="00BB0DD9" w:rsidRDefault="00654AC9" w:rsidP="001E409C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Zeit: </w:t>
      </w: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ab/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Freitag, </w:t>
      </w:r>
      <w:r w:rsidR="001E409C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. 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Febr</w:t>
      </w:r>
      <w:r w:rsidR="00E760A6">
        <w:rPr>
          <w:rFonts w:asciiTheme="majorBidi" w:hAnsiTheme="majorBidi" w:cstheme="majorBidi"/>
          <w:sz w:val="28"/>
          <w:szCs w:val="28"/>
          <w:lang w:val="de-DE" w:bidi="he-IL"/>
        </w:rPr>
        <w:t xml:space="preserve">uar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201</w:t>
      </w:r>
      <w:r w:rsidR="001E409C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9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 – 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0 Uhr</w:t>
      </w:r>
    </w:p>
    <w:p w14:paraId="5244DC45" w14:textId="77777777" w:rsidR="004F0EFB" w:rsidRPr="00BB0DD9" w:rsidRDefault="004F0EFB" w:rsidP="00BB0DD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6C325D3" w14:textId="0B34F214" w:rsidR="007F546F" w:rsidRPr="00BB0DD9" w:rsidRDefault="00654AC9" w:rsidP="00232E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  <w:r w:rsidRPr="00BB0DD9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 xml:space="preserve">Teilnehmer: 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1E409C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232E4E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Schülerinnen und Schüler aus </w:t>
      </w:r>
      <w:r w:rsidR="00F20A44">
        <w:rPr>
          <w:rFonts w:asciiTheme="majorBidi" w:hAnsiTheme="majorBidi" w:cstheme="majorBidi"/>
          <w:sz w:val="28"/>
          <w:szCs w:val="28"/>
          <w:lang w:val="de-DE" w:bidi="he-IL"/>
        </w:rPr>
        <w:t>7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Schulen</w:t>
      </w:r>
      <w:r w:rsidR="001721F3">
        <w:rPr>
          <w:rFonts w:asciiTheme="majorBidi" w:hAnsiTheme="majorBidi" w:cstheme="majorBidi"/>
          <w:sz w:val="28"/>
          <w:szCs w:val="28"/>
          <w:lang w:val="de-DE" w:bidi="he-IL"/>
        </w:rPr>
        <w:t>,</w:t>
      </w:r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die sich in der Vorrunde qualifiziert haben (plus Begleitlehrer; Liste im Internet auf </w:t>
      </w:r>
      <w:proofErr w:type="spellStart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DePhyMa</w:t>
      </w:r>
      <w:proofErr w:type="spellEnd"/>
      <w:r w:rsidRPr="00BB0DD9">
        <w:rPr>
          <w:rFonts w:asciiTheme="majorBidi" w:hAnsiTheme="majorBidi" w:cstheme="majorBidi"/>
          <w:sz w:val="28"/>
          <w:szCs w:val="28"/>
          <w:lang w:val="de-DE" w:bidi="he-IL"/>
        </w:rPr>
        <w:t>)</w:t>
      </w:r>
    </w:p>
    <w:p w14:paraId="778ED28F" w14:textId="77777777" w:rsidR="00A06591" w:rsidRPr="00BB0DD9" w:rsidRDefault="00A06591" w:rsidP="00BB0DD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560" w:hanging="1560"/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3D30C005" w14:textId="77777777" w:rsidR="004F0EFB" w:rsidRPr="004F0EFB" w:rsidRDefault="004F0EFB" w:rsidP="00654AC9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left="1358" w:hanging="1358"/>
        <w:rPr>
          <w:rFonts w:asciiTheme="majorBidi" w:hAnsiTheme="majorBidi" w:cstheme="majorBidi"/>
          <w:sz w:val="24"/>
          <w:szCs w:val="24"/>
          <w:lang w:val="de-DE" w:bidi="he-IL"/>
        </w:rPr>
      </w:pPr>
    </w:p>
    <w:p w14:paraId="12435444" w14:textId="77777777" w:rsidR="00654AC9" w:rsidRPr="005C2A94" w:rsidRDefault="00654AC9" w:rsidP="00654AC9">
      <w:pPr>
        <w:tabs>
          <w:tab w:val="left" w:pos="1344"/>
        </w:tabs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</w:pPr>
      <w:r w:rsidRPr="005C2A94">
        <w:rPr>
          <w:rFonts w:asciiTheme="majorBidi" w:hAnsiTheme="majorBidi" w:cstheme="majorBidi"/>
          <w:b/>
          <w:bCs/>
          <w:sz w:val="28"/>
          <w:szCs w:val="28"/>
          <w:lang w:val="de-DE" w:bidi="he-IL"/>
        </w:rPr>
        <w:t>Programm:</w:t>
      </w:r>
    </w:p>
    <w:p w14:paraId="3C045D04" w14:textId="77777777" w:rsidR="00654AC9" w:rsidRPr="004F0EFB" w:rsidRDefault="004427AB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–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40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Begrüßung durch die Veranstalter</w:t>
      </w:r>
    </w:p>
    <w:p w14:paraId="0E7131A8" w14:textId="77777777" w:rsidR="00654AC9" w:rsidRPr="004F0EFB" w:rsidRDefault="004427AB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 9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40 – 10:0</w:t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654AC9"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Kurzvorstellung der 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Universität</w:t>
      </w:r>
    </w:p>
    <w:p w14:paraId="278AAD49" w14:textId="77777777" w:rsidR="00654AC9" w:rsidRDefault="00654AC9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0 – 1</w:t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:30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4427AB">
        <w:rPr>
          <w:rFonts w:asciiTheme="majorBidi" w:hAnsiTheme="majorBidi" w:cstheme="majorBidi"/>
          <w:sz w:val="28"/>
          <w:szCs w:val="28"/>
          <w:lang w:val="de-DE" w:bidi="he-IL"/>
        </w:rPr>
        <w:t>Schriftlicher Teil: Test</w:t>
      </w:r>
    </w:p>
    <w:p w14:paraId="0E26864A" w14:textId="77777777" w:rsidR="00EC796C" w:rsidRPr="004F0EFB" w:rsidRDefault="00EC796C" w:rsidP="004427AB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11:45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12:30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>Mittagessen (Pizza)</w:t>
      </w:r>
    </w:p>
    <w:p w14:paraId="76FA8445" w14:textId="77777777" w:rsidR="005C2A94" w:rsidRDefault="00654AC9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2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 xml:space="preserve">Mündlicher Teil: Gruppe I. bzw. 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 xml:space="preserve">: Gruppe II. </w:t>
      </w:r>
    </w:p>
    <w:p w14:paraId="03B13E89" w14:textId="77777777" w:rsidR="005C2A94" w:rsidRDefault="005C2A94" w:rsidP="00F759B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>3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45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00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  <w:t xml:space="preserve">Mündlicher Teil: Gruppe II. bzw. </w:t>
      </w:r>
      <w:r w:rsidR="00F759B2">
        <w:rPr>
          <w:rFonts w:asciiTheme="majorBidi" w:hAnsiTheme="majorBidi" w:cstheme="majorBidi"/>
          <w:sz w:val="28"/>
          <w:szCs w:val="28"/>
          <w:lang w:val="de-DE" w:bidi="he-IL"/>
        </w:rPr>
        <w:t>Laborbesuch</w:t>
      </w: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: Gruppe I. </w:t>
      </w:r>
    </w:p>
    <w:p w14:paraId="41B8BDCC" w14:textId="77777777" w:rsidR="00EF227B" w:rsidRDefault="00654AC9" w:rsidP="00EC796C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– 1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="00EF227B"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5C2A94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EC796C">
        <w:rPr>
          <w:rFonts w:asciiTheme="majorBidi" w:hAnsiTheme="majorBidi" w:cstheme="majorBidi"/>
          <w:sz w:val="28"/>
          <w:szCs w:val="28"/>
          <w:lang w:val="de-DE" w:bidi="he-IL"/>
        </w:rPr>
        <w:t>Pause, Auswertung</w:t>
      </w:r>
    </w:p>
    <w:p w14:paraId="67562581" w14:textId="77777777" w:rsidR="00654AC9" w:rsidRDefault="00654AC9" w:rsidP="00EF227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1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5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30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 – 1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6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:</w:t>
      </w:r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0</w:t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 xml:space="preserve">0 </w:t>
      </w:r>
      <w:r w:rsidR="004F0EFB"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Pr="004F0EFB">
        <w:rPr>
          <w:rFonts w:asciiTheme="majorBidi" w:hAnsiTheme="majorBidi" w:cstheme="majorBidi"/>
          <w:sz w:val="28"/>
          <w:szCs w:val="28"/>
          <w:lang w:val="de-DE" w:bidi="he-IL"/>
        </w:rPr>
        <w:t>Preisverleihung und Siegerehrung</w:t>
      </w:r>
    </w:p>
    <w:p w14:paraId="6EE9C35E" w14:textId="77777777" w:rsidR="00EF227B" w:rsidRPr="00EF227B" w:rsidRDefault="00EF227B" w:rsidP="00EF227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  <w:r w:rsidRPr="00EF227B">
        <w:rPr>
          <w:rFonts w:asciiTheme="majorBidi" w:hAnsiTheme="majorBidi" w:cstheme="majorBidi"/>
          <w:sz w:val="24"/>
          <w:szCs w:val="24"/>
          <w:lang w:val="de-DE" w:bidi="he-IL"/>
        </w:rPr>
        <w:t>Im mündlichen Teil wird – nach einer Vorbereitungszeit - ein Freihandversuch</w:t>
      </w:r>
      <w:r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EF227B">
        <w:rPr>
          <w:rFonts w:asciiTheme="majorBidi" w:hAnsiTheme="majorBidi" w:cstheme="majorBidi"/>
          <w:sz w:val="24"/>
          <w:szCs w:val="24"/>
          <w:lang w:val="de-DE" w:bidi="he-IL"/>
        </w:rPr>
        <w:t>vorgeführt, beschrieben und erklärt. Dabei geht es sowohl um physikalisches</w:t>
      </w:r>
      <w:r w:rsidR="00E760A6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EF227B">
        <w:rPr>
          <w:rFonts w:asciiTheme="majorBidi" w:hAnsiTheme="majorBidi" w:cstheme="majorBidi"/>
          <w:sz w:val="24"/>
          <w:szCs w:val="24"/>
          <w:lang w:val="de-DE" w:bidi="he-IL"/>
        </w:rPr>
        <w:t>Verständnis als auch fachsprachliche Kenntnisse.</w:t>
      </w:r>
    </w:p>
    <w:p w14:paraId="18F8D082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</w:p>
    <w:p w14:paraId="1C63B94F" w14:textId="77777777" w:rsidR="004F0EFB" w:rsidRDefault="004F0EFB" w:rsidP="004F0EFB">
      <w:pPr>
        <w:tabs>
          <w:tab w:val="left" w:pos="1985"/>
        </w:tabs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Viel Spaß und viel Erfolg!  </w:t>
      </w:r>
    </w:p>
    <w:p w14:paraId="38C8DA60" w14:textId="77777777" w:rsidR="004F0EFB" w:rsidRDefault="004F0EFB" w:rsidP="00EF227B">
      <w:pPr>
        <w:tabs>
          <w:tab w:val="left" w:pos="1985"/>
          <w:tab w:val="center" w:pos="6946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de-DE" w:bidi="he-IL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proofErr w:type="spellStart"/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>Mária</w:t>
      </w:r>
      <w:proofErr w:type="spellEnd"/>
      <w:r w:rsidR="00BB0DD9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de-DE" w:bidi="he-IL"/>
        </w:rPr>
        <w:t>Némethy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, </w:t>
      </w:r>
      <w:proofErr w:type="spellStart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Anikó</w:t>
      </w:r>
      <w:proofErr w:type="spellEnd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  <w:proofErr w:type="spellStart"/>
      <w:r w:rsidR="00EF227B">
        <w:rPr>
          <w:rFonts w:asciiTheme="majorBidi" w:hAnsiTheme="majorBidi" w:cstheme="majorBidi"/>
          <w:sz w:val="28"/>
          <w:szCs w:val="28"/>
          <w:lang w:val="de-DE" w:bidi="he-IL"/>
        </w:rPr>
        <w:t>Bán</w:t>
      </w:r>
      <w:proofErr w:type="spellEnd"/>
      <w:r>
        <w:rPr>
          <w:rFonts w:asciiTheme="majorBidi" w:hAnsiTheme="majorBidi" w:cstheme="majorBidi"/>
          <w:sz w:val="28"/>
          <w:szCs w:val="28"/>
          <w:lang w:val="de-DE" w:bidi="he-IL"/>
        </w:rPr>
        <w:t xml:space="preserve"> </w:t>
      </w:r>
    </w:p>
    <w:p w14:paraId="0C6E6414" w14:textId="09903692" w:rsidR="00BB0DD9" w:rsidRPr="004F0EFB" w:rsidRDefault="00BB0DD9" w:rsidP="00EF227B">
      <w:pPr>
        <w:tabs>
          <w:tab w:val="left" w:pos="1985"/>
          <w:tab w:val="center" w:pos="6237"/>
        </w:tabs>
        <w:spacing w:line="240" w:lineRule="auto"/>
        <w:rPr>
          <w:rFonts w:asciiTheme="majorBidi" w:hAnsiTheme="majorBidi" w:cstheme="majorBidi"/>
          <w:lang w:val="de-DE"/>
        </w:rPr>
      </w:pP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>
        <w:rPr>
          <w:rFonts w:asciiTheme="majorBidi" w:hAnsiTheme="majorBidi" w:cstheme="majorBidi"/>
          <w:sz w:val="28"/>
          <w:szCs w:val="28"/>
          <w:lang w:val="de-DE" w:bidi="he-IL"/>
        </w:rPr>
        <w:tab/>
      </w:r>
      <w:r w:rsidR="00C92058">
        <w:rPr>
          <w:rFonts w:asciiTheme="majorBidi" w:hAnsiTheme="majorBidi" w:cstheme="majorBidi"/>
          <w:sz w:val="28"/>
          <w:szCs w:val="28"/>
          <w:lang w:val="de-DE" w:bidi="he-IL"/>
        </w:rPr>
        <w:t xml:space="preserve">                    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de-DE" w:bidi="he-IL"/>
        </w:rPr>
        <w:t>06-20-3228251</w:t>
      </w:r>
      <w:r w:rsidR="00C92058">
        <w:rPr>
          <w:rFonts w:asciiTheme="majorBidi" w:hAnsiTheme="majorBidi" w:cstheme="majorBidi"/>
          <w:sz w:val="28"/>
          <w:szCs w:val="28"/>
          <w:lang w:val="de-DE" w:bidi="he-IL"/>
        </w:rPr>
        <w:t xml:space="preserve">    06-20-7758392</w:t>
      </w:r>
    </w:p>
    <w:sectPr w:rsidR="00BB0DD9" w:rsidRPr="004F0EFB" w:rsidSect="005C2A9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C9"/>
    <w:rsid w:val="001721F3"/>
    <w:rsid w:val="001B0E40"/>
    <w:rsid w:val="001E409C"/>
    <w:rsid w:val="00232E4E"/>
    <w:rsid w:val="004427AB"/>
    <w:rsid w:val="004F0EFB"/>
    <w:rsid w:val="00541868"/>
    <w:rsid w:val="005C2A94"/>
    <w:rsid w:val="00654AC9"/>
    <w:rsid w:val="007F546F"/>
    <w:rsid w:val="007F612B"/>
    <w:rsid w:val="00842B31"/>
    <w:rsid w:val="00A06591"/>
    <w:rsid w:val="00A84F73"/>
    <w:rsid w:val="00B03C1D"/>
    <w:rsid w:val="00BB0DD9"/>
    <w:rsid w:val="00BE5187"/>
    <w:rsid w:val="00C92058"/>
    <w:rsid w:val="00CA3C75"/>
    <w:rsid w:val="00D36A7B"/>
    <w:rsid w:val="00D921BE"/>
    <w:rsid w:val="00E760A6"/>
    <w:rsid w:val="00EB48E5"/>
    <w:rsid w:val="00EC796C"/>
    <w:rsid w:val="00ED2F02"/>
    <w:rsid w:val="00EF227B"/>
    <w:rsid w:val="00F20A44"/>
    <w:rsid w:val="00F759B2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B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EFB"/>
    <w:rPr>
      <w:rFonts w:ascii="Tahoma" w:hAnsi="Tahoma" w:cs="Tahoma"/>
      <w:sz w:val="16"/>
      <w:szCs w:val="16"/>
    </w:rPr>
  </w:style>
  <w:style w:type="character" w:customStyle="1" w:styleId="adr">
    <w:name w:val="adr"/>
    <w:basedOn w:val="Bekezdsalapbettpusa"/>
    <w:rsid w:val="001E409C"/>
  </w:style>
  <w:style w:type="character" w:customStyle="1" w:styleId="locality">
    <w:name w:val="locality"/>
    <w:basedOn w:val="Bekezdsalapbettpusa"/>
    <w:rsid w:val="001E409C"/>
  </w:style>
  <w:style w:type="character" w:customStyle="1" w:styleId="postal-code">
    <w:name w:val="postal-code"/>
    <w:basedOn w:val="Bekezdsalapbettpusa"/>
    <w:rsid w:val="001E409C"/>
  </w:style>
  <w:style w:type="character" w:customStyle="1" w:styleId="street-address">
    <w:name w:val="street-address"/>
    <w:basedOn w:val="Bekezdsalapbettpusa"/>
    <w:rsid w:val="001E409C"/>
  </w:style>
  <w:style w:type="character" w:customStyle="1" w:styleId="hidden1">
    <w:name w:val="hidden1"/>
    <w:basedOn w:val="Bekezdsalapbettpusa"/>
    <w:rsid w:val="001E409C"/>
    <w:rPr>
      <w:vanish/>
      <w:webHidden w:val="0"/>
      <w:specVanish w:val="0"/>
    </w:rPr>
  </w:style>
  <w:style w:type="character" w:customStyle="1" w:styleId="extended-address">
    <w:name w:val="extended-address"/>
    <w:basedOn w:val="Bekezdsalapbettpusa"/>
    <w:rsid w:val="001E409C"/>
  </w:style>
  <w:style w:type="character" w:styleId="Hiperhivatkozs">
    <w:name w:val="Hyperlink"/>
    <w:basedOn w:val="Bekezdsalapbettpusa"/>
    <w:uiPriority w:val="99"/>
    <w:unhideWhenUsed/>
    <w:rsid w:val="0054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.bm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Nemethy</dc:creator>
  <cp:lastModifiedBy>Tanár</cp:lastModifiedBy>
  <cp:revision>2</cp:revision>
  <cp:lastPrinted>2014-01-19T19:53:00Z</cp:lastPrinted>
  <dcterms:created xsi:type="dcterms:W3CDTF">2015-01-14T19:00:00Z</dcterms:created>
  <dcterms:modified xsi:type="dcterms:W3CDTF">2015-01-14T19:00:00Z</dcterms:modified>
</cp:coreProperties>
</file>