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DD" w:rsidRDefault="006B6ADD"/>
    <w:p w:rsidR="00C90CB3" w:rsidRDefault="00C90CB3"/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418"/>
      </w:tblGrid>
      <w:tr w:rsidR="00BC78F8" w:rsidRPr="00BC78F8" w:rsidTr="00C8775B">
        <w:trPr>
          <w:trHeight w:hRule="exact" w:val="340"/>
        </w:trPr>
        <w:tc>
          <w:tcPr>
            <w:tcW w:w="1418" w:type="dxa"/>
            <w:vAlign w:val="bottom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Jahrgang 1</w:t>
            </w:r>
          </w:p>
        </w:tc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Antwort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C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E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D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C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C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D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13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D</w:t>
            </w:r>
          </w:p>
        </w:tc>
        <w:bookmarkStart w:id="0" w:name="_GoBack"/>
        <w:bookmarkEnd w:id="0"/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A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16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A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1418" w:type="dxa"/>
          </w:tcPr>
          <w:p w:rsidR="00BC78F8" w:rsidRDefault="0012778E" w:rsidP="00C90CB3">
            <w:pPr>
              <w:jc w:val="center"/>
            </w:pPr>
            <w:r>
              <w:t>C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D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19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A</w:t>
            </w:r>
          </w:p>
        </w:tc>
      </w:tr>
      <w:tr w:rsidR="00BC78F8" w:rsidRPr="00BC78F8" w:rsidTr="00BD682A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BC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20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C</w:t>
            </w:r>
          </w:p>
        </w:tc>
      </w:tr>
    </w:tbl>
    <w:p w:rsidR="00BC78F8" w:rsidRDefault="00BC78F8"/>
    <w:p w:rsidR="00BC78F8" w:rsidRDefault="00BC78F8"/>
    <w:p w:rsidR="00BC78F8" w:rsidRDefault="00BC78F8">
      <w:pPr>
        <w:rPr>
          <w:b/>
          <w:sz w:val="24"/>
          <w:szCs w:val="24"/>
        </w:rPr>
      </w:pPr>
      <w:r w:rsidRPr="00BC78F8">
        <w:rPr>
          <w:b/>
          <w:sz w:val="24"/>
          <w:szCs w:val="24"/>
        </w:rPr>
        <w:lastRenderedPageBreak/>
        <w:t>Physikwettbewerb 2014/2015 Endrunde</w:t>
      </w:r>
    </w:p>
    <w:p w:rsidR="00C90CB3" w:rsidRPr="00BC78F8" w:rsidRDefault="00C90CB3">
      <w:pPr>
        <w:rPr>
          <w:b/>
          <w:sz w:val="24"/>
          <w:szCs w:val="24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418"/>
      </w:tblGrid>
      <w:tr w:rsidR="00BC78F8" w:rsidRPr="00BC78F8" w:rsidTr="00C8775B">
        <w:trPr>
          <w:trHeight w:hRule="exact" w:val="340"/>
        </w:trPr>
        <w:tc>
          <w:tcPr>
            <w:tcW w:w="1418" w:type="dxa"/>
            <w:vAlign w:val="bottom"/>
          </w:tcPr>
          <w:p w:rsidR="00BC78F8" w:rsidRPr="00BC78F8" w:rsidRDefault="00BC78F8" w:rsidP="00BC78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Jahrgang 2</w:t>
            </w:r>
          </w:p>
        </w:tc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Antwort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C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E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C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A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A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13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C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A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D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16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D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D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A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19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C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20</w:t>
            </w:r>
          </w:p>
        </w:tc>
        <w:tc>
          <w:tcPr>
            <w:tcW w:w="1418" w:type="dxa"/>
          </w:tcPr>
          <w:p w:rsidR="00BC78F8" w:rsidRPr="00C90CB3" w:rsidRDefault="00BC78F8" w:rsidP="00C90CB3">
            <w:pPr>
              <w:jc w:val="center"/>
            </w:pPr>
            <w:r w:rsidRPr="00C90CB3">
              <w:t>A</w:t>
            </w:r>
          </w:p>
        </w:tc>
      </w:tr>
    </w:tbl>
    <w:p w:rsidR="00BC78F8" w:rsidRDefault="00BC78F8"/>
    <w:p w:rsidR="00BC78F8" w:rsidRDefault="00BC78F8"/>
    <w:p w:rsidR="00BC78F8" w:rsidRDefault="00BC78F8"/>
    <w:p w:rsidR="00BC78F8" w:rsidRDefault="00BC78F8"/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418"/>
      </w:tblGrid>
      <w:tr w:rsidR="00BC78F8" w:rsidRPr="00BC78F8" w:rsidTr="00C8775B">
        <w:trPr>
          <w:trHeight w:hRule="exact" w:val="340"/>
        </w:trPr>
        <w:tc>
          <w:tcPr>
            <w:tcW w:w="1418" w:type="dxa"/>
            <w:vAlign w:val="bottom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Jahrgang 3</w:t>
            </w:r>
          </w:p>
        </w:tc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Antwort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D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C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C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E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A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C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A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C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13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D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16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A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17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D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19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B</w:t>
            </w:r>
          </w:p>
        </w:tc>
      </w:tr>
      <w:tr w:rsidR="00BC78F8" w:rsidRPr="00BC78F8" w:rsidTr="00C8775B">
        <w:trPr>
          <w:trHeight w:hRule="exact" w:val="340"/>
        </w:trPr>
        <w:tc>
          <w:tcPr>
            <w:tcW w:w="1418" w:type="dxa"/>
            <w:vAlign w:val="center"/>
          </w:tcPr>
          <w:p w:rsidR="00BC78F8" w:rsidRPr="00BC78F8" w:rsidRDefault="00BC78F8" w:rsidP="00C877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C78F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20</w:t>
            </w:r>
          </w:p>
        </w:tc>
        <w:tc>
          <w:tcPr>
            <w:tcW w:w="1418" w:type="dxa"/>
          </w:tcPr>
          <w:p w:rsidR="00BC78F8" w:rsidRDefault="00BC78F8" w:rsidP="00C90CB3">
            <w:pPr>
              <w:jc w:val="center"/>
            </w:pPr>
            <w:r>
              <w:t>A</w:t>
            </w:r>
          </w:p>
        </w:tc>
      </w:tr>
    </w:tbl>
    <w:p w:rsidR="00BC78F8" w:rsidRDefault="00BC78F8"/>
    <w:sectPr w:rsidR="00BC78F8" w:rsidSect="00BC78F8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F5" w:rsidRDefault="00E315F5" w:rsidP="00E315F5">
      <w:pPr>
        <w:spacing w:after="0" w:line="240" w:lineRule="auto"/>
      </w:pPr>
      <w:r>
        <w:separator/>
      </w:r>
    </w:p>
  </w:endnote>
  <w:endnote w:type="continuationSeparator" w:id="0">
    <w:p w:rsidR="00E315F5" w:rsidRDefault="00E315F5" w:rsidP="00E3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F5" w:rsidRDefault="00E315F5" w:rsidP="00E315F5">
      <w:pPr>
        <w:spacing w:after="0" w:line="240" w:lineRule="auto"/>
      </w:pPr>
      <w:r>
        <w:separator/>
      </w:r>
    </w:p>
  </w:footnote>
  <w:footnote w:type="continuationSeparator" w:id="0">
    <w:p w:rsidR="00E315F5" w:rsidRDefault="00E315F5" w:rsidP="00E31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DF"/>
    <w:rsid w:val="000D34E9"/>
    <w:rsid w:val="0012778E"/>
    <w:rsid w:val="004B45DF"/>
    <w:rsid w:val="005F7F9D"/>
    <w:rsid w:val="006B6ADD"/>
    <w:rsid w:val="00BC78F8"/>
    <w:rsid w:val="00C85CDC"/>
    <w:rsid w:val="00C90CB3"/>
    <w:rsid w:val="00E315F5"/>
    <w:rsid w:val="00E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73F51-ED90-4662-87C1-170B80D6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B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31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15F5"/>
  </w:style>
  <w:style w:type="paragraph" w:styleId="llb">
    <w:name w:val="footer"/>
    <w:basedOn w:val="Norml"/>
    <w:link w:val="llbChar"/>
    <w:uiPriority w:val="99"/>
    <w:unhideWhenUsed/>
    <w:rsid w:val="00E31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Némethy Mária</cp:lastModifiedBy>
  <cp:revision>3</cp:revision>
  <cp:lastPrinted>2015-02-05T14:56:00Z</cp:lastPrinted>
  <dcterms:created xsi:type="dcterms:W3CDTF">2015-02-05T15:12:00Z</dcterms:created>
  <dcterms:modified xsi:type="dcterms:W3CDTF">2015-02-08T11:43:00Z</dcterms:modified>
</cp:coreProperties>
</file>