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 w:bidi="he-IL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0413D2D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2F3A3B3A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</w:t>
      </w:r>
      <w:r w:rsidR="00CA6D25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7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77F8826" w14:textId="77777777"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03DADB70" w14:textId="1CEF97AC" w:rsidR="00654AC9" w:rsidRPr="00BB0DD9" w:rsidRDefault="00654AC9" w:rsidP="00013B7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1054 Budapest, </w:t>
      </w:r>
      <w:proofErr w:type="spellStart"/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>A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>lkotmány</w:t>
      </w:r>
      <w:proofErr w:type="spell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u. 9 – 11. </w:t>
      </w:r>
      <w:r w:rsidR="00013B78" w:rsidRPr="00140BF6">
        <w:rPr>
          <w:rFonts w:asciiTheme="majorBidi" w:hAnsiTheme="majorBidi" w:cstheme="majorBidi"/>
          <w:sz w:val="28"/>
          <w:szCs w:val="28"/>
          <w:lang w:val="de-DE" w:bidi="he-IL"/>
        </w:rPr>
        <w:t>(Hörsaal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II/2. 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Gundel)</w:t>
      </w:r>
      <w:r w:rsidR="00E01FF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7E2114AD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bookmarkStart w:id="0" w:name="_GoBack"/>
      <w:bookmarkEnd w:id="0"/>
    </w:p>
    <w:p w14:paraId="56232B81" w14:textId="16843EF5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 xml:space="preserve">Februar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201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, 10:00 Uhr – 15:30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C07ED0A" w14:textId="2F0452C3"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50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4B9A449" w14:textId="77777777"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30E04A34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14:paraId="6FF60D8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11:00 – 12:30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12:30 – 13:15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495EC96D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13:15 – 14: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CA6D25">
        <w:rPr>
          <w:rFonts w:asciiTheme="majorBidi" w:hAnsiTheme="majorBidi" w:cstheme="majorBidi"/>
          <w:i/>
          <w:sz w:val="28"/>
          <w:szCs w:val="28"/>
          <w:lang w:val="de-DE" w:bidi="he-IL"/>
        </w:rPr>
        <w:t>Drama der Zwerge</w:t>
      </w:r>
      <w:r w:rsidR="005C20B3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013B78" w:rsidRP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980811" w:rsidRP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E2B19">
        <w:rPr>
          <w:rFonts w:asciiTheme="majorBidi" w:hAnsiTheme="majorBidi" w:cstheme="majorBidi"/>
          <w:sz w:val="28"/>
          <w:szCs w:val="28"/>
          <w:lang w:val="de-DE" w:bidi="he-IL"/>
        </w:rPr>
        <w:br/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Gruppenarbeit </w:t>
      </w:r>
      <w:r w:rsidR="004E2B19">
        <w:rPr>
          <w:rFonts w:asciiTheme="majorBidi" w:hAnsiTheme="majorBidi" w:cstheme="majorBidi"/>
          <w:sz w:val="28"/>
          <w:szCs w:val="28"/>
          <w:lang w:val="de-DE" w:bidi="he-IL"/>
        </w:rPr>
        <w:t>(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Frau Némethy, Frau Herczeg)</w:t>
      </w:r>
    </w:p>
    <w:p w14:paraId="24007A83" w14:textId="77777777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14:45 – 15:30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28901B36" w14:textId="77777777"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CA6D2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9"/>
    <w:rsid w:val="00013B78"/>
    <w:rsid w:val="00140BF6"/>
    <w:rsid w:val="004E2B19"/>
    <w:rsid w:val="004F0EFB"/>
    <w:rsid w:val="00564865"/>
    <w:rsid w:val="00585DCC"/>
    <w:rsid w:val="005C20B3"/>
    <w:rsid w:val="00654AC9"/>
    <w:rsid w:val="00703A8B"/>
    <w:rsid w:val="007F546F"/>
    <w:rsid w:val="00980811"/>
    <w:rsid w:val="00A06591"/>
    <w:rsid w:val="00A15A34"/>
    <w:rsid w:val="00AA441B"/>
    <w:rsid w:val="00B03C1D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77F4B"/>
    <w:rsid w:val="00EB48E5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  <w15:docId w15:val="{E2C9E333-9469-4C82-93A5-8346D24F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 Mária</cp:lastModifiedBy>
  <cp:revision>4</cp:revision>
  <cp:lastPrinted>2013-01-30T21:38:00Z</cp:lastPrinted>
  <dcterms:created xsi:type="dcterms:W3CDTF">2017-01-15T22:14:00Z</dcterms:created>
  <dcterms:modified xsi:type="dcterms:W3CDTF">2017-01-22T18:34:00Z</dcterms:modified>
</cp:coreProperties>
</file>