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42131" w14:textId="77777777" w:rsidR="00654AC9" w:rsidRDefault="004F0EFB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 wp14:anchorId="3B70AB7B" wp14:editId="6C6F5563">
            <wp:simplePos x="0" y="0"/>
            <wp:positionH relativeFrom="column">
              <wp:posOffset>4479925</wp:posOffset>
            </wp:positionH>
            <wp:positionV relativeFrom="paragraph">
              <wp:posOffset>-174625</wp:posOffset>
            </wp:positionV>
            <wp:extent cx="1269365" cy="926465"/>
            <wp:effectExtent l="0" t="0" r="6985" b="698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hyma_logo_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59B9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</w:p>
    <w:p w14:paraId="04F0F10B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2A5BD684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20413D2D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01D4BC2C" w14:textId="77777777" w:rsidR="004F0EFB" w:rsidRDefault="004F0EF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594388C6" w14:textId="77777777" w:rsidR="00654AC9" w:rsidRPr="004F0EFB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Deutschsprachiger Mathematikwettbewerb in Ungarn</w:t>
      </w:r>
    </w:p>
    <w:p w14:paraId="0EE2F4E4" w14:textId="6D696D01" w:rsidR="00654AC9" w:rsidRPr="004F0EFB" w:rsidRDefault="00AA441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Endrunde 201</w:t>
      </w:r>
      <w:r w:rsidR="00520388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8</w:t>
      </w:r>
    </w:p>
    <w:p w14:paraId="33D99AF5" w14:textId="77777777" w:rsidR="00654AC9" w:rsidRPr="004F0EFB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3E1A7176" w14:textId="77777777" w:rsidR="00654AC9" w:rsidRDefault="00654AC9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177F8826" w14:textId="77777777" w:rsidR="004F0EFB" w:rsidRDefault="004F0EFB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1296C9D6" w14:textId="77777777" w:rsidR="004F0EFB" w:rsidRPr="004F0EFB" w:rsidRDefault="004F0EFB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3DC9DAC7" w14:textId="34F1FACA" w:rsidR="00654AC9" w:rsidRPr="00BB0DD9" w:rsidRDefault="00654AC9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Ort: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Budapester Wirtschafts</w:t>
      </w:r>
      <w:r w:rsidR="00CA6D25">
        <w:rPr>
          <w:rFonts w:asciiTheme="majorBidi" w:hAnsiTheme="majorBidi" w:cstheme="majorBidi"/>
          <w:sz w:val="28"/>
          <w:szCs w:val="28"/>
          <w:lang w:val="de-DE" w:bidi="he-IL"/>
        </w:rPr>
        <w:t>universität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(BG</w:t>
      </w:r>
      <w:r w:rsidR="00CA6D25">
        <w:rPr>
          <w:rFonts w:asciiTheme="majorBidi" w:hAnsiTheme="majorBidi" w:cstheme="majorBidi"/>
          <w:sz w:val="28"/>
          <w:szCs w:val="28"/>
          <w:lang w:val="de-DE" w:bidi="he-IL"/>
        </w:rPr>
        <w:t>E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Vendéglátóipari</w:t>
      </w:r>
      <w:proofErr w:type="spellEnd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Kar), </w:t>
      </w:r>
    </w:p>
    <w:p w14:paraId="03DADB70" w14:textId="1CEF97AC" w:rsidR="00654AC9" w:rsidRPr="00BB0DD9" w:rsidRDefault="00654AC9" w:rsidP="00013B7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5C20B3">
        <w:rPr>
          <w:rFonts w:asciiTheme="majorBidi" w:hAnsiTheme="majorBidi" w:cstheme="majorBidi"/>
          <w:sz w:val="28"/>
          <w:szCs w:val="28"/>
          <w:lang w:val="en-US" w:bidi="he-IL"/>
        </w:rPr>
        <w:t xml:space="preserve">1054 Budapest, </w:t>
      </w:r>
      <w:proofErr w:type="spellStart"/>
      <w:r w:rsidRPr="005C20B3">
        <w:rPr>
          <w:rFonts w:asciiTheme="majorBidi" w:hAnsiTheme="majorBidi" w:cstheme="majorBidi"/>
          <w:sz w:val="28"/>
          <w:szCs w:val="28"/>
          <w:lang w:val="en-US" w:bidi="he-IL"/>
        </w:rPr>
        <w:t>A</w:t>
      </w:r>
      <w:r w:rsidR="00013B78" w:rsidRPr="005C20B3">
        <w:rPr>
          <w:rFonts w:asciiTheme="majorBidi" w:hAnsiTheme="majorBidi" w:cstheme="majorBidi"/>
          <w:sz w:val="28"/>
          <w:szCs w:val="28"/>
          <w:lang w:val="en-US" w:bidi="he-IL"/>
        </w:rPr>
        <w:t>lkotmány</w:t>
      </w:r>
      <w:proofErr w:type="spellEnd"/>
      <w:r w:rsidR="00013B78" w:rsidRPr="005C20B3">
        <w:rPr>
          <w:rFonts w:asciiTheme="majorBidi" w:hAnsiTheme="majorBidi" w:cstheme="majorBidi"/>
          <w:sz w:val="28"/>
          <w:szCs w:val="28"/>
          <w:lang w:val="en-US" w:bidi="he-IL"/>
        </w:rPr>
        <w:t xml:space="preserve"> u. 9 – 11. </w:t>
      </w:r>
      <w:proofErr w:type="gramStart"/>
      <w:r w:rsidR="00013B78" w:rsidRPr="00E41C07">
        <w:rPr>
          <w:rFonts w:asciiTheme="majorBidi" w:hAnsiTheme="majorBidi" w:cstheme="majorBidi"/>
          <w:sz w:val="28"/>
          <w:szCs w:val="28"/>
          <w:lang w:val="en-US" w:bidi="he-IL"/>
        </w:rPr>
        <w:t>(Hörsaal</w:t>
      </w:r>
      <w:r w:rsidR="00013B78" w:rsidRPr="005C20B3">
        <w:rPr>
          <w:rFonts w:asciiTheme="majorBidi" w:hAnsiTheme="majorBidi" w:cstheme="majorBidi"/>
          <w:sz w:val="28"/>
          <w:szCs w:val="28"/>
          <w:lang w:val="en-US" w:bidi="he-IL"/>
        </w:rPr>
        <w:t xml:space="preserve"> II/2.</w:t>
      </w:r>
      <w:proofErr w:type="gramEnd"/>
      <w:r w:rsidR="00013B78" w:rsidRPr="005C20B3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013B78">
        <w:rPr>
          <w:rFonts w:asciiTheme="majorBidi" w:hAnsiTheme="majorBidi" w:cstheme="majorBidi"/>
          <w:sz w:val="28"/>
          <w:szCs w:val="28"/>
          <w:lang w:val="de-DE" w:bidi="he-IL"/>
        </w:rPr>
        <w:t>Gundel)</w:t>
      </w:r>
      <w:r w:rsidR="00E01FF1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</w:p>
    <w:p w14:paraId="7E2114AD" w14:textId="77777777" w:rsidR="004F0EFB" w:rsidRPr="00BB0DD9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56232B81" w14:textId="0F58999B" w:rsidR="00654AC9" w:rsidRPr="00BB0DD9" w:rsidRDefault="00654AC9" w:rsidP="0098081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Zeit: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Freitag, </w:t>
      </w:r>
      <w:r w:rsidR="00520388">
        <w:rPr>
          <w:rFonts w:asciiTheme="majorBidi" w:hAnsiTheme="majorBidi" w:cstheme="majorBidi"/>
          <w:sz w:val="28"/>
          <w:szCs w:val="28"/>
          <w:lang w:val="de-DE" w:bidi="he-IL"/>
        </w:rPr>
        <w:t>19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.</w:t>
      </w:r>
      <w:r w:rsidR="00980811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520388">
        <w:rPr>
          <w:rFonts w:asciiTheme="majorBidi" w:hAnsiTheme="majorBidi" w:cstheme="majorBidi"/>
          <w:sz w:val="28"/>
          <w:szCs w:val="28"/>
          <w:lang w:val="de-DE" w:bidi="he-IL"/>
        </w:rPr>
        <w:t>Januar</w:t>
      </w:r>
      <w:r w:rsidR="00E41C07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CA6D25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201</w:t>
      </w:r>
      <w:r w:rsidR="00B95713">
        <w:rPr>
          <w:rFonts w:asciiTheme="majorBidi" w:hAnsiTheme="majorBidi" w:cstheme="majorBidi"/>
          <w:sz w:val="28"/>
          <w:szCs w:val="28"/>
          <w:lang w:val="de-DE" w:bidi="he-IL"/>
        </w:rPr>
        <w:t>8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, 10:00 Uhr – 15:30 Uhr</w:t>
      </w:r>
    </w:p>
    <w:p w14:paraId="1E48DB0B" w14:textId="77777777" w:rsidR="004F0EFB" w:rsidRPr="00BB0DD9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bookmarkStart w:id="0" w:name="_GoBack"/>
      <w:bookmarkEnd w:id="0"/>
    </w:p>
    <w:p w14:paraId="6C07ED0A" w14:textId="120F8303" w:rsidR="007F546F" w:rsidRPr="00BB0DD9" w:rsidRDefault="00654AC9" w:rsidP="0098081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Teilnehmer: </w:t>
      </w:r>
      <w:r w:rsidR="00520388">
        <w:rPr>
          <w:rFonts w:asciiTheme="majorBidi" w:hAnsiTheme="majorBidi" w:cstheme="majorBidi"/>
          <w:sz w:val="28"/>
          <w:szCs w:val="28"/>
          <w:lang w:val="de-DE" w:bidi="he-IL"/>
        </w:rPr>
        <w:t>49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Schülerinnen und Schüler aus </w:t>
      </w:r>
      <w:r w:rsidR="00B03C1D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520388">
        <w:rPr>
          <w:rFonts w:asciiTheme="majorBidi" w:hAnsiTheme="majorBidi" w:cstheme="majorBidi"/>
          <w:sz w:val="28"/>
          <w:szCs w:val="28"/>
          <w:lang w:val="de-DE" w:bidi="he-IL"/>
        </w:rPr>
        <w:t>6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Schulen</w:t>
      </w:r>
      <w:r w:rsidR="00585DCC">
        <w:rPr>
          <w:rFonts w:asciiTheme="majorBidi" w:hAnsiTheme="majorBidi" w:cstheme="majorBidi"/>
          <w:sz w:val="28"/>
          <w:szCs w:val="28"/>
          <w:lang w:val="de-DE" w:bidi="he-IL"/>
        </w:rPr>
        <w:t>,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die sich in der Vorrunde qualifiziert haben (plus Begleitlehrer; Liste im Internet auf </w:t>
      </w:r>
      <w:proofErr w:type="spellStart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DePhyMa</w:t>
      </w:r>
      <w:proofErr w:type="spellEnd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)</w:t>
      </w:r>
    </w:p>
    <w:p w14:paraId="071D93BE" w14:textId="77777777" w:rsidR="00A06591" w:rsidRPr="00BB0DD9" w:rsidRDefault="00A06591" w:rsidP="00BB0DD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14B9A449" w14:textId="77777777" w:rsidR="004F0EFB" w:rsidRDefault="004F0EFB" w:rsidP="00654AC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358" w:hanging="1358"/>
        <w:rPr>
          <w:rFonts w:asciiTheme="majorBidi" w:hAnsiTheme="majorBidi" w:cstheme="majorBidi"/>
          <w:sz w:val="24"/>
          <w:szCs w:val="24"/>
          <w:lang w:val="de-DE" w:bidi="he-IL"/>
        </w:rPr>
      </w:pPr>
    </w:p>
    <w:p w14:paraId="30E04A34" w14:textId="77777777" w:rsidR="004F0EFB" w:rsidRPr="004F0EFB" w:rsidRDefault="004F0EFB" w:rsidP="00654AC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358" w:hanging="1358"/>
        <w:rPr>
          <w:rFonts w:asciiTheme="majorBidi" w:hAnsiTheme="majorBidi" w:cstheme="majorBidi"/>
          <w:sz w:val="24"/>
          <w:szCs w:val="24"/>
          <w:lang w:val="de-DE" w:bidi="he-IL"/>
        </w:rPr>
      </w:pPr>
    </w:p>
    <w:p w14:paraId="278B83E2" w14:textId="77777777" w:rsidR="00654AC9" w:rsidRPr="00E01FF1" w:rsidRDefault="00654AC9" w:rsidP="00654AC9">
      <w:pPr>
        <w:tabs>
          <w:tab w:val="left" w:pos="1344"/>
        </w:tabs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E01FF1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Programm:</w:t>
      </w:r>
    </w:p>
    <w:p w14:paraId="2E4F4A85" w14:textId="77777777" w:rsidR="00654AC9" w:rsidRPr="004F0EFB" w:rsidRDefault="00654AC9" w:rsidP="00703A8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10:</w:t>
      </w:r>
      <w:r w:rsidR="00703A8B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– 10:30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703A8B">
        <w:rPr>
          <w:rFonts w:asciiTheme="majorBidi" w:hAnsiTheme="majorBidi" w:cstheme="majorBidi"/>
          <w:sz w:val="28"/>
          <w:szCs w:val="28"/>
          <w:lang w:val="de-DE" w:bidi="he-IL"/>
        </w:rPr>
        <w:t>Ankunft</w:t>
      </w:r>
    </w:p>
    <w:p w14:paraId="32EAACDB" w14:textId="77777777"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10:30 – 10:50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Kurzvorstellung der Hochschule</w:t>
      </w:r>
    </w:p>
    <w:p w14:paraId="6FF60D8B" w14:textId="77777777"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11:00 – 12:30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Durchführung des Wettbewerbs</w:t>
      </w:r>
    </w:p>
    <w:p w14:paraId="4D729258" w14:textId="77777777"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12:30 – 13:15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Mittagessen</w:t>
      </w:r>
    </w:p>
    <w:p w14:paraId="3F6515C2" w14:textId="2FF1EF9C" w:rsidR="00654AC9" w:rsidRPr="00013B78" w:rsidRDefault="00654AC9" w:rsidP="004E2B1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0" w:hanging="198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13:15 – 14:</w:t>
      </w:r>
      <w:r w:rsidR="00013B78">
        <w:rPr>
          <w:rFonts w:asciiTheme="majorBidi" w:hAnsiTheme="majorBidi" w:cstheme="majorBidi"/>
          <w:sz w:val="28"/>
          <w:szCs w:val="28"/>
          <w:lang w:val="de-DE" w:bidi="he-IL"/>
        </w:rPr>
        <w:t>45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520388">
        <w:rPr>
          <w:rFonts w:asciiTheme="majorBidi" w:hAnsiTheme="majorBidi" w:cstheme="majorBidi"/>
          <w:iCs/>
          <w:sz w:val="28"/>
          <w:szCs w:val="28"/>
          <w:lang w:val="de-DE" w:bidi="he-IL"/>
        </w:rPr>
        <w:t>Kooperatives Problemlösen</w:t>
      </w:r>
      <w:r w:rsidR="005C20B3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EF3712">
        <w:rPr>
          <w:rFonts w:asciiTheme="majorBidi" w:hAnsiTheme="majorBidi" w:cstheme="majorBidi"/>
          <w:sz w:val="28"/>
          <w:szCs w:val="28"/>
          <w:lang w:val="de-DE" w:bidi="he-IL"/>
        </w:rPr>
        <w:t xml:space="preserve">in </w:t>
      </w:r>
      <w:r w:rsidR="00013B78">
        <w:rPr>
          <w:rFonts w:asciiTheme="majorBidi" w:hAnsiTheme="majorBidi" w:cstheme="majorBidi"/>
          <w:sz w:val="28"/>
          <w:szCs w:val="28"/>
          <w:lang w:val="de-DE" w:bidi="he-IL"/>
        </w:rPr>
        <w:t xml:space="preserve">Gruppen </w:t>
      </w:r>
    </w:p>
    <w:p w14:paraId="24007A83" w14:textId="77777777" w:rsidR="00654AC9" w:rsidRDefault="00654AC9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14:45 – 15:30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Preisverleihung und Siegerehrung</w:t>
      </w:r>
    </w:p>
    <w:p w14:paraId="4168AE8F" w14:textId="77777777"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67FD7BEA" w14:textId="77777777"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Viel Spaß und viel Erfolg!  </w:t>
      </w:r>
    </w:p>
    <w:p w14:paraId="0287A34B" w14:textId="77777777" w:rsidR="004F0EFB" w:rsidRDefault="004F0EFB" w:rsidP="00FE1886">
      <w:pPr>
        <w:tabs>
          <w:tab w:val="left" w:pos="1985"/>
          <w:tab w:val="center" w:pos="6663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Mária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Némethy, </w:t>
      </w:r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Ferenc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Várady </w:t>
      </w:r>
    </w:p>
    <w:p w14:paraId="28901B36" w14:textId="77777777" w:rsidR="00BB0DD9" w:rsidRPr="004F0EFB" w:rsidRDefault="00BB0DD9" w:rsidP="00FE1886">
      <w:pPr>
        <w:tabs>
          <w:tab w:val="left" w:pos="1985"/>
          <w:tab w:val="center" w:pos="5812"/>
        </w:tabs>
        <w:spacing w:line="240" w:lineRule="auto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  <w:t>06-20-3228251</w:t>
      </w:r>
    </w:p>
    <w:sectPr w:rsidR="00BB0DD9" w:rsidRPr="004F0EFB" w:rsidSect="00CA6D25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C9"/>
    <w:rsid w:val="00013B78"/>
    <w:rsid w:val="00140BF6"/>
    <w:rsid w:val="004E2B19"/>
    <w:rsid w:val="004F0EFB"/>
    <w:rsid w:val="00520388"/>
    <w:rsid w:val="00564865"/>
    <w:rsid w:val="00585DCC"/>
    <w:rsid w:val="005C20B3"/>
    <w:rsid w:val="00654AC9"/>
    <w:rsid w:val="00703A8B"/>
    <w:rsid w:val="0073299D"/>
    <w:rsid w:val="007F546F"/>
    <w:rsid w:val="00980811"/>
    <w:rsid w:val="00A06591"/>
    <w:rsid w:val="00A15A34"/>
    <w:rsid w:val="00AA441B"/>
    <w:rsid w:val="00B03C1D"/>
    <w:rsid w:val="00B953F9"/>
    <w:rsid w:val="00B95713"/>
    <w:rsid w:val="00BB0DD9"/>
    <w:rsid w:val="00BB5C12"/>
    <w:rsid w:val="00BE44A7"/>
    <w:rsid w:val="00C95300"/>
    <w:rsid w:val="00CA6D25"/>
    <w:rsid w:val="00D86EB2"/>
    <w:rsid w:val="00D921BE"/>
    <w:rsid w:val="00DA6FA5"/>
    <w:rsid w:val="00E01FF1"/>
    <w:rsid w:val="00E41C07"/>
    <w:rsid w:val="00E77F4B"/>
    <w:rsid w:val="00EB48E5"/>
    <w:rsid w:val="00EF3712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A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Nemethy</dc:creator>
  <cp:lastModifiedBy>Mária</cp:lastModifiedBy>
  <cp:revision>7</cp:revision>
  <cp:lastPrinted>2013-01-30T21:38:00Z</cp:lastPrinted>
  <dcterms:created xsi:type="dcterms:W3CDTF">2018-01-02T13:27:00Z</dcterms:created>
  <dcterms:modified xsi:type="dcterms:W3CDTF">2018-01-08T09:17:00Z</dcterms:modified>
</cp:coreProperties>
</file>